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402D5" w14:textId="766A6032" w:rsidR="000D25C7" w:rsidRDefault="000D25C7" w:rsidP="00507D5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D25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Информация об оздоровлении и санаторно-курортном лечении населения Любанского района за </w:t>
      </w:r>
      <w:r w:rsidR="00AA7A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</w:t>
      </w:r>
      <w:r w:rsidRPr="000D25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месяцев 2023 года.</w:t>
      </w:r>
    </w:p>
    <w:p w14:paraId="63345598" w14:textId="77777777" w:rsidR="00AA7A85" w:rsidRPr="000D25C7" w:rsidRDefault="00AA7A85" w:rsidP="00507D5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634F063" w14:textId="69F94770" w:rsidR="00D660EE" w:rsidRPr="000D25C7" w:rsidRDefault="00EB466F" w:rsidP="00AA7A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5C7">
        <w:rPr>
          <w:rFonts w:ascii="Times New Roman" w:hAnsi="Times New Roman" w:cs="Times New Roman"/>
          <w:sz w:val="28"/>
          <w:szCs w:val="28"/>
        </w:rPr>
        <w:t>Обеспечение граждан путевками на санаторно-курортное лечение и оздоровление осуществляется Республиканским центрам</w:t>
      </w:r>
      <w:r w:rsidR="00D660EE" w:rsidRPr="000D25C7">
        <w:rPr>
          <w:rFonts w:ascii="Times New Roman" w:hAnsi="Times New Roman" w:cs="Times New Roman"/>
          <w:sz w:val="28"/>
          <w:szCs w:val="28"/>
        </w:rPr>
        <w:t xml:space="preserve"> по оздоровлению и санаторно-ку</w:t>
      </w:r>
      <w:r w:rsidRPr="000D25C7">
        <w:rPr>
          <w:rFonts w:ascii="Times New Roman" w:hAnsi="Times New Roman" w:cs="Times New Roman"/>
          <w:sz w:val="28"/>
          <w:szCs w:val="28"/>
        </w:rPr>
        <w:t>рортно</w:t>
      </w:r>
      <w:r w:rsidR="00D660EE" w:rsidRPr="000D25C7">
        <w:rPr>
          <w:rFonts w:ascii="Times New Roman" w:hAnsi="Times New Roman" w:cs="Times New Roman"/>
          <w:sz w:val="28"/>
          <w:szCs w:val="28"/>
        </w:rPr>
        <w:t>му лечению населения в соответс</w:t>
      </w:r>
      <w:r w:rsidRPr="000D25C7">
        <w:rPr>
          <w:rFonts w:ascii="Times New Roman" w:hAnsi="Times New Roman" w:cs="Times New Roman"/>
          <w:sz w:val="28"/>
          <w:szCs w:val="28"/>
        </w:rPr>
        <w:t xml:space="preserve">твии с </w:t>
      </w:r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</w:t>
      </w:r>
      <w:r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Республики Беларусь от 28 августа 2006 г. № 542 «О санаторно-курортном ле</w:t>
      </w:r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чении и оздоровлении населения» через свои представительства в областях. </w:t>
      </w:r>
    </w:p>
    <w:p w14:paraId="67F6FB27" w14:textId="07C4D739" w:rsidR="006C04EE" w:rsidRPr="000D25C7" w:rsidRDefault="006C04EE" w:rsidP="00507D5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5C7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</w:t>
      </w:r>
      <w:r w:rsidR="0041069A" w:rsidRPr="000D25C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D25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069A" w:rsidRPr="000D25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Pr="000D25C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5644F9" w:rsidRPr="000D25C7">
        <w:rPr>
          <w:rFonts w:ascii="Times New Roman" w:hAnsi="Times New Roman" w:cs="Times New Roman"/>
          <w:sz w:val="28"/>
          <w:szCs w:val="28"/>
          <w:shd w:val="clear" w:color="auto" w:fill="FFFFFF"/>
        </w:rPr>
        <w:t>анаторно-курортное лечение и оздоровление за счет средств государственного внебюджетного фонда социальной защиты населения Республики Беларусь</w:t>
      </w:r>
      <w:r w:rsidR="004275A7" w:rsidRPr="000D25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Любанском районе </w:t>
      </w:r>
      <w:r w:rsidR="005644F9" w:rsidRPr="000D25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60EE" w:rsidRPr="000D25C7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AA7A8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2023 года </w:t>
      </w:r>
      <w:r w:rsidR="0041069A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оздоровлено 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A85">
        <w:rPr>
          <w:rFonts w:ascii="Times New Roman" w:eastAsia="Times New Roman" w:hAnsi="Times New Roman" w:cs="Times New Roman"/>
          <w:sz w:val="28"/>
          <w:szCs w:val="28"/>
          <w:lang w:eastAsia="ru-RU"/>
        </w:rPr>
        <w:t>128</w:t>
      </w:r>
      <w:r w:rsidR="00D660EE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69A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из них </w:t>
      </w:r>
      <w:r w:rsidR="00AA7A85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41069A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взрослых</w:t>
      </w:r>
      <w:r w:rsidR="004275A7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A7A85">
        <w:rPr>
          <w:rFonts w:ascii="Times New Roman" w:eastAsia="Times New Roman" w:hAnsi="Times New Roman" w:cs="Times New Roman"/>
          <w:sz w:val="28"/>
          <w:szCs w:val="28"/>
          <w:lang w:eastAsia="ru-RU"/>
        </w:rPr>
        <w:t>41633,12</w:t>
      </w:r>
      <w:r w:rsidR="004275A7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руб.)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A7A85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детские</w:t>
      </w:r>
      <w:r w:rsidR="004275A7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A7A85">
        <w:rPr>
          <w:rFonts w:ascii="Times New Roman" w:eastAsia="Times New Roman" w:hAnsi="Times New Roman" w:cs="Times New Roman"/>
          <w:sz w:val="28"/>
          <w:szCs w:val="28"/>
          <w:lang w:eastAsia="ru-RU"/>
        </w:rPr>
        <w:t>47783,27</w:t>
      </w:r>
      <w:r w:rsidR="004275A7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руб.)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A7A85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41069A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отделени</w:t>
      </w:r>
      <w:r w:rsidR="0041069A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«Взрослый с ребенком»</w:t>
      </w:r>
      <w:r w:rsidR="004275A7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A7A85">
        <w:rPr>
          <w:rFonts w:ascii="Times New Roman" w:eastAsia="Times New Roman" w:hAnsi="Times New Roman" w:cs="Times New Roman"/>
          <w:sz w:val="28"/>
          <w:szCs w:val="28"/>
          <w:lang w:eastAsia="ru-RU"/>
        </w:rPr>
        <w:t>38074,57</w:t>
      </w:r>
      <w:r w:rsidR="004275A7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руб.)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План выполнен на 1</w:t>
      </w:r>
      <w:r w:rsidR="0041069A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A7A8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1069A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</w:p>
    <w:p w14:paraId="0F70E4A3" w14:textId="77777777" w:rsidR="004275A7" w:rsidRPr="000D25C7" w:rsidRDefault="005644F9" w:rsidP="00507D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уделяется льготному санаторно-курортному лечению неработающих </w:t>
      </w:r>
      <w:r w:rsidR="004275A7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имеющих право на данную льготу в соответствии с действующим законодательством.  </w:t>
      </w:r>
    </w:p>
    <w:p w14:paraId="20D5D08F" w14:textId="0BEF540D" w:rsidR="008A7F1A" w:rsidRDefault="005644F9" w:rsidP="00507D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за счет республиканского бюджета для оздоровления пенсионеров Минтруда,</w:t>
      </w:r>
      <w:r w:rsidR="00AA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</w:t>
      </w:r>
      <w:r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проживающих в </w:t>
      </w:r>
      <w:r w:rsidR="0038382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Любанском</w:t>
      </w:r>
      <w:r w:rsidR="000911D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38382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с января по </w:t>
      </w:r>
      <w:r w:rsidR="00AA7A8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</w:t>
      </w:r>
      <w:r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8382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D055D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было приобретено и </w:t>
      </w:r>
      <w:r w:rsidR="000911D1"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реализовано</w:t>
      </w:r>
      <w:r w:rsidR="000911D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A85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="000911D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путевк</w:t>
      </w:r>
      <w:r w:rsidR="00AA7A8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911D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</w:t>
      </w:r>
      <w:r w:rsidR="00AA7A8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0911D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11D1"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лицам, имеющим внеочередное и первоочередное право на бесплатное санаторно-курортное лечение за счет средств республиканского бюджета и сопровождающим (инвалиды I и II группы и т.д.).</w:t>
      </w:r>
      <w:r w:rsidR="000911D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AEB8C5" w14:textId="5C0CA9ED" w:rsidR="000911D1" w:rsidRDefault="008A7F1A" w:rsidP="00507D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уделено бесплатному оздоровлению детей</w:t>
      </w:r>
      <w:bookmarkStart w:id="0" w:name="_Hlk127471192"/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bookmarkEnd w:id="0"/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</w:t>
      </w:r>
      <w:r w:rsidRPr="008A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республиканского бюджета</w:t>
      </w:r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</w:t>
      </w:r>
      <w:r w:rsidR="00AA7A8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2023 года в Любанском районе оздоровлено </w:t>
      </w:r>
      <w:r w:rsidR="00AA7A8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детей-инвалидов в сопровождении и 1 ребенок без сопровождения взрослого </w:t>
      </w:r>
      <w:bookmarkStart w:id="1" w:name="_Hlk127471222"/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(выдано 1</w:t>
      </w:r>
      <w:r w:rsidR="00AA7A8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путевок)</w:t>
      </w:r>
      <w:bookmarkEnd w:id="1"/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План оздоровления выполнен на 100</w:t>
      </w:r>
      <w:bookmarkStart w:id="2" w:name="_Hlk127471535"/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bookmarkEnd w:id="2"/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AF32798" w14:textId="77777777" w:rsidR="008A7F1A" w:rsidRPr="008A7F1A" w:rsidRDefault="008A7F1A" w:rsidP="00507D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лица, сопровождающие инвалидов I группы, детей-инвалидов в возрасте до 18 лет в санаторно-курортные или оздоровительные организации, обеспечиваются путевками на санаторно-курортное лечение или оздоровление бесплатно (без лечения) при условии, что необходимость в таком сопровождении подтверждается заключением врачебно-консультационной комиссии</w:t>
      </w:r>
    </w:p>
    <w:sectPr w:rsidR="008A7F1A" w:rsidRPr="008A7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68"/>
    <w:rsid w:val="000911D1"/>
    <w:rsid w:val="000D25C7"/>
    <w:rsid w:val="002E734D"/>
    <w:rsid w:val="00383821"/>
    <w:rsid w:val="00386720"/>
    <w:rsid w:val="0041069A"/>
    <w:rsid w:val="004275A7"/>
    <w:rsid w:val="00507D5F"/>
    <w:rsid w:val="00551239"/>
    <w:rsid w:val="005644F9"/>
    <w:rsid w:val="005924AB"/>
    <w:rsid w:val="00597B27"/>
    <w:rsid w:val="006C04EE"/>
    <w:rsid w:val="006D310A"/>
    <w:rsid w:val="00862968"/>
    <w:rsid w:val="008A7F1A"/>
    <w:rsid w:val="008F6A54"/>
    <w:rsid w:val="00975ED9"/>
    <w:rsid w:val="00976E85"/>
    <w:rsid w:val="00AA7A85"/>
    <w:rsid w:val="00B61A14"/>
    <w:rsid w:val="00D055D3"/>
    <w:rsid w:val="00D660EE"/>
    <w:rsid w:val="00EB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90CF"/>
  <w15:docId w15:val="{D82D7941-FA87-4E2E-BB5B-C6619399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4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41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6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2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8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RCO</dc:creator>
  <cp:lastModifiedBy>User</cp:lastModifiedBy>
  <cp:revision>2</cp:revision>
  <cp:lastPrinted>2023-07-31T06:31:00Z</cp:lastPrinted>
  <dcterms:created xsi:type="dcterms:W3CDTF">2023-10-26T09:04:00Z</dcterms:created>
  <dcterms:modified xsi:type="dcterms:W3CDTF">2023-10-26T09:04:00Z</dcterms:modified>
</cp:coreProperties>
</file>