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4B6B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="00113150" w:rsidRPr="00113150">
        <w:rPr>
          <w:b/>
          <w:color w:val="4F6228"/>
          <w:sz w:val="36"/>
          <w:szCs w:val="36"/>
        </w:rPr>
        <w:t>о прекращении (возобновлении) предоставления безналичных жилищных субсидий</w:t>
      </w:r>
    </w:p>
    <w:p w14:paraId="21AF241C" w14:textId="77777777" w:rsidR="00732CA4" w:rsidRPr="00732CA4" w:rsidRDefault="00113150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1.1.30</w:t>
      </w:r>
      <w:r w:rsidR="00732CA4" w:rsidRPr="00732CA4">
        <w:rPr>
          <w:b/>
          <w:color w:val="4F6228"/>
          <w:sz w:val="36"/>
          <w:szCs w:val="36"/>
        </w:rPr>
        <w:t>)</w:t>
      </w:r>
    </w:p>
    <w:p w14:paraId="570910A6" w14:textId="77777777" w:rsidR="00732CA4" w:rsidRPr="00732CA4" w:rsidRDefault="00732CA4" w:rsidP="00732CA4">
      <w:pPr>
        <w:jc w:val="both"/>
        <w:rPr>
          <w:sz w:val="30"/>
          <w:szCs w:val="30"/>
        </w:rPr>
      </w:pPr>
    </w:p>
    <w:p w14:paraId="11D09F47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4F9BD2B4" w14:textId="11E19E62" w:rsidR="00C17B9E" w:rsidRPr="00C17B9E" w:rsidRDefault="00C17B9E" w:rsidP="00C17B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C17B9E">
        <w:rPr>
          <w:sz w:val="30"/>
          <w:szCs w:val="30"/>
        </w:rPr>
        <w:t>заявление</w:t>
      </w:r>
      <w:r>
        <w:rPr>
          <w:sz w:val="30"/>
          <w:szCs w:val="30"/>
        </w:rPr>
        <w:t>;</w:t>
      </w:r>
    </w:p>
    <w:p w14:paraId="2F7737F7" w14:textId="549ECDE5" w:rsidR="00D34C47" w:rsidRDefault="00C17B9E" w:rsidP="00C17B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17B9E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.</w:t>
      </w:r>
    </w:p>
    <w:p w14:paraId="1C2D5D7F" w14:textId="77777777" w:rsidR="00C17B9E" w:rsidRPr="00732CA4" w:rsidRDefault="00C17B9E" w:rsidP="00C17B9E">
      <w:pPr>
        <w:jc w:val="both"/>
        <w:rPr>
          <w:b/>
          <w:color w:val="4F6228"/>
          <w:sz w:val="30"/>
          <w:szCs w:val="30"/>
        </w:rPr>
      </w:pPr>
    </w:p>
    <w:p w14:paraId="0BAAB8E1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597169C1" w14:textId="77777777" w:rsidR="00732CA4" w:rsidRPr="00C17B9E" w:rsidRDefault="00732CA4" w:rsidP="00732CA4">
      <w:pPr>
        <w:ind w:firstLine="540"/>
        <w:rPr>
          <w:bCs/>
          <w:color w:val="4F6228"/>
          <w:sz w:val="30"/>
          <w:szCs w:val="30"/>
        </w:rPr>
      </w:pPr>
      <w:r w:rsidRPr="00C17B9E">
        <w:rPr>
          <w:bCs/>
          <w:sz w:val="30"/>
          <w:szCs w:val="30"/>
        </w:rPr>
        <w:t>не запрашиваются</w:t>
      </w:r>
      <w:r w:rsidRPr="00C17B9E">
        <w:rPr>
          <w:bCs/>
          <w:color w:val="000000"/>
          <w:sz w:val="30"/>
          <w:szCs w:val="30"/>
        </w:rPr>
        <w:t>.</w:t>
      </w:r>
    </w:p>
    <w:p w14:paraId="6EF300AE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7B6DFECE" w14:textId="53B57FEB" w:rsidR="00732CA4" w:rsidRPr="00732CA4" w:rsidRDefault="00732CA4" w:rsidP="00113150">
      <w:pPr>
        <w:jc w:val="both"/>
        <w:rPr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="00C17B9E" w:rsidRPr="00C17B9E">
        <w:rPr>
          <w:b/>
          <w:sz w:val="30"/>
          <w:szCs w:val="30"/>
        </w:rPr>
        <w:t>10 рабочих дней со дня подачи заявления</w:t>
      </w:r>
    </w:p>
    <w:p w14:paraId="45D51EBF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1C094D3F" w14:textId="77777777"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платно: </w:t>
      </w:r>
      <w:r w:rsidRPr="00C17B9E">
        <w:rPr>
          <w:b/>
          <w:sz w:val="30"/>
          <w:szCs w:val="30"/>
        </w:rPr>
        <w:t>бесплатно.</w:t>
      </w:r>
    </w:p>
    <w:p w14:paraId="2BE524C8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10E56E7C" w14:textId="54D6D796" w:rsidR="00C17B9E" w:rsidRDefault="00732CA4" w:rsidP="00C17B9E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действия принятого решения - </w:t>
      </w:r>
    </w:p>
    <w:p w14:paraId="61BF12D0" w14:textId="4CCC348F" w:rsidR="00C17B9E" w:rsidRPr="00C17B9E" w:rsidRDefault="00C17B9E" w:rsidP="00C17B9E">
      <w:pPr>
        <w:ind w:firstLine="709"/>
        <w:jc w:val="both"/>
        <w:rPr>
          <w:b/>
          <w:sz w:val="30"/>
          <w:szCs w:val="30"/>
        </w:rPr>
      </w:pPr>
      <w:r w:rsidRPr="00C17B9E">
        <w:rPr>
          <w:b/>
          <w:sz w:val="30"/>
          <w:szCs w:val="30"/>
        </w:rPr>
        <w:t>прекращение предоставления безналичных жилищных субсидий – бессрочно</w:t>
      </w:r>
    </w:p>
    <w:p w14:paraId="53CA4FD7" w14:textId="7A41AE6B" w:rsidR="00732CA4" w:rsidRDefault="00C17B9E" w:rsidP="00C17B9E">
      <w:pPr>
        <w:ind w:firstLine="709"/>
        <w:jc w:val="both"/>
        <w:rPr>
          <w:sz w:val="30"/>
          <w:szCs w:val="30"/>
        </w:rPr>
      </w:pPr>
      <w:r w:rsidRPr="00C17B9E">
        <w:rPr>
          <w:b/>
          <w:sz w:val="30"/>
          <w:szCs w:val="30"/>
        </w:rPr>
        <w:t>возобновление предоставления безналичных жилищных субсидий – в пределах срока предоставления безналичных жилищных субсидий в соответствии с ранее принятыми решениями об их предоставлении</w:t>
      </w:r>
    </w:p>
    <w:p w14:paraId="1365C59F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425B286C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3E2A91E6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022BF628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6B8F0896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69495B34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3E3CBC46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3B0F8FDD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5F0EE13B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58E38D5E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2CB32F6F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14:paraId="712F7875" w14:textId="77777777"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sectPr w:rsidR="00732CA4" w:rsidSect="004B40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3A"/>
    <w:rsid w:val="00113150"/>
    <w:rsid w:val="001E6660"/>
    <w:rsid w:val="001F023A"/>
    <w:rsid w:val="00315733"/>
    <w:rsid w:val="00434E07"/>
    <w:rsid w:val="004B40C9"/>
    <w:rsid w:val="005730FF"/>
    <w:rsid w:val="006D3AFC"/>
    <w:rsid w:val="00720B81"/>
    <w:rsid w:val="00732CA4"/>
    <w:rsid w:val="00A17937"/>
    <w:rsid w:val="00A22CE7"/>
    <w:rsid w:val="00B418AF"/>
    <w:rsid w:val="00B768D2"/>
    <w:rsid w:val="00C02835"/>
    <w:rsid w:val="00C1248A"/>
    <w:rsid w:val="00C17B9E"/>
    <w:rsid w:val="00C7744F"/>
    <w:rsid w:val="00CF261F"/>
    <w:rsid w:val="00D34C47"/>
    <w:rsid w:val="00D830EB"/>
    <w:rsid w:val="00E0487D"/>
    <w:rsid w:val="00EA65D3"/>
    <w:rsid w:val="00EB4E8D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99739"/>
  <w15:docId w15:val="{B6B53279-26D6-45D6-8596-6D730E7C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2020-05-12T11:09:00Z</cp:lastPrinted>
  <dcterms:created xsi:type="dcterms:W3CDTF">2026-06-12T06:55:00Z</dcterms:created>
  <dcterms:modified xsi:type="dcterms:W3CDTF">2026-06-12T06:55:00Z</dcterms:modified>
</cp:coreProperties>
</file>