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796A" w14:textId="77777777" w:rsidR="008670EC" w:rsidRDefault="008670EC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r w:rsidRPr="008670EC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 xml:space="preserve">Принятие решения о внесении изменений в решение о назначении семейного капитала и выдача выписки из такого решения </w:t>
      </w:r>
    </w:p>
    <w:p w14:paraId="71A3A030" w14:textId="77777777" w:rsidR="00856E20" w:rsidRPr="00856E20" w:rsidRDefault="00856E20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 xml:space="preserve">(процедура № </w:t>
      </w:r>
      <w:r w:rsidR="008071C3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2.50</w:t>
      </w:r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)</w:t>
      </w:r>
    </w:p>
    <w:p w14:paraId="2D45329F" w14:textId="77777777" w:rsidR="00856E20" w:rsidRPr="00856E20" w:rsidRDefault="00856E20" w:rsidP="00856E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075BC6" w14:textId="3DCB2097" w:rsidR="008670EC" w:rsidRPr="00BA3519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/>
          <w:sz w:val="30"/>
          <w:szCs w:val="30"/>
          <w:lang w:val="en-US"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7358A9BF" w14:textId="77777777" w:rsidR="00F41455" w:rsidRDefault="00F41455" w:rsidP="00BA3519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с указанием причины, по которой обращение за открытием депозитного счета гражданина, которому назначе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 семейный капитал, невозможно;</w:t>
      </w:r>
    </w:p>
    <w:p w14:paraId="2B74F707" w14:textId="77777777" w:rsidR="00F41455" w:rsidRDefault="00F41455" w:rsidP="00BA3519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умент, удостоверяющий личность;</w:t>
      </w:r>
    </w:p>
    <w:p w14:paraId="41359E16" w14:textId="77777777" w:rsidR="00F41455" w:rsidRPr="00F41455" w:rsidRDefault="00F41455" w:rsidP="00BA3519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FE83F7" w14:textId="77777777" w:rsidR="008670EC" w:rsidRPr="00856E20" w:rsidRDefault="008670EC" w:rsidP="00BA3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14:paraId="7F1969A0" w14:textId="77777777" w:rsidR="00856E20" w:rsidRPr="00856E20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Перечень документов и (или) сведений, запрашиваемых государственным органом:</w:t>
      </w:r>
    </w:p>
    <w:p w14:paraId="5AA67978" w14:textId="77777777" w:rsidR="00856E20" w:rsidRPr="00856E20" w:rsidRDefault="002267FD" w:rsidP="00BA3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запрашиваются. </w:t>
      </w:r>
    </w:p>
    <w:p w14:paraId="3F8ED4D9" w14:textId="77777777" w:rsidR="00856E20" w:rsidRPr="00856E20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3C71EFD4" w14:textId="6644967E" w:rsidR="00856E20" w:rsidRPr="00293468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Максимальный срок осуществления административной процедуры</w:t>
      </w:r>
      <w:r w:rsidR="00293468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 xml:space="preserve">: </w:t>
      </w:r>
      <w:r w:rsidR="002267FD" w:rsidRPr="002934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дней со дня подачи заявления</w:t>
      </w:r>
      <w:r w:rsidRPr="002934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14:paraId="7A0A73F3" w14:textId="77777777" w:rsidR="00856E20" w:rsidRPr="00856E20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7E0F2C9B" w14:textId="1CE385E0" w:rsidR="00856E20" w:rsidRPr="00856E20" w:rsidRDefault="00856E20" w:rsidP="00BA35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Процедура осуществляется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2934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29346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Pr="00BA35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бесплатно.</w:t>
      </w:r>
    </w:p>
    <w:p w14:paraId="272F35EA" w14:textId="77777777" w:rsidR="00856E20" w:rsidRPr="00856E20" w:rsidRDefault="00856E20" w:rsidP="00BA3519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6F7DA536" w14:textId="46751D98" w:rsidR="00856E20" w:rsidRPr="00293468" w:rsidRDefault="00856E20" w:rsidP="00BA351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 xml:space="preserve">Срок действия принятого решения </w:t>
      </w:r>
      <w:r w:rsidRPr="002934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2267FD" w:rsidRPr="00BA35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единовременно</w:t>
      </w:r>
      <w:r w:rsidR="00293468" w:rsidRPr="00BA35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sectPr w:rsidR="00856E20" w:rsidRPr="00293468" w:rsidSect="00856E20">
      <w:headerReference w:type="even" r:id="rId7"/>
      <w:headerReference w:type="default" r:id="rId8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3FB0" w14:textId="77777777" w:rsidR="00C56667" w:rsidRDefault="00C56667" w:rsidP="00856E20">
      <w:pPr>
        <w:spacing w:after="0" w:line="240" w:lineRule="auto"/>
      </w:pPr>
      <w:r>
        <w:separator/>
      </w:r>
    </w:p>
  </w:endnote>
  <w:endnote w:type="continuationSeparator" w:id="0">
    <w:p w14:paraId="72F26FA1" w14:textId="77777777" w:rsidR="00C56667" w:rsidRDefault="00C56667" w:rsidP="0085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F171" w14:textId="77777777" w:rsidR="00C56667" w:rsidRDefault="00C56667" w:rsidP="00856E20">
      <w:pPr>
        <w:spacing w:after="0" w:line="240" w:lineRule="auto"/>
      </w:pPr>
      <w:r>
        <w:separator/>
      </w:r>
    </w:p>
  </w:footnote>
  <w:footnote w:type="continuationSeparator" w:id="0">
    <w:p w14:paraId="657D105D" w14:textId="77777777" w:rsidR="00C56667" w:rsidRDefault="00C56667" w:rsidP="0085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653D" w14:textId="77777777" w:rsidR="00856E20" w:rsidRDefault="00856E20" w:rsidP="00DA6B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91D3A4" w14:textId="77777777" w:rsidR="00856E20" w:rsidRDefault="00856E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3868" w14:textId="77777777" w:rsidR="00856E20" w:rsidRPr="00856E20" w:rsidRDefault="00856E20" w:rsidP="00DA6B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56E20">
      <w:rPr>
        <w:rStyle w:val="a7"/>
        <w:rFonts w:ascii="Times New Roman" w:hAnsi="Times New Roman" w:cs="Times New Roman"/>
        <w:sz w:val="24"/>
      </w:rPr>
      <w:fldChar w:fldCharType="begin"/>
    </w:r>
    <w:r w:rsidRPr="00856E2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56E20">
      <w:rPr>
        <w:rStyle w:val="a7"/>
        <w:rFonts w:ascii="Times New Roman" w:hAnsi="Times New Roman" w:cs="Times New Roman"/>
        <w:sz w:val="24"/>
      </w:rPr>
      <w:fldChar w:fldCharType="separate"/>
    </w:r>
    <w:r w:rsidR="00F41455">
      <w:rPr>
        <w:rStyle w:val="a7"/>
        <w:rFonts w:ascii="Times New Roman" w:hAnsi="Times New Roman" w:cs="Times New Roman"/>
        <w:noProof/>
        <w:sz w:val="24"/>
      </w:rPr>
      <w:t>3</w:t>
    </w:r>
    <w:r w:rsidRPr="00856E20">
      <w:rPr>
        <w:rStyle w:val="a7"/>
        <w:rFonts w:ascii="Times New Roman" w:hAnsi="Times New Roman" w:cs="Times New Roman"/>
        <w:sz w:val="24"/>
      </w:rPr>
      <w:fldChar w:fldCharType="end"/>
    </w:r>
  </w:p>
  <w:p w14:paraId="1E82D9C1" w14:textId="77777777" w:rsidR="00856E20" w:rsidRPr="00856E20" w:rsidRDefault="00856E20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F5C55"/>
    <w:multiLevelType w:val="hybridMultilevel"/>
    <w:tmpl w:val="DDF8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3FE0"/>
    <w:multiLevelType w:val="hybridMultilevel"/>
    <w:tmpl w:val="DFD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4942">
    <w:abstractNumId w:val="0"/>
  </w:num>
  <w:num w:numId="2" w16cid:durableId="214731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0"/>
    <w:rsid w:val="002267FD"/>
    <w:rsid w:val="00293468"/>
    <w:rsid w:val="00653540"/>
    <w:rsid w:val="00785AF4"/>
    <w:rsid w:val="008071C3"/>
    <w:rsid w:val="00856E20"/>
    <w:rsid w:val="008670EC"/>
    <w:rsid w:val="008B65D0"/>
    <w:rsid w:val="00907DB3"/>
    <w:rsid w:val="00941B59"/>
    <w:rsid w:val="00BA3519"/>
    <w:rsid w:val="00C03C1C"/>
    <w:rsid w:val="00C56667"/>
    <w:rsid w:val="00C8149A"/>
    <w:rsid w:val="00CB1CE9"/>
    <w:rsid w:val="00D05CB2"/>
    <w:rsid w:val="00E73A3C"/>
    <w:rsid w:val="00E95C2F"/>
    <w:rsid w:val="00F41455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22802"/>
  <w15:docId w15:val="{A3576CCD-CCE2-445C-8E85-D8A695C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6E2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6E2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6E2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6E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20"/>
  </w:style>
  <w:style w:type="paragraph" w:styleId="a5">
    <w:name w:val="footer"/>
    <w:basedOn w:val="a"/>
    <w:link w:val="a6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20"/>
  </w:style>
  <w:style w:type="character" w:styleId="a7">
    <w:name w:val="page number"/>
    <w:basedOn w:val="a0"/>
    <w:uiPriority w:val="99"/>
    <w:semiHidden/>
    <w:unhideWhenUsed/>
    <w:rsid w:val="00856E20"/>
  </w:style>
  <w:style w:type="table" w:styleId="a8">
    <w:name w:val="Table Grid"/>
    <w:basedOn w:val="a1"/>
    <w:uiPriority w:val="59"/>
    <w:rsid w:val="008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6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2026-05-29T11:55:00Z</dcterms:created>
  <dcterms:modified xsi:type="dcterms:W3CDTF">2026-05-29T11:55:00Z</dcterms:modified>
</cp:coreProperties>
</file>