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A54A3A" w:rsidRPr="008463D0" w:rsidRDefault="00A54A3A" w:rsidP="00B27893">
      <w:pPr>
        <w:jc w:val="center"/>
        <w:rPr>
          <w:b/>
          <w:i/>
          <w:sz w:val="26"/>
          <w:szCs w:val="26"/>
          <w:lang w:val="ru-RU"/>
        </w:rPr>
      </w:pPr>
      <w:r w:rsidRPr="008463D0">
        <w:rPr>
          <w:b/>
          <w:i/>
          <w:sz w:val="26"/>
          <w:szCs w:val="26"/>
          <w:lang w:val="ru-RU"/>
        </w:rPr>
        <w:t>Осторожно - животные на дорогах!</w:t>
      </w:r>
    </w:p>
    <w:p w:rsidR="00B27893" w:rsidRPr="008463D0" w:rsidRDefault="00B27893" w:rsidP="00B27893">
      <w:pPr>
        <w:ind w:firstLine="709"/>
        <w:jc w:val="center"/>
        <w:rPr>
          <w:b/>
          <w:i/>
          <w:sz w:val="26"/>
          <w:szCs w:val="26"/>
          <w:lang w:val="ru-RU"/>
        </w:rPr>
      </w:pP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Случаи столкновения автотранспорта с дикими животными на дорогах – явление, к сожалению, нередкое. Для животных они, как правило, смертельны, а ДТП с крупными копытными (лось, олень, кабан, косуля) могут иметь серьезные последствия как для транспорта, так и для водителей и пассажиров.</w:t>
      </w: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Животные выходят на автодороги по различным причинам, чаще всего – направляясь к местам кормежки и обратно, к месту отдыха, некоторых животных привлекает разбросанная дорожными службами солевая смесь; многие дикие птицы собирают на дорогах мелкие камешки, необходимые для пищеварения, иногда дикие животные выходят на асфальт просто погреться и обсохнуть от росы, нередко дикие животные выбегают на автодороги при преследовании их хищниками или охотничьими собаками.</w:t>
      </w: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В большинстве случаев столкновения можно избежать. Обычно дикое животное воспринимает движущийся автомобиль как хищника, пытающегося отрезать пути отступления, поэтому в последний момент бросается через дорогу, чтобы «выскочить из окружения». Однако адекватно оценить скорость автомобиля животное не в состоянии, в результате на полном ходу может произойти столкновение.</w:t>
      </w: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Если животное появилось на автодороге внезапно и избежать столкновения не удалось, либо вы обнаружили погибшее или травмированное дикое животное</w:t>
      </w:r>
      <w:r w:rsidR="00AE7601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8463D0">
        <w:rPr>
          <w:sz w:val="26"/>
          <w:szCs w:val="26"/>
          <w:lang w:val="ru-RU"/>
        </w:rPr>
        <w:t>нормированных видов (зубр, лось, олень благородный, кабан, косуля европейская, глухарь, тетерев, бобр речной, выдра речная) а так же не нормируемых видов (заяц, лисица, енотовидная собака, все гуси и утки), необходимо знать, что согласно законодательства запрещается самовольно добывать их, разделывать или перевозить их туши, использовать продукцию (мясо, шкуру, рога и другое). Если при столкновении с животным нормированных видов ваш автомобиль не пострадал или получил незначительные повреждения, но вы видите, что животное погибло, либо травмировано, необходимо сообщить о происшествии ДПС ГАИ, пользователю охотничьих угодий (если он вам известен), или на телефон «горячей линии» Государственной инспекции охраны животного и растительного мира при Президенте Республики Беларусь. Не следует забирать сбитое или обнаруженное дикое животное, поскольку при обнаружении в вашем автомобиле будет расценено как нахождение с добытой продукцией охоты, что, согласно Правилам, приравнивается к охоте.</w:t>
      </w:r>
    </w:p>
    <w:p w:rsidR="00C82E99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Еще раз напоминаем – забирать раненых или погибших в ДТП животных, разделывать их туши запрещено. За это предусмотрена ответственность – вплоть до уголовной.</w:t>
      </w:r>
    </w:p>
    <w:p w:rsidR="003A46EF" w:rsidRPr="008463D0" w:rsidRDefault="008463D0" w:rsidP="008463D0">
      <w:pPr>
        <w:ind w:firstLine="708"/>
        <w:jc w:val="both"/>
        <w:rPr>
          <w:sz w:val="26"/>
          <w:szCs w:val="26"/>
        </w:rPr>
      </w:pPr>
      <w:r w:rsidRPr="008463D0">
        <w:rPr>
          <w:sz w:val="26"/>
          <w:szCs w:val="26"/>
        </w:rPr>
        <w:t>Также Любанская МРИ напоминает, что с 1 октября по 31 декабря Госинспекцией проводится СКМ «Охота». В связи с этим Любанская МРИ предлагает гражданам добровольно сдать незарегистрированное огнестрельное оружие и запрещённые орудия рыболовства. Сдать «арсенал» возможно абсолютно без последствий при условии добровольной выдачи, его можно лично принести в Любанскую МРИ по адресу г. Любань, ул. Калинина, 2 или позвонить по телефонам 80179467907, 80179468010 и выдать их по месту хранения.</w:t>
      </w:r>
    </w:p>
    <w:p w:rsidR="00A54A3A" w:rsidRPr="008463D0" w:rsidRDefault="00A54A3A" w:rsidP="003A46EF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73"/>
      </w:tblGrid>
      <w:tr w:rsidR="003A46EF" w:rsidRPr="008463D0" w:rsidTr="004E76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8463D0" w:rsidRDefault="008463D0" w:rsidP="004E76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Начальник</w:t>
            </w:r>
            <w:r w:rsidR="003A46EF" w:rsidRPr="008463D0">
              <w:rPr>
                <w:sz w:val="26"/>
                <w:szCs w:val="26"/>
              </w:rPr>
              <w:t xml:space="preserve"> Любанской</w:t>
            </w:r>
          </w:p>
          <w:p w:rsidR="003A46EF" w:rsidRPr="008463D0" w:rsidRDefault="003A46EF" w:rsidP="004E769A">
            <w:pPr>
              <w:rPr>
                <w:sz w:val="26"/>
                <w:szCs w:val="26"/>
              </w:rPr>
            </w:pPr>
            <w:r w:rsidRPr="008463D0">
              <w:rPr>
                <w:sz w:val="26"/>
                <w:szCs w:val="26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8463D0" w:rsidRDefault="008463D0" w:rsidP="008463D0">
            <w:pPr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А.А. Муравейко</w:t>
            </w:r>
          </w:p>
        </w:tc>
      </w:tr>
    </w:tbl>
    <w:p w:rsidR="0002461B" w:rsidRPr="003A46EF" w:rsidRDefault="0002461B" w:rsidP="003A46EF">
      <w:pPr>
        <w:pStyle w:val="2"/>
        <w:rPr>
          <w:sz w:val="28"/>
          <w:szCs w:val="28"/>
        </w:rPr>
      </w:pPr>
    </w:p>
    <w:sectPr w:rsidR="0002461B" w:rsidRPr="003A46EF" w:rsidSect="00C82E99">
      <w:type w:val="continuous"/>
      <w:pgSz w:w="11906" w:h="16838"/>
      <w:pgMar w:top="27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03"/>
    <w:rsid w:val="0002461B"/>
    <w:rsid w:val="00046D42"/>
    <w:rsid w:val="000E6A8F"/>
    <w:rsid w:val="002D763B"/>
    <w:rsid w:val="003A46EF"/>
    <w:rsid w:val="00527B0E"/>
    <w:rsid w:val="00620097"/>
    <w:rsid w:val="006E44B7"/>
    <w:rsid w:val="00704207"/>
    <w:rsid w:val="007A56A7"/>
    <w:rsid w:val="008463D0"/>
    <w:rsid w:val="00967EC4"/>
    <w:rsid w:val="00A54A3A"/>
    <w:rsid w:val="00A733F4"/>
    <w:rsid w:val="00AB49CA"/>
    <w:rsid w:val="00AE7601"/>
    <w:rsid w:val="00B27893"/>
    <w:rsid w:val="00C643AE"/>
    <w:rsid w:val="00C82E99"/>
    <w:rsid w:val="00CC0BA3"/>
    <w:rsid w:val="00D36A63"/>
    <w:rsid w:val="00DC45C4"/>
    <w:rsid w:val="00E544F4"/>
    <w:rsid w:val="00E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DCFBD"/>
  <w15:docId w15:val="{26127F8F-B5FC-4634-833A-E59A0FE6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9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C82E99"/>
    <w:pPr>
      <w:keepNext/>
      <w:ind w:firstLine="708"/>
      <w:jc w:val="both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qFormat/>
    <w:rsid w:val="00C82E99"/>
    <w:pPr>
      <w:keepNext/>
      <w:ind w:firstLine="708"/>
      <w:jc w:val="both"/>
      <w:outlineLvl w:val="1"/>
    </w:pPr>
    <w:rPr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9CA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vt:lpstr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dc:title>
  <dc:creator>main</dc:creator>
  <cp:lastModifiedBy>User</cp:lastModifiedBy>
  <cp:revision>3</cp:revision>
  <cp:lastPrinted>2023-12-26T08:27:00Z</cp:lastPrinted>
  <dcterms:created xsi:type="dcterms:W3CDTF">2024-12-17T13:26:00Z</dcterms:created>
  <dcterms:modified xsi:type="dcterms:W3CDTF">2025-12-12T11:06:00Z</dcterms:modified>
</cp:coreProperties>
</file>