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0C27BF" w:rsidRPr="000C27BF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7BF" w:rsidRPr="000C27BF" w:rsidRDefault="000C27BF" w:rsidP="000C27B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9D6D1A">
        <w:rPr>
          <w:sz w:val="30"/>
          <w:szCs w:val="30"/>
        </w:rPr>
        <w:t>16.6.2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E6279F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E6279F">
        <w:rPr>
          <w:b w:val="0"/>
          <w:sz w:val="30"/>
          <w:szCs w:val="30"/>
        </w:rPr>
        <w:t xml:space="preserve"> решения </w:t>
      </w:r>
      <w:r w:rsidR="009D6D1A" w:rsidRPr="009D6D1A">
        <w:rPr>
          <w:b w:val="0"/>
          <w:sz w:val="30"/>
          <w:szCs w:val="30"/>
        </w:rPr>
        <w:t xml:space="preserve">о переводе нежилого помещения в </w:t>
      </w:r>
      <w:proofErr w:type="gramStart"/>
      <w:r w:rsidR="009D6D1A" w:rsidRPr="009D6D1A">
        <w:rPr>
          <w:b w:val="0"/>
          <w:sz w:val="30"/>
          <w:szCs w:val="30"/>
        </w:rPr>
        <w:t>жилое</w:t>
      </w:r>
      <w:proofErr w:type="gramEnd"/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E6279F" w:rsidRPr="00E6279F" w:rsidRDefault="00E6279F" w:rsidP="00E627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Просим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перевести </w:t>
      </w:r>
      <w:r w:rsidR="009D6D1A">
        <w:rPr>
          <w:rFonts w:ascii="Times New Roman" w:eastAsia="Times New Roman" w:hAnsi="Times New Roman"/>
          <w:sz w:val="30"/>
          <w:szCs w:val="30"/>
          <w:lang w:eastAsia="ru-RU"/>
        </w:rPr>
        <w:t>не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>жилое помещение, расположенное по адресу:</w:t>
      </w:r>
    </w:p>
    <w:p w:rsidR="00E6279F" w:rsidRPr="00E6279F" w:rsidRDefault="00E6279F" w:rsidP="00E627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>_________________________________</w:t>
      </w:r>
      <w:r w:rsidRPr="00E6279F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 ______________________________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</w:t>
      </w:r>
    </w:p>
    <w:p w:rsidR="00E6279F" w:rsidRPr="00E6279F" w:rsidRDefault="00E6279F" w:rsidP="00E6279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lang w:eastAsia="ru-RU"/>
        </w:rPr>
        <w:t>(адрес</w:t>
      </w:r>
      <w:r w:rsidRPr="00E6279F">
        <w:rPr>
          <w:rFonts w:ascii="Times New Roman" w:eastAsia="Times New Roman" w:hAnsi="Times New Roman"/>
          <w:lang w:eastAsia="ru-RU"/>
        </w:rPr>
        <w:t>)</w:t>
      </w:r>
    </w:p>
    <w:p w:rsidR="00E6279F" w:rsidRPr="00E6279F" w:rsidRDefault="009D6D1A" w:rsidP="00E6279F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E6279F" w:rsidRPr="00E6279F">
        <w:rPr>
          <w:rFonts w:ascii="Times New Roman" w:eastAsia="Times New Roman" w:hAnsi="Times New Roman"/>
          <w:sz w:val="30"/>
          <w:szCs w:val="30"/>
          <w:lang w:eastAsia="ru-RU"/>
        </w:rPr>
        <w:t>жилое.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C27BF"/>
    <w:rsid w:val="003B6D5A"/>
    <w:rsid w:val="003C51DA"/>
    <w:rsid w:val="004508F8"/>
    <w:rsid w:val="00586EA8"/>
    <w:rsid w:val="00610E46"/>
    <w:rsid w:val="006B4CF1"/>
    <w:rsid w:val="006F32AF"/>
    <w:rsid w:val="00725A0A"/>
    <w:rsid w:val="00746BE8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9D6D1A"/>
    <w:rsid w:val="00A62B91"/>
    <w:rsid w:val="00AF2F41"/>
    <w:rsid w:val="00B235A1"/>
    <w:rsid w:val="00C230AA"/>
    <w:rsid w:val="00C740E9"/>
    <w:rsid w:val="00C7573F"/>
    <w:rsid w:val="00D40F7E"/>
    <w:rsid w:val="00E31097"/>
    <w:rsid w:val="00E6279F"/>
    <w:rsid w:val="00EB6B9C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1736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2024-02-21T12:15:00Z</dcterms:created>
  <dcterms:modified xsi:type="dcterms:W3CDTF">2024-02-21T12:15:00Z</dcterms:modified>
</cp:coreProperties>
</file>