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DF3A1D" w:rsidRPr="00DF3A1D" w:rsidTr="004D0A9B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3A1D" w:rsidRPr="00DF3A1D" w:rsidRDefault="00DF3A1D" w:rsidP="00DF3A1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924C9A">
        <w:rPr>
          <w:sz w:val="30"/>
          <w:szCs w:val="30"/>
        </w:rPr>
        <w:t>8.12.1</w:t>
      </w:r>
    </w:p>
    <w:p w:rsidR="00AA4AE5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60"/>
        <w:gridCol w:w="3328"/>
      </w:tblGrid>
      <w:tr w:rsidR="00AA4AE5" w:rsidRPr="00AA4AE5" w:rsidTr="0038201F">
        <w:tc>
          <w:tcPr>
            <w:tcW w:w="7230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t>Приложение 1</w:t>
            </w:r>
          </w:p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Заг_Прил_1_Утв_1"/>
            <w:bookmarkStart w:id="1" w:name="Заг_Прил_1_5_Утв_1"/>
            <w:bookmarkEnd w:id="0"/>
            <w:bookmarkEnd w:id="1"/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t xml:space="preserve">к Положению о порядке представления </w:t>
            </w:r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необходимых для принятия решений </w:t>
            </w:r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по вопросам лицензирования, </w:t>
            </w:r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требованиях к представляемым </w:t>
            </w:r>
            <w:r w:rsidRPr="00AA4AE5">
              <w:rPr>
                <w:rFonts w:ascii="Times New Roman" w:eastAsia="Times New Roman" w:hAnsi="Times New Roman"/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AA4AE5" w:rsidRPr="00AA4AE5" w:rsidRDefault="00AA4AE5" w:rsidP="00AA4AE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A4AE5" w:rsidRPr="00AA4AE5" w:rsidRDefault="00AA4AE5" w:rsidP="00AA4AE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AE5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5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4"/>
      </w:tblGrid>
      <w:tr w:rsidR="00AA4AE5" w:rsidRPr="00AA4AE5" w:rsidTr="0038201F">
        <w:tc>
          <w:tcPr>
            <w:tcW w:w="10774" w:type="dxa"/>
            <w:tcBorders>
              <w:bottom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10774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AA4AE5">
              <w:rPr>
                <w:rFonts w:ascii="Times New Roman" w:eastAsia="Times New Roman" w:hAnsi="Times New Roman"/>
                <w:i/>
              </w:rPr>
              <w:t>(полное наименование лицензирующего органа)</w:t>
            </w:r>
          </w:p>
        </w:tc>
      </w:tr>
    </w:tbl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A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  <w:r w:rsidRPr="00AA4A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 предоставлении лицензии</w:t>
      </w:r>
    </w:p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950"/>
        <w:gridCol w:w="2904"/>
      </w:tblGrid>
      <w:tr w:rsidR="00AA4AE5" w:rsidRPr="00AA4AE5" w:rsidTr="0038201F">
        <w:tc>
          <w:tcPr>
            <w:tcW w:w="10704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Сведения о соискателе лицензии</w:t>
            </w: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Учетный номер плательщика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 (при наличии)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 или эквивалентном реестре (регистре) иностранного государства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 (при наличии)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 части (наименование составляющих работ и (или) услуг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Территория, торговые и иные объекты, помещения, транспортные средства, на которой (в которых, 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 использованием которых) будет осуществляться лицензируемый вид деятельности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сведения о лицензируемом виде деятельности, составляющих работах и (или) услугах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4AE5" w:rsidRPr="00AA4AE5" w:rsidRDefault="00AA4AE5" w:rsidP="00AA4A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916"/>
        <w:gridCol w:w="454"/>
        <w:gridCol w:w="911"/>
        <w:gridCol w:w="1116"/>
        <w:gridCol w:w="524"/>
        <w:gridCol w:w="257"/>
        <w:gridCol w:w="2676"/>
      </w:tblGrid>
      <w:tr w:rsidR="00AA4AE5" w:rsidRPr="00AA4AE5" w:rsidTr="0038201F">
        <w:tc>
          <w:tcPr>
            <w:tcW w:w="10704" w:type="dxa"/>
            <w:gridSpan w:val="7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10704" w:type="dxa"/>
            <w:gridSpan w:val="7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Сведения, необходимые для принятия решения о предоставлении лицензии</w:t>
            </w: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7</w:t>
            </w:r>
            <w:proofErr w:type="gramEnd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Иные сведения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листах 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экз.</w:t>
            </w:r>
          </w:p>
        </w:tc>
      </w:tr>
      <w:tr w:rsidR="00AA4AE5" w:rsidRPr="00AA4AE5" w:rsidTr="00382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 xml:space="preserve">листах 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экз.</w:t>
            </w:r>
          </w:p>
        </w:tc>
      </w:tr>
      <w:tr w:rsidR="00AA4AE5" w:rsidRPr="00AA4AE5" w:rsidTr="0038201F">
        <w:tc>
          <w:tcPr>
            <w:tcW w:w="10704" w:type="dxa"/>
            <w:gridSpan w:val="7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Сведения о руководителе соискателя лицензии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Служебный телефон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10704" w:type="dxa"/>
            <w:gridSpan w:val="7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Сведения об уполномоченном представителе соискателя лицензии</w:t>
            </w:r>
            <w:proofErr w:type="gramStart"/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10704" w:type="dxa"/>
            <w:gridSpan w:val="7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 соискателя лицензии</w:t>
            </w: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bottom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  <w:tcBorders>
              <w:top w:val="nil"/>
            </w:tcBorders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38201F">
        <w:tc>
          <w:tcPr>
            <w:tcW w:w="7479" w:type="dxa"/>
            <w:gridSpan w:val="5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AE5">
              <w:rPr>
                <w:rFonts w:ascii="Times New Roman" w:eastAsia="Times New Roman" w:hAnsi="Times New Roman"/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4AE5" w:rsidRPr="00AA4AE5" w:rsidRDefault="00AA4AE5" w:rsidP="00AA4AE5">
      <w:pPr>
        <w:spacing w:after="0" w:line="240" w:lineRule="auto"/>
        <w:ind w:left="9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AE5">
        <w:rPr>
          <w:rFonts w:ascii="Times New Roman" w:eastAsia="Times New Roman" w:hAnsi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0"/>
        <w:gridCol w:w="520"/>
        <w:gridCol w:w="2344"/>
        <w:gridCol w:w="520"/>
        <w:gridCol w:w="3310"/>
      </w:tblGrid>
      <w:tr w:rsidR="00AA4AE5" w:rsidRPr="00AA4AE5" w:rsidTr="0038201F">
        <w:tc>
          <w:tcPr>
            <w:tcW w:w="336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</w:rPr>
              <w:t xml:space="preserve">Руководитель юридического лица </w:t>
            </w:r>
            <w:r w:rsidRPr="00AA4AE5">
              <w:rPr>
                <w:rFonts w:ascii="Times New Roman" w:eastAsia="Times New Roman" w:hAnsi="Times New Roman"/>
              </w:rPr>
              <w:br/>
              <w:t xml:space="preserve">(руководитель иностранной </w:t>
            </w:r>
            <w:r w:rsidRPr="00AA4AE5">
              <w:rPr>
                <w:rFonts w:ascii="Times New Roman" w:eastAsia="Times New Roman" w:hAnsi="Times New Roman"/>
              </w:rPr>
              <w:br/>
              <w:t xml:space="preserve">организации, физическое лицо, </w:t>
            </w:r>
            <w:r w:rsidRPr="00AA4AE5">
              <w:rPr>
                <w:rFonts w:ascii="Times New Roman" w:eastAsia="Times New Roman" w:hAnsi="Times New Roman"/>
              </w:rPr>
              <w:br/>
              <w:t xml:space="preserve">в том числе индивидуальный </w:t>
            </w:r>
            <w:r w:rsidRPr="00AA4AE5">
              <w:rPr>
                <w:rFonts w:ascii="Times New Roman" w:eastAsia="Times New Roman" w:hAnsi="Times New Roman"/>
              </w:rPr>
              <w:br/>
              <w:t xml:space="preserve">предприниматель, иностранный </w:t>
            </w:r>
            <w:r w:rsidRPr="00AA4AE5">
              <w:rPr>
                <w:rFonts w:ascii="Times New Roman" w:eastAsia="Times New Roman" w:hAnsi="Times New Roman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4AE5" w:rsidRPr="00AA4AE5" w:rsidTr="0038201F">
        <w:tc>
          <w:tcPr>
            <w:tcW w:w="3369" w:type="dxa"/>
          </w:tcPr>
          <w:p w:rsidR="00AA4AE5" w:rsidRPr="00AA4AE5" w:rsidRDefault="00AA4AE5" w:rsidP="00AA4AE5">
            <w:pPr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4AE5" w:rsidRPr="00AA4AE5" w:rsidTr="0038201F">
        <w:tc>
          <w:tcPr>
            <w:tcW w:w="3369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AA4AE5">
              <w:rPr>
                <w:rFonts w:ascii="Times New Roman" w:eastAsia="Times New Roman" w:hAnsi="Times New Roman"/>
                <w:i/>
              </w:rPr>
              <w:t>(подпись)</w:t>
            </w:r>
          </w:p>
        </w:tc>
        <w:tc>
          <w:tcPr>
            <w:tcW w:w="567" w:type="dxa"/>
            <w:vMerge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AA4AE5">
              <w:rPr>
                <w:rFonts w:ascii="Times New Roman" w:eastAsia="Times New Roman" w:hAnsi="Times New Roman"/>
                <w:i/>
              </w:rPr>
              <w:t>(инициалы, фамилия)</w:t>
            </w:r>
          </w:p>
        </w:tc>
      </w:tr>
    </w:tbl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AA4AE5" w:rsidRPr="00AA4AE5" w:rsidTr="0038201F">
        <w:tc>
          <w:tcPr>
            <w:tcW w:w="2660" w:type="dxa"/>
            <w:tcBorders>
              <w:bottom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A4AE5" w:rsidRPr="00AA4AE5" w:rsidTr="0038201F">
        <w:tc>
          <w:tcPr>
            <w:tcW w:w="2660" w:type="dxa"/>
            <w:tcBorders>
              <w:top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AA4AE5">
              <w:rPr>
                <w:rFonts w:ascii="Times New Roman" w:eastAsia="Times New Roman" w:hAnsi="Times New Roman"/>
                <w:i/>
              </w:rPr>
              <w:t>(дата)</w:t>
            </w:r>
          </w:p>
        </w:tc>
      </w:tr>
    </w:tbl>
    <w:p w:rsidR="00AA4AE5" w:rsidRPr="00AA4AE5" w:rsidRDefault="00AA4AE5" w:rsidP="00AA4A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513"/>
      </w:tblGrid>
      <w:tr w:rsidR="00AA4AE5" w:rsidRPr="00AA4AE5" w:rsidTr="00AA4AE5">
        <w:tc>
          <w:tcPr>
            <w:tcW w:w="2376" w:type="dxa"/>
            <w:tcBorders>
              <w:bottom w:val="single" w:sz="4" w:space="0" w:color="auto"/>
            </w:tcBorders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AE5" w:rsidRPr="00AA4AE5" w:rsidTr="00AA4AE5">
        <w:tc>
          <w:tcPr>
            <w:tcW w:w="9889" w:type="dxa"/>
            <w:gridSpan w:val="2"/>
          </w:tcPr>
          <w:p w:rsidR="00AA4AE5" w:rsidRPr="00AA4AE5" w:rsidRDefault="00AA4AE5" w:rsidP="00AA4AE5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AA4AE5" w:rsidRPr="00AA4AE5" w:rsidTr="00AA4AE5">
        <w:trPr>
          <w:trHeight w:val="147"/>
        </w:trPr>
        <w:tc>
          <w:tcPr>
            <w:tcW w:w="9889" w:type="dxa"/>
            <w:gridSpan w:val="2"/>
          </w:tcPr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1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Д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2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Д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3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Д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4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Д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5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З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6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З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lastRenderedPageBreak/>
              <w:t>7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З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8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Д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ля юридического лица, иностранной организации.</w:t>
            </w:r>
          </w:p>
          <w:p w:rsidR="00AA4AE5" w:rsidRPr="00AA4AE5" w:rsidRDefault="00AA4AE5" w:rsidP="00AA4AE5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9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З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аполняется в случае представления заявления уполномоченным представителем соискателя лицензии.</w:t>
            </w:r>
          </w:p>
          <w:p w:rsidR="00AA4AE5" w:rsidRPr="00AA4AE5" w:rsidRDefault="00AA4AE5" w:rsidP="00AA4AE5">
            <w:pPr>
              <w:spacing w:after="240"/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AA4AE5">
              <w:rPr>
                <w:rFonts w:ascii="Times New Roman" w:eastAsia="Times New Roman" w:hAnsi="Times New Roman"/>
                <w:vertAlign w:val="superscript"/>
              </w:rPr>
              <w:t>10</w:t>
            </w:r>
            <w:proofErr w:type="gramStart"/>
            <w:r w:rsidRPr="00AA4AE5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AA4AE5">
              <w:rPr>
                <w:rFonts w:ascii="Times New Roman" w:eastAsia="Times New Roman" w:hAnsi="Times New Roman"/>
              </w:rPr>
              <w:t>У</w:t>
            </w:r>
            <w:proofErr w:type="gramEnd"/>
            <w:r w:rsidRPr="00AA4AE5">
              <w:rPr>
                <w:rFonts w:ascii="Times New Roman" w:eastAsia="Times New Roman" w:hAnsi="Times New Roman"/>
              </w:rP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  <w:bookmarkStart w:id="2" w:name="_GoBack"/>
        <w:bookmarkEnd w:id="2"/>
      </w:tr>
    </w:tbl>
    <w:p w:rsidR="00AA4AE5" w:rsidRPr="00AA4AE5" w:rsidRDefault="00AA4AE5" w:rsidP="00AA4AE5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3C51DA" w:rsidRPr="005A6713" w:rsidRDefault="003C51DA" w:rsidP="003C51DA">
      <w:pPr>
        <w:pStyle w:val="newncpi"/>
        <w:spacing w:line="280" w:lineRule="exact"/>
        <w:rPr>
          <w:sz w:val="30"/>
          <w:szCs w:val="30"/>
        </w:rPr>
      </w:pPr>
    </w:p>
    <w:sectPr w:rsidR="003C51DA" w:rsidRPr="005A6713" w:rsidSect="00DF3A1D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14433"/>
    <w:rsid w:val="00070678"/>
    <w:rsid w:val="000D2B0C"/>
    <w:rsid w:val="0017313A"/>
    <w:rsid w:val="002640A0"/>
    <w:rsid w:val="003C51DA"/>
    <w:rsid w:val="004508F8"/>
    <w:rsid w:val="00586EA8"/>
    <w:rsid w:val="005A6713"/>
    <w:rsid w:val="00610E46"/>
    <w:rsid w:val="00725A0A"/>
    <w:rsid w:val="00764A19"/>
    <w:rsid w:val="00782FB5"/>
    <w:rsid w:val="007C4E8F"/>
    <w:rsid w:val="008A3823"/>
    <w:rsid w:val="00924C9A"/>
    <w:rsid w:val="00954B08"/>
    <w:rsid w:val="009C6B17"/>
    <w:rsid w:val="00A62B91"/>
    <w:rsid w:val="00AA4AE5"/>
    <w:rsid w:val="00AF2F41"/>
    <w:rsid w:val="00BB2C87"/>
    <w:rsid w:val="00DD049D"/>
    <w:rsid w:val="00DF3A1D"/>
    <w:rsid w:val="00E31097"/>
    <w:rsid w:val="00ED6D92"/>
    <w:rsid w:val="00EF2754"/>
    <w:rsid w:val="00F01D76"/>
    <w:rsid w:val="00F15EBD"/>
    <w:rsid w:val="00FB2612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A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A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6147</Characters>
  <Application>Microsoft Office Word</Application>
  <DocSecurity>0</DocSecurity>
  <Lines>170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2024-02-21T11:27:00Z</dcterms:created>
  <dcterms:modified xsi:type="dcterms:W3CDTF">2024-02-21T11:27:00Z</dcterms:modified>
</cp:coreProperties>
</file>