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1DA" w:rsidRPr="001E651B" w:rsidRDefault="007C4E8F" w:rsidP="007C4E8F">
      <w:pPr>
        <w:pStyle w:val="onestring"/>
        <w:spacing w:line="280" w:lineRule="exact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Процедура </w:t>
      </w:r>
      <w:r w:rsidR="006E3F24">
        <w:rPr>
          <w:sz w:val="30"/>
          <w:szCs w:val="30"/>
        </w:rPr>
        <w:t>8.6</w:t>
      </w:r>
      <w:r w:rsidR="002640A0">
        <w:rPr>
          <w:sz w:val="30"/>
          <w:szCs w:val="30"/>
        </w:rPr>
        <w:t>.1</w:t>
      </w:r>
    </w:p>
    <w:p w:rsidR="003C51DA" w:rsidRPr="001E651B" w:rsidRDefault="003C51DA" w:rsidP="003C51DA">
      <w:pPr>
        <w:pStyle w:val="newncpi"/>
        <w:spacing w:line="280" w:lineRule="exact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4998" w:type="pct"/>
        <w:tblCellMar>
          <w:left w:w="0" w:type="dxa"/>
          <w:right w:w="0" w:type="dxa"/>
        </w:tblCellMar>
        <w:tblLook w:val="0000"/>
      </w:tblPr>
      <w:tblGrid>
        <w:gridCol w:w="2400"/>
        <w:gridCol w:w="7246"/>
      </w:tblGrid>
      <w:tr w:rsidR="003C51DA" w:rsidRPr="001E651B" w:rsidTr="00BD398A">
        <w:trPr>
          <w:trHeight w:val="240"/>
        </w:trPr>
        <w:tc>
          <w:tcPr>
            <w:tcW w:w="124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375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В 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3C51DA" w:rsidP="007C4E8F">
            <w:pPr>
              <w:pStyle w:val="underline"/>
              <w:ind w:left="152"/>
              <w:jc w:val="center"/>
              <w:rPr>
                <w:spacing w:val="-8"/>
                <w:sz w:val="24"/>
                <w:szCs w:val="24"/>
              </w:rPr>
            </w:pPr>
            <w:r w:rsidRPr="00A32EED">
              <w:rPr>
                <w:spacing w:val="-8"/>
                <w:sz w:val="24"/>
                <w:szCs w:val="24"/>
              </w:rPr>
              <w:t>(наимен</w:t>
            </w:r>
            <w:r w:rsidR="00EF2754">
              <w:rPr>
                <w:spacing w:val="-8"/>
                <w:sz w:val="24"/>
                <w:szCs w:val="24"/>
              </w:rPr>
              <w:t xml:space="preserve">ование местного исполнительного </w:t>
            </w:r>
            <w:r w:rsidRPr="00A32EED">
              <w:rPr>
                <w:spacing w:val="-8"/>
                <w:sz w:val="24"/>
                <w:szCs w:val="24"/>
              </w:rPr>
              <w:t>и распорядительного органа)</w:t>
            </w:r>
          </w:p>
          <w:p w:rsidR="007C4E8F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</w:p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от 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7C4E8F" w:rsidP="007C4E8F">
            <w:pPr>
              <w:pStyle w:val="newncpi0"/>
              <w:ind w:left="152" w:firstLine="187"/>
              <w:jc w:val="center"/>
              <w:rPr>
                <w:spacing w:val="-12"/>
              </w:rPr>
            </w:pPr>
            <w:r w:rsidRPr="007C4E8F">
              <w:rPr>
                <w:spacing w:val="-12"/>
              </w:rPr>
              <w:t>наименование юридического лица (фамилия, собственное имя, отчество – для индивидуального предпринимателя)</w:t>
            </w:r>
          </w:p>
          <w:p w:rsidR="003C51DA" w:rsidRPr="001E651B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место нахождения юридического лица</w:t>
            </w:r>
            <w:r w:rsidR="00F01D76">
              <w:t>, контактный телефон</w:t>
            </w:r>
            <w:r w:rsidRPr="007C4E8F">
              <w:t xml:space="preserve"> (место жительства</w:t>
            </w:r>
            <w:r w:rsidR="00F01D76">
              <w:t>, контактный телефон</w:t>
            </w:r>
            <w:r w:rsidRPr="007C4E8F">
              <w:t xml:space="preserve"> – для индивидуального предпринимателя)</w:t>
            </w:r>
          </w:p>
          <w:p w:rsidR="003C51D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регистрационный номер в Едином государственном регистре юридических лиц и индивидуальных предпринимателей (регистрационный номер в Едином государственном регистре юридических лиц и индивидуальных предпринимателей – для индивидуального предпринимателя)</w:t>
            </w:r>
          </w:p>
          <w:p w:rsidR="007C4E8F" w:rsidRPr="001E651B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 xml:space="preserve">наименование государственного органа, иной государственной организации, </w:t>
            </w:r>
            <w:proofErr w:type="gramStart"/>
            <w:r w:rsidRPr="007C4E8F">
              <w:t>осуществивших</w:t>
            </w:r>
            <w:proofErr w:type="gramEnd"/>
            <w:r w:rsidRPr="007C4E8F">
              <w:t xml:space="preserve"> государственную регистрацию</w:t>
            </w:r>
          </w:p>
          <w:p w:rsidR="007C4E8F" w:rsidRDefault="007C4E8F" w:rsidP="00BD398A">
            <w:pPr>
              <w:pStyle w:val="newncpi0"/>
              <w:jc w:val="left"/>
              <w:rPr>
                <w:sz w:val="30"/>
                <w:szCs w:val="30"/>
              </w:rPr>
            </w:pPr>
          </w:p>
          <w:p w:rsidR="003C51DA" w:rsidRPr="00A32EED" w:rsidRDefault="007C4E8F" w:rsidP="007C4E8F">
            <w:pPr>
              <w:pStyle w:val="newncpi0"/>
              <w:tabs>
                <w:tab w:val="left" w:pos="1866"/>
              </w:tabs>
              <w:jc w:val="left"/>
            </w:pPr>
            <w:r>
              <w:rPr>
                <w:sz w:val="30"/>
                <w:szCs w:val="30"/>
              </w:rPr>
              <w:tab/>
            </w:r>
          </w:p>
        </w:tc>
      </w:tr>
    </w:tbl>
    <w:p w:rsidR="003C51DA" w:rsidRPr="004E2596" w:rsidRDefault="003C51DA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 w:rsidRPr="001E651B">
        <w:rPr>
          <w:b w:val="0"/>
          <w:sz w:val="30"/>
          <w:szCs w:val="30"/>
        </w:rPr>
        <w:t>ЗАЯВЛЕНИЕ</w:t>
      </w:r>
    </w:p>
    <w:p w:rsidR="003C51DA" w:rsidRPr="007C4E8F" w:rsidRDefault="007C4E8F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 согласовании</w:t>
      </w:r>
      <w:r w:rsidRPr="007C4E8F">
        <w:rPr>
          <w:b w:val="0"/>
          <w:sz w:val="30"/>
          <w:szCs w:val="30"/>
        </w:rPr>
        <w:t xml:space="preserve"> </w:t>
      </w:r>
      <w:r w:rsidR="006E3F24" w:rsidRPr="006E3F24">
        <w:rPr>
          <w:b w:val="0"/>
          <w:sz w:val="30"/>
          <w:szCs w:val="30"/>
        </w:rPr>
        <w:t xml:space="preserve">схемы рынка, в том числе с государственной ветеринарной службой, на размещение </w:t>
      </w:r>
      <w:proofErr w:type="spellStart"/>
      <w:r w:rsidR="006E3F24" w:rsidRPr="006E3F24">
        <w:rPr>
          <w:b w:val="0"/>
          <w:sz w:val="30"/>
          <w:szCs w:val="30"/>
        </w:rPr>
        <w:t>зооботанического</w:t>
      </w:r>
      <w:proofErr w:type="spellEnd"/>
      <w:r w:rsidR="006E3F24" w:rsidRPr="006E3F24">
        <w:rPr>
          <w:b w:val="0"/>
          <w:sz w:val="30"/>
          <w:szCs w:val="30"/>
        </w:rPr>
        <w:t xml:space="preserve"> рынка, рынка, на котором осуществляется продажа продовольственных товаров, в том числе сельскохозяйственной продукции</w:t>
      </w:r>
    </w:p>
    <w:p w:rsidR="003C51DA" w:rsidRPr="007C4E8F" w:rsidRDefault="003C51DA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</w:p>
    <w:p w:rsidR="006E3F24" w:rsidRDefault="007C4E8F" w:rsidP="003C51DA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>Просим</w:t>
      </w:r>
      <w:r w:rsidR="003C51DA" w:rsidRPr="001E651B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согласовать </w:t>
      </w:r>
      <w:r w:rsidR="006E3F24">
        <w:rPr>
          <w:sz w:val="30"/>
          <w:szCs w:val="30"/>
        </w:rPr>
        <w:t>схему рынка, в том числе с государственной ветеринарной службой, на размещение  _____________________________</w:t>
      </w:r>
    </w:p>
    <w:p w:rsidR="009A35D1" w:rsidRDefault="006E3F24" w:rsidP="003C51DA">
      <w:pPr>
        <w:pStyle w:val="newncpi"/>
        <w:ind w:firstLine="708"/>
      </w:pPr>
      <w:r>
        <w:rPr>
          <w:sz w:val="30"/>
          <w:szCs w:val="30"/>
        </w:rPr>
        <w:t xml:space="preserve"> </w:t>
      </w:r>
      <w:r w:rsidR="009A35D1">
        <w:rPr>
          <w:sz w:val="30"/>
          <w:szCs w:val="30"/>
        </w:rPr>
        <w:t xml:space="preserve">           </w:t>
      </w:r>
      <w:proofErr w:type="gramStart"/>
      <w:r>
        <w:t>н</w:t>
      </w:r>
      <w:r w:rsidRPr="006E3F24">
        <w:t>ужное указать</w:t>
      </w:r>
      <w:r>
        <w:t xml:space="preserve"> (</w:t>
      </w:r>
      <w:proofErr w:type="spellStart"/>
      <w:r>
        <w:t>зооботанического</w:t>
      </w:r>
      <w:proofErr w:type="spellEnd"/>
      <w:r>
        <w:t xml:space="preserve"> рынка, рынка, на котором осуществляется</w:t>
      </w:r>
      <w:proofErr w:type="gramEnd"/>
    </w:p>
    <w:p w:rsidR="009A35D1" w:rsidRDefault="009A35D1" w:rsidP="009A35D1">
      <w:pPr>
        <w:pStyle w:val="newncpi"/>
        <w:ind w:firstLine="0"/>
      </w:pPr>
    </w:p>
    <w:p w:rsidR="009A35D1" w:rsidRDefault="009A35D1" w:rsidP="009A35D1">
      <w:pPr>
        <w:pStyle w:val="newncpi"/>
        <w:ind w:firstLine="0"/>
      </w:pPr>
      <w:r>
        <w:t>_____________________________________________________________________________.</w:t>
      </w:r>
    </w:p>
    <w:p w:rsidR="006E3F24" w:rsidRPr="006E3F24" w:rsidRDefault="006E3F24" w:rsidP="009A35D1">
      <w:pPr>
        <w:pStyle w:val="newncpi"/>
        <w:ind w:firstLine="0"/>
      </w:pPr>
      <w:r>
        <w:t>продажа продовольственных товаров, в том числе сельскохозяйственной продукции</w:t>
      </w:r>
      <w:r w:rsidRPr="006E3F24">
        <w:t xml:space="preserve">         </w:t>
      </w:r>
    </w:p>
    <w:p w:rsidR="003C51DA" w:rsidRPr="001E651B" w:rsidRDefault="003C51DA" w:rsidP="004508F8">
      <w:pPr>
        <w:pStyle w:val="newncpi"/>
        <w:ind w:firstLine="0"/>
      </w:pPr>
    </w:p>
    <w:p w:rsidR="003C51DA" w:rsidRPr="001E651B" w:rsidRDefault="00F01D76" w:rsidP="003C51DA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</w:t>
      </w:r>
      <w:r w:rsidRPr="00F01D76">
        <w:rPr>
          <w:sz w:val="30"/>
          <w:szCs w:val="30"/>
        </w:rPr>
        <w:t>еречень документов и (или) сведений (при их наличии), представляемых вместе с заявлением</w:t>
      </w:r>
      <w:r w:rsidR="003C51DA" w:rsidRPr="001E651B">
        <w:rPr>
          <w:sz w:val="30"/>
          <w:szCs w:val="30"/>
        </w:rPr>
        <w:t>:</w:t>
      </w:r>
    </w:p>
    <w:p w:rsidR="003C51DA" w:rsidRPr="0074106F" w:rsidRDefault="003C51DA" w:rsidP="00F15EBD">
      <w:pPr>
        <w:pStyle w:val="newncpi"/>
        <w:ind w:firstLine="0"/>
        <w:rPr>
          <w:sz w:val="30"/>
          <w:szCs w:val="30"/>
        </w:rPr>
      </w:pPr>
      <w:r w:rsidRPr="001E651B">
        <w:rPr>
          <w:sz w:val="30"/>
          <w:szCs w:val="30"/>
        </w:rPr>
        <w:t>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_______</w:t>
      </w:r>
      <w:r w:rsidRPr="0074106F">
        <w:rPr>
          <w:sz w:val="30"/>
          <w:szCs w:val="30"/>
        </w:rPr>
        <w:t>______</w:t>
      </w:r>
      <w:r w:rsidRPr="001E651B">
        <w:rPr>
          <w:sz w:val="30"/>
          <w:szCs w:val="30"/>
        </w:rPr>
        <w:t>______________________________________________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</w:t>
      </w:r>
      <w:r w:rsidRPr="0074106F">
        <w:rPr>
          <w:sz w:val="30"/>
          <w:szCs w:val="30"/>
        </w:rPr>
        <w:t>_____</w:t>
      </w:r>
      <w:r w:rsidR="00F15EBD">
        <w:rPr>
          <w:sz w:val="30"/>
          <w:szCs w:val="30"/>
        </w:rPr>
        <w:t>____________</w:t>
      </w:r>
      <w:r w:rsidRPr="0074106F">
        <w:rPr>
          <w:sz w:val="30"/>
          <w:szCs w:val="30"/>
        </w:rPr>
        <w:t>_</w:t>
      </w:r>
    </w:p>
    <w:p w:rsidR="00F01D76" w:rsidRPr="001E651B" w:rsidRDefault="003C51DA" w:rsidP="00F01D76">
      <w:pPr>
        <w:pStyle w:val="newncpi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691"/>
        <w:gridCol w:w="151"/>
        <w:gridCol w:w="1901"/>
        <w:gridCol w:w="365"/>
        <w:gridCol w:w="3542"/>
      </w:tblGrid>
      <w:tr w:rsidR="003C51DA" w:rsidRPr="001E651B" w:rsidTr="00BD398A">
        <w:tc>
          <w:tcPr>
            <w:tcW w:w="199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4508F8" w:rsidP="00BD398A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 _____________</w:t>
            </w:r>
            <w:r w:rsidR="003C51DA" w:rsidRPr="001E651B">
              <w:rPr>
                <w:sz w:val="30"/>
                <w:szCs w:val="30"/>
              </w:rPr>
              <w:t xml:space="preserve"> 20__ г.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83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</w:tr>
      <w:tr w:rsidR="003C51DA" w:rsidRPr="001E651B" w:rsidTr="004508F8">
        <w:tc>
          <w:tcPr>
            <w:tcW w:w="19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undline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4508F8" w:rsidRDefault="003C51DA" w:rsidP="00BD398A">
            <w:pPr>
              <w:pStyle w:val="undline"/>
              <w:jc w:val="center"/>
            </w:pPr>
            <w:r w:rsidRPr="004508F8">
              <w:t>(</w:t>
            </w:r>
            <w:r w:rsidR="00F01D76" w:rsidRPr="004508F8">
              <w:t>подпись руководителя юридического лица или лица, уполномоченного в установленном порядке подписывать заявление, либо подпись представителя заинтересованного лица</w:t>
            </w:r>
            <w:r w:rsidRPr="004508F8">
              <w:t>)</w:t>
            </w:r>
          </w:p>
        </w:tc>
        <w:tc>
          <w:tcPr>
            <w:tcW w:w="1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undline"/>
            </w:pPr>
            <w:r w:rsidRPr="001E651B">
              <w:t> </w:t>
            </w:r>
          </w:p>
        </w:tc>
        <w:tc>
          <w:tcPr>
            <w:tcW w:w="183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A32EED" w:rsidRDefault="003C51DA" w:rsidP="004508F8">
            <w:pPr>
              <w:pStyle w:val="undline"/>
              <w:jc w:val="center"/>
              <w:rPr>
                <w:sz w:val="24"/>
                <w:szCs w:val="24"/>
              </w:rPr>
            </w:pPr>
            <w:r w:rsidRPr="00A32EED">
              <w:rPr>
                <w:sz w:val="24"/>
                <w:szCs w:val="24"/>
              </w:rPr>
              <w:t>(инициалы, фамилия)</w:t>
            </w:r>
          </w:p>
        </w:tc>
      </w:tr>
    </w:tbl>
    <w:p w:rsidR="003C51DA" w:rsidRPr="001E651B" w:rsidRDefault="00F15EBD" w:rsidP="00F15EBD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___________</w:t>
      </w:r>
      <w:r w:rsidR="00764A19">
        <w:rPr>
          <w:sz w:val="30"/>
          <w:szCs w:val="30"/>
        </w:rPr>
        <w:t>_________________________</w:t>
      </w:r>
      <w:r w:rsidR="003C51DA" w:rsidRPr="001E651B">
        <w:rPr>
          <w:sz w:val="30"/>
          <w:szCs w:val="30"/>
        </w:rPr>
        <w:t> </w:t>
      </w:r>
    </w:p>
    <w:p w:rsidR="003C51DA" w:rsidRPr="00764A19" w:rsidRDefault="00F15EBD" w:rsidP="00764A19">
      <w:pPr>
        <w:pStyle w:val="newncpi0"/>
        <w:ind w:right="4251"/>
        <w:rPr>
          <w:sz w:val="20"/>
          <w:szCs w:val="20"/>
        </w:rPr>
      </w:pPr>
      <w:r w:rsidRPr="00764A19">
        <w:rPr>
          <w:sz w:val="20"/>
          <w:szCs w:val="20"/>
        </w:rPr>
        <w:t xml:space="preserve">сведения о внесении платы, взимаемой при осуществлении административных процедур, посредством использования АИС ЕРИП (учетный номер операции (транзакции) в ЕРИП) – </w:t>
      </w:r>
      <w:r w:rsidRPr="00764A19">
        <w:rPr>
          <w:sz w:val="20"/>
          <w:szCs w:val="20"/>
        </w:rPr>
        <w:lastRenderedPageBreak/>
        <w:t>в случае внесения платы посредством использования такой системы</w:t>
      </w:r>
    </w:p>
    <w:sectPr w:rsidR="003C51DA" w:rsidRPr="00764A19" w:rsidSect="00433A02">
      <w:pgSz w:w="11906" w:h="16838"/>
      <w:pgMar w:top="426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25A0A"/>
    <w:rsid w:val="00070678"/>
    <w:rsid w:val="002640A0"/>
    <w:rsid w:val="003C51DA"/>
    <w:rsid w:val="00433A02"/>
    <w:rsid w:val="004508F8"/>
    <w:rsid w:val="00586EA8"/>
    <w:rsid w:val="00610E46"/>
    <w:rsid w:val="006E3F24"/>
    <w:rsid w:val="00725A0A"/>
    <w:rsid w:val="00764A19"/>
    <w:rsid w:val="00782FB5"/>
    <w:rsid w:val="007C4E8F"/>
    <w:rsid w:val="008A3823"/>
    <w:rsid w:val="00954B08"/>
    <w:rsid w:val="009A35D1"/>
    <w:rsid w:val="009C6B17"/>
    <w:rsid w:val="00A62B91"/>
    <w:rsid w:val="00AE2E73"/>
    <w:rsid w:val="00AF2F41"/>
    <w:rsid w:val="00E31097"/>
    <w:rsid w:val="00ED6D92"/>
    <w:rsid w:val="00EF2754"/>
    <w:rsid w:val="00F01D76"/>
    <w:rsid w:val="00F15EBD"/>
    <w:rsid w:val="00F27196"/>
    <w:rsid w:val="00FB2612"/>
    <w:rsid w:val="00FD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2024</Characters>
  <Application>Microsoft Office Word</Application>
  <DocSecurity>0</DocSecurity>
  <Lines>56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2</cp:revision>
  <cp:lastPrinted>2020-12-01T09:33:00Z</cp:lastPrinted>
  <dcterms:created xsi:type="dcterms:W3CDTF">2024-02-21T11:19:00Z</dcterms:created>
  <dcterms:modified xsi:type="dcterms:W3CDTF">2024-02-21T11:19:00Z</dcterms:modified>
</cp:coreProperties>
</file>