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596731" w:rsidRPr="00596731" w:rsidTr="004A3605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6731" w:rsidRPr="00596731" w:rsidRDefault="00596731" w:rsidP="00596731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C51DA" w:rsidRPr="001E651B" w:rsidRDefault="007C4E8F" w:rsidP="000B4A10">
      <w:pPr>
        <w:pStyle w:val="onestring"/>
        <w:spacing w:line="280" w:lineRule="exact"/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Процедура </w:t>
      </w:r>
      <w:r w:rsidR="00F97EE8">
        <w:rPr>
          <w:sz w:val="30"/>
          <w:szCs w:val="30"/>
        </w:rPr>
        <w:t>6.8.2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B298A" w:rsidRDefault="008B298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7C4E8F" w:rsidRDefault="007C4E8F" w:rsidP="00BD398A">
            <w:pPr>
              <w:pStyle w:val="newncpi0"/>
              <w:jc w:val="left"/>
              <w:rPr>
                <w:sz w:val="30"/>
                <w:szCs w:val="30"/>
              </w:rPr>
            </w:pPr>
          </w:p>
          <w:p w:rsidR="003C51DA" w:rsidRPr="00A32EED" w:rsidRDefault="007C4E8F" w:rsidP="007C4E8F">
            <w:pPr>
              <w:pStyle w:val="newncpi0"/>
              <w:tabs>
                <w:tab w:val="left" w:pos="1866"/>
              </w:tabs>
              <w:jc w:val="left"/>
            </w:pPr>
            <w:r>
              <w:rPr>
                <w:sz w:val="30"/>
                <w:szCs w:val="30"/>
              </w:rPr>
              <w:tab/>
            </w: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3C51DA" w:rsidRPr="007C4E8F" w:rsidRDefault="000B4A10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получении</w:t>
      </w:r>
      <w:r w:rsidRPr="000B4A10">
        <w:rPr>
          <w:b w:val="0"/>
          <w:sz w:val="30"/>
          <w:szCs w:val="30"/>
        </w:rPr>
        <w:t xml:space="preserve"> решения о </w:t>
      </w:r>
      <w:r w:rsidR="00F97EE8" w:rsidRPr="00F97EE8">
        <w:rPr>
          <w:b w:val="0"/>
          <w:sz w:val="30"/>
          <w:szCs w:val="30"/>
        </w:rPr>
        <w:t>предоставлении участка лесного фонда для лесопользования в 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</w:r>
    </w:p>
    <w:p w:rsidR="003C51DA" w:rsidRPr="007C4E8F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3C51DA" w:rsidRPr="00A32EED" w:rsidRDefault="007C4E8F" w:rsidP="000B4A10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Просим</w:t>
      </w:r>
      <w:r w:rsidR="003C51DA" w:rsidRPr="001E651B">
        <w:rPr>
          <w:sz w:val="30"/>
          <w:szCs w:val="30"/>
        </w:rPr>
        <w:t xml:space="preserve"> </w:t>
      </w:r>
      <w:r w:rsidR="000B4A10">
        <w:rPr>
          <w:sz w:val="30"/>
          <w:szCs w:val="30"/>
        </w:rPr>
        <w:t>выдать решение</w:t>
      </w:r>
      <w:r w:rsidR="000B4A10" w:rsidRPr="000B4A10">
        <w:t xml:space="preserve"> </w:t>
      </w:r>
      <w:r w:rsidR="000B4A10" w:rsidRPr="000B4A10">
        <w:rPr>
          <w:sz w:val="30"/>
          <w:szCs w:val="30"/>
        </w:rPr>
        <w:t>о предоставлени</w:t>
      </w:r>
      <w:r w:rsidR="00F97EE8">
        <w:rPr>
          <w:sz w:val="30"/>
          <w:szCs w:val="30"/>
        </w:rPr>
        <w:t>и участка лесного фонда</w:t>
      </w:r>
      <w:r w:rsidR="000B4A10">
        <w:rPr>
          <w:sz w:val="30"/>
          <w:szCs w:val="30"/>
        </w:rPr>
        <w:t xml:space="preserve"> для</w:t>
      </w:r>
      <w:r w:rsidR="00F97EE8">
        <w:rPr>
          <w:sz w:val="30"/>
          <w:szCs w:val="30"/>
        </w:rPr>
        <w:t xml:space="preserve"> лесопользования в целях проведения</w:t>
      </w:r>
      <w:r w:rsidR="000B4A1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="003C51DA" w:rsidRPr="001E651B">
        <w:rPr>
          <w:sz w:val="30"/>
          <w:szCs w:val="30"/>
        </w:rPr>
        <w:t>______________</w:t>
      </w:r>
      <w:r w:rsidR="003C51DA" w:rsidRPr="00DF726C">
        <w:rPr>
          <w:spacing w:val="-4"/>
          <w:sz w:val="30"/>
          <w:szCs w:val="30"/>
        </w:rPr>
        <w:t>____________</w:t>
      </w:r>
      <w:r w:rsidR="003C51DA" w:rsidRPr="001E651B">
        <w:rPr>
          <w:sz w:val="30"/>
          <w:szCs w:val="30"/>
        </w:rPr>
        <w:t>____</w:t>
      </w:r>
      <w:r w:rsidR="00F97EE8">
        <w:rPr>
          <w:sz w:val="30"/>
          <w:szCs w:val="30"/>
        </w:rPr>
        <w:t>_</w:t>
      </w:r>
    </w:p>
    <w:p w:rsidR="003C51DA" w:rsidRPr="007479C5" w:rsidRDefault="00F97EE8" w:rsidP="000B4A10">
      <w:pPr>
        <w:pStyle w:val="underline"/>
        <w:ind w:firstLine="1707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</w:t>
      </w:r>
      <w:proofErr w:type="gramStart"/>
      <w:r w:rsidR="007C4E8F">
        <w:rPr>
          <w:spacing w:val="-4"/>
          <w:sz w:val="24"/>
          <w:szCs w:val="24"/>
        </w:rPr>
        <w:t xml:space="preserve">нужное указать </w:t>
      </w:r>
      <w:r w:rsidR="00F01D76">
        <w:rPr>
          <w:spacing w:val="-4"/>
          <w:sz w:val="24"/>
          <w:szCs w:val="24"/>
        </w:rPr>
        <w:t>(</w:t>
      </w:r>
      <w:r w:rsidRPr="00F97EE8">
        <w:rPr>
          <w:spacing w:val="-4"/>
          <w:sz w:val="24"/>
          <w:szCs w:val="24"/>
        </w:rPr>
        <w:t xml:space="preserve">культурно-оздоровительных, туристических, иных </w:t>
      </w:r>
      <w:proofErr w:type="gramEnd"/>
    </w:p>
    <w:p w:rsidR="003C51DA" w:rsidRPr="00DF726C" w:rsidRDefault="003C51DA" w:rsidP="003C51DA">
      <w:pPr>
        <w:pStyle w:val="newncpi0"/>
        <w:rPr>
          <w:sz w:val="30"/>
          <w:szCs w:val="30"/>
        </w:rPr>
      </w:pPr>
      <w:r w:rsidRPr="001E651B">
        <w:rPr>
          <w:sz w:val="30"/>
          <w:szCs w:val="30"/>
        </w:rPr>
        <w:t>___________</w:t>
      </w:r>
      <w:r w:rsidR="00F01D76">
        <w:rPr>
          <w:sz w:val="30"/>
          <w:szCs w:val="30"/>
        </w:rPr>
        <w:t>_______________________________</w:t>
      </w:r>
      <w:r w:rsidRPr="001E651B">
        <w:rPr>
          <w:sz w:val="30"/>
          <w:szCs w:val="30"/>
        </w:rPr>
        <w:t>__________________</w:t>
      </w:r>
      <w:r w:rsidRPr="00DF726C">
        <w:rPr>
          <w:sz w:val="30"/>
          <w:szCs w:val="30"/>
        </w:rPr>
        <w:t>__</w:t>
      </w:r>
      <w:r>
        <w:rPr>
          <w:sz w:val="30"/>
          <w:szCs w:val="30"/>
        </w:rPr>
        <w:t>_</w:t>
      </w:r>
      <w:r w:rsidR="00F01D76">
        <w:rPr>
          <w:sz w:val="30"/>
          <w:szCs w:val="30"/>
        </w:rPr>
        <w:t>.</w:t>
      </w:r>
    </w:p>
    <w:p w:rsidR="000B4A10" w:rsidRPr="00F97EE8" w:rsidRDefault="00F97EE8" w:rsidP="007C4E8F">
      <w:pPr>
        <w:pStyle w:val="underline"/>
        <w:spacing w:line="240" w:lineRule="exact"/>
        <w:rPr>
          <w:sz w:val="24"/>
          <w:szCs w:val="24"/>
        </w:rPr>
      </w:pPr>
      <w:r w:rsidRPr="00F97EE8">
        <w:rPr>
          <w:sz w:val="24"/>
          <w:szCs w:val="24"/>
        </w:rPr>
        <w:t>рекреационных, спортивно-массовых, физкультурно-оздоровительных или спортивных мероприятий</w:t>
      </w:r>
      <w:r w:rsidR="00F01D76">
        <w:rPr>
          <w:sz w:val="24"/>
          <w:szCs w:val="24"/>
        </w:rPr>
        <w:t>)</w:t>
      </w:r>
    </w:p>
    <w:p w:rsidR="000B4A10" w:rsidRDefault="000B4A10" w:rsidP="007C4E8F">
      <w:pPr>
        <w:pStyle w:val="underline"/>
        <w:spacing w:line="240" w:lineRule="exact"/>
        <w:rPr>
          <w:sz w:val="30"/>
          <w:szCs w:val="30"/>
        </w:rPr>
      </w:pPr>
    </w:p>
    <w:p w:rsidR="000B4A10" w:rsidRDefault="000B4A10" w:rsidP="007C4E8F">
      <w:pPr>
        <w:pStyle w:val="underline"/>
        <w:spacing w:line="240" w:lineRule="exact"/>
        <w:rPr>
          <w:sz w:val="30"/>
          <w:szCs w:val="30"/>
          <w:u w:val="single"/>
        </w:rPr>
      </w:pPr>
      <w:r w:rsidRPr="000B4A10">
        <w:rPr>
          <w:sz w:val="30"/>
          <w:szCs w:val="30"/>
        </w:rPr>
        <w:t>Место ра</w:t>
      </w:r>
      <w:r>
        <w:rPr>
          <w:sz w:val="30"/>
          <w:szCs w:val="30"/>
        </w:rPr>
        <w:t xml:space="preserve">сположения участка лесного фонда </w:t>
      </w:r>
      <w:r>
        <w:rPr>
          <w:sz w:val="30"/>
          <w:szCs w:val="30"/>
          <w:u w:val="single"/>
        </w:rPr>
        <w:t>_________________________</w:t>
      </w:r>
    </w:p>
    <w:p w:rsidR="000B4A10" w:rsidRDefault="000B4A10" w:rsidP="007C4E8F">
      <w:pPr>
        <w:pStyle w:val="underline"/>
        <w:spacing w:line="240" w:lineRule="exact"/>
        <w:rPr>
          <w:sz w:val="30"/>
          <w:szCs w:val="30"/>
          <w:u w:val="single"/>
        </w:rPr>
      </w:pPr>
    </w:p>
    <w:p w:rsidR="000B4A10" w:rsidRDefault="000B4A10" w:rsidP="007C4E8F">
      <w:pPr>
        <w:pStyle w:val="underline"/>
        <w:spacing w:line="240" w:lineRule="exact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_______________________________________________________________.</w:t>
      </w:r>
    </w:p>
    <w:p w:rsidR="000B4A10" w:rsidRDefault="000B4A10" w:rsidP="007C4E8F">
      <w:pPr>
        <w:pStyle w:val="underline"/>
        <w:spacing w:line="240" w:lineRule="exact"/>
        <w:rPr>
          <w:sz w:val="30"/>
          <w:szCs w:val="30"/>
          <w:u w:val="single"/>
        </w:rPr>
      </w:pPr>
    </w:p>
    <w:p w:rsidR="000B4A10" w:rsidRDefault="000B4A10" w:rsidP="007C4E8F">
      <w:pPr>
        <w:pStyle w:val="underline"/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 xml:space="preserve">Вид лесопользования </w:t>
      </w:r>
      <w:r>
        <w:rPr>
          <w:sz w:val="30"/>
          <w:szCs w:val="30"/>
          <w:u w:val="single"/>
        </w:rPr>
        <w:t>___________</w:t>
      </w:r>
      <w:r w:rsidR="008B298A">
        <w:rPr>
          <w:sz w:val="30"/>
          <w:szCs w:val="30"/>
          <w:u w:val="single"/>
        </w:rPr>
        <w:t>_______________________________</w:t>
      </w:r>
      <w:r>
        <w:rPr>
          <w:sz w:val="30"/>
          <w:szCs w:val="30"/>
          <w:u w:val="single"/>
        </w:rPr>
        <w:t>__.</w:t>
      </w:r>
      <w:r>
        <w:rPr>
          <w:sz w:val="30"/>
          <w:szCs w:val="30"/>
        </w:rPr>
        <w:t xml:space="preserve"> ________________</w:t>
      </w:r>
    </w:p>
    <w:p w:rsidR="000B4A10" w:rsidRDefault="000B4A10" w:rsidP="007C4E8F">
      <w:pPr>
        <w:pStyle w:val="underline"/>
        <w:spacing w:line="240" w:lineRule="exact"/>
        <w:rPr>
          <w:sz w:val="30"/>
          <w:szCs w:val="30"/>
        </w:rPr>
      </w:pPr>
    </w:p>
    <w:p w:rsidR="000B4A10" w:rsidRPr="000B4A10" w:rsidRDefault="000B4A10" w:rsidP="007C4E8F">
      <w:pPr>
        <w:pStyle w:val="underline"/>
        <w:spacing w:line="240" w:lineRule="exact"/>
        <w:rPr>
          <w:sz w:val="30"/>
          <w:szCs w:val="30"/>
          <w:u w:val="single"/>
        </w:rPr>
      </w:pPr>
      <w:r w:rsidRPr="000B4A10">
        <w:rPr>
          <w:sz w:val="30"/>
          <w:szCs w:val="30"/>
        </w:rPr>
        <w:t>Планируем</w:t>
      </w:r>
      <w:r>
        <w:rPr>
          <w:sz w:val="30"/>
          <w:szCs w:val="30"/>
        </w:rPr>
        <w:t xml:space="preserve">ая площадь участка лесного фонда </w:t>
      </w:r>
      <w:r>
        <w:rPr>
          <w:sz w:val="30"/>
          <w:szCs w:val="30"/>
          <w:u w:val="single"/>
        </w:rPr>
        <w:t>_______________________.</w:t>
      </w:r>
    </w:p>
    <w:p w:rsidR="000B4A10" w:rsidRPr="008B298A" w:rsidRDefault="000B4A10" w:rsidP="007C4E8F">
      <w:pPr>
        <w:pStyle w:val="underline"/>
        <w:spacing w:line="240" w:lineRule="exact"/>
        <w:rPr>
          <w:sz w:val="144"/>
          <w:szCs w:val="30"/>
          <w:u w:val="single"/>
        </w:rPr>
      </w:pPr>
    </w:p>
    <w:p w:rsidR="00F01D76" w:rsidRDefault="000B4A10" w:rsidP="00F01D76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Планируемый объем лесопользования</w:t>
      </w:r>
      <w:r w:rsidR="00F01D76" w:rsidRPr="001E651B">
        <w:rPr>
          <w:sz w:val="30"/>
          <w:szCs w:val="30"/>
        </w:rPr>
        <w:t>______________</w:t>
      </w:r>
      <w:r w:rsidR="00F01D76" w:rsidRPr="00DF726C">
        <w:rPr>
          <w:spacing w:val="-4"/>
          <w:sz w:val="30"/>
          <w:szCs w:val="30"/>
        </w:rPr>
        <w:t>____________</w:t>
      </w:r>
      <w:r>
        <w:rPr>
          <w:sz w:val="30"/>
          <w:szCs w:val="30"/>
        </w:rPr>
        <w:t>_____.</w:t>
      </w:r>
    </w:p>
    <w:p w:rsidR="000B4A10" w:rsidRDefault="000B4A10" w:rsidP="00F01D76">
      <w:pPr>
        <w:pStyle w:val="newncpi"/>
        <w:ind w:firstLine="0"/>
        <w:rPr>
          <w:sz w:val="30"/>
          <w:szCs w:val="30"/>
        </w:rPr>
      </w:pPr>
    </w:p>
    <w:p w:rsidR="000B4A10" w:rsidRDefault="000B4A10" w:rsidP="00F01D76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Планируемый срок лесопользования _______________________________.</w:t>
      </w:r>
    </w:p>
    <w:p w:rsidR="003C51DA" w:rsidRPr="001E651B" w:rsidRDefault="003C51DA" w:rsidP="004508F8">
      <w:pPr>
        <w:pStyle w:val="newncpi"/>
        <w:ind w:firstLine="0"/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8B298A" w:rsidP="008B298A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lastRenderedPageBreak/>
        <w:t>________________________________________________________________</w:t>
      </w:r>
      <w:r w:rsidR="003C51DA" w:rsidRPr="001E651B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91"/>
        <w:gridCol w:w="151"/>
        <w:gridCol w:w="1901"/>
        <w:gridCol w:w="365"/>
        <w:gridCol w:w="3542"/>
      </w:tblGrid>
      <w:tr w:rsidR="003C51DA" w:rsidRPr="001E651B" w:rsidTr="00BD398A">
        <w:tc>
          <w:tcPr>
            <w:tcW w:w="199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4508F8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</w:tr>
      <w:tr w:rsidR="003C51DA" w:rsidRPr="001E651B" w:rsidTr="004508F8">
        <w:tc>
          <w:tcPr>
            <w:tcW w:w="19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4508F8" w:rsidRDefault="003C51DA" w:rsidP="00BD398A">
            <w:pPr>
              <w:pStyle w:val="undline"/>
              <w:jc w:val="center"/>
            </w:pPr>
            <w:r w:rsidRPr="004508F8">
              <w:t>(</w:t>
            </w:r>
            <w:r w:rsidR="00F01D76" w:rsidRPr="004508F8">
              <w:t>подпись руководителя юридического лица или лица, уполномоченного в установленном порядке подписывать заявление, либо подпись представителя заинтересованного лица</w:t>
            </w:r>
            <w:r w:rsidRPr="004508F8">
              <w:t>)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undline"/>
            </w:pPr>
            <w:r w:rsidRPr="001E651B">
              <w:t> </w:t>
            </w:r>
          </w:p>
        </w:tc>
        <w:tc>
          <w:tcPr>
            <w:tcW w:w="18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A32EED" w:rsidRDefault="003C51D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p w:rsidR="008F69EF" w:rsidRDefault="008F69EF" w:rsidP="00764A19">
      <w:pPr>
        <w:pStyle w:val="newncpi0"/>
        <w:ind w:right="4251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458"/>
        <w:gridCol w:w="2192"/>
      </w:tblGrid>
      <w:tr w:rsidR="008F69EF" w:rsidRPr="008F69EF" w:rsidTr="0037001C">
        <w:trPr>
          <w:trHeight w:val="238"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28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lang w:eastAsia="ru-RU"/>
              </w:rPr>
              <w:t>Приложение 4</w:t>
            </w:r>
          </w:p>
          <w:p w:rsidR="008F69EF" w:rsidRPr="008F69EF" w:rsidRDefault="008F69EF" w:rsidP="008F69EF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lang w:eastAsia="ru-RU"/>
              </w:rPr>
              <w:t>к постановлению</w:t>
            </w:r>
            <w:r w:rsidRPr="008F69EF">
              <w:rPr>
                <w:rFonts w:ascii="Times New Roman" w:eastAsiaTheme="minorEastAsia" w:hAnsi="Times New Roman"/>
                <w:lang w:eastAsia="ru-RU"/>
              </w:rPr>
              <w:br/>
              <w:t>Совета Министров</w:t>
            </w:r>
            <w:r w:rsidRPr="008F69EF">
              <w:rPr>
                <w:rFonts w:ascii="Times New Roman" w:eastAsiaTheme="minorEastAsia" w:hAnsi="Times New Roman"/>
                <w:lang w:eastAsia="ru-RU"/>
              </w:rPr>
              <w:br/>
              <w:t>Республики Беларусь</w:t>
            </w:r>
          </w:p>
          <w:p w:rsidR="008F69EF" w:rsidRPr="008F69EF" w:rsidRDefault="008F69EF" w:rsidP="008F69EF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lang w:eastAsia="ru-RU"/>
              </w:rPr>
              <w:t>04.11.2016 № 907</w:t>
            </w:r>
          </w:p>
        </w:tc>
      </w:tr>
    </w:tbl>
    <w:p w:rsidR="008F69EF" w:rsidRPr="008F69EF" w:rsidRDefault="008F69EF" w:rsidP="008F69EF">
      <w:pPr>
        <w:rPr>
          <w:rFonts w:asciiTheme="minorHAnsi" w:eastAsia="Times New Roman" w:hAnsiTheme="minorHAnsi" w:cstheme="minorBidi"/>
        </w:rPr>
      </w:pPr>
      <w:r w:rsidRPr="008F69EF">
        <w:rPr>
          <w:rFonts w:asciiTheme="minorHAnsi" w:eastAsia="Times New Roman" w:hAnsiTheme="minorHAnsi" w:cstheme="minorBidi"/>
        </w:rPr>
        <w:t xml:space="preserve">  </w:t>
      </w:r>
    </w:p>
    <w:p w:rsidR="008F69EF" w:rsidRPr="008F69EF" w:rsidRDefault="008F69EF" w:rsidP="008F69EF">
      <w:pPr>
        <w:spacing w:after="0" w:line="240" w:lineRule="auto"/>
        <w:jc w:val="right"/>
        <w:rPr>
          <w:rFonts w:ascii="Times New Roman" w:eastAsiaTheme="minorEastAsia" w:hAnsi="Times New Roman"/>
          <w:lang w:eastAsia="ru-RU"/>
        </w:rPr>
      </w:pPr>
      <w:r w:rsidRPr="008F69EF">
        <w:rPr>
          <w:rFonts w:ascii="Times New Roman" w:eastAsiaTheme="minorEastAsia" w:hAnsi="Times New Roman"/>
          <w:lang w:eastAsia="ru-RU"/>
        </w:rPr>
        <w:t>Типовая форма</w:t>
      </w:r>
    </w:p>
    <w:p w:rsidR="008F69EF" w:rsidRPr="008F69EF" w:rsidRDefault="008F69EF" w:rsidP="008F69EF">
      <w:pPr>
        <w:spacing w:before="240" w:after="24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ДОГОВОР</w:t>
      </w:r>
      <w:r w:rsidRPr="008F69EF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br/>
        <w:t>аренды участка лесного фонда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86"/>
        <w:gridCol w:w="3364"/>
      </w:tblGrid>
      <w:tr w:rsidR="008F69EF" w:rsidRPr="008F69EF" w:rsidTr="0037001C">
        <w:tc>
          <w:tcPr>
            <w:tcW w:w="3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_________________ 20___ г.</w:t>
            </w:r>
          </w:p>
        </w:tc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8F69EF" w:rsidRPr="008F69EF" w:rsidTr="0037001C">
        <w:tc>
          <w:tcPr>
            <w:tcW w:w="3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ind w:right="604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(населенный пункт)</w:t>
            </w:r>
          </w:p>
        </w:tc>
      </w:tr>
    </w:tbl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 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 xml:space="preserve">(наименование юридического лица, ведущего лесное хозяйство, в ведении которого </w:t>
      </w: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br/>
        <w:t>находится предоставляемый в аренду участок лесного фонда)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(далее – арендодатель) в лице __________________________________________________</w:t>
      </w:r>
    </w:p>
    <w:p w:rsidR="008F69EF" w:rsidRPr="008F69EF" w:rsidRDefault="008F69EF" w:rsidP="008F69EF">
      <w:pPr>
        <w:spacing w:after="0" w:line="240" w:lineRule="auto"/>
        <w:ind w:left="3119" w:right="155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 xml:space="preserve">(должность, фамилия, собственное имя, </w:t>
      </w:r>
      <w:proofErr w:type="gramEnd"/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_____________________________________________________________________________,</w:t>
      </w:r>
    </w:p>
    <w:p w:rsidR="008F69EF" w:rsidRPr="008F69EF" w:rsidRDefault="008F69EF" w:rsidP="008F69E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отчество (если таковое имеется)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действующего</w:t>
      </w:r>
      <w:proofErr w:type="gram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основании ____________________________________________________</w:t>
      </w:r>
    </w:p>
    <w:p w:rsidR="008F69EF" w:rsidRPr="008F69EF" w:rsidRDefault="008F69EF" w:rsidP="008F69EF">
      <w:pPr>
        <w:spacing w:after="0" w:line="240" w:lineRule="auto"/>
        <w:ind w:left="2977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(наименование документа)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согласно решению о предоставлении участка лесного фонда в аренду _________________</w:t>
      </w:r>
    </w:p>
    <w:p w:rsidR="008F69EF" w:rsidRPr="008F69EF" w:rsidRDefault="008F69EF" w:rsidP="008F69EF">
      <w:pPr>
        <w:spacing w:after="0" w:line="240" w:lineRule="auto"/>
        <w:ind w:left="7230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(номер,</w:t>
      </w:r>
      <w:proofErr w:type="gramEnd"/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_____________________________________________________________________________,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дата решения, наименование местного исполнительного и распорядительного органа, принявшего решение)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с одной стороны, и _____________________________________________________________</w:t>
      </w:r>
    </w:p>
    <w:p w:rsidR="008F69EF" w:rsidRPr="008F69EF" w:rsidRDefault="008F69EF" w:rsidP="008F69EF">
      <w:pPr>
        <w:spacing w:after="0" w:line="240" w:lineRule="auto"/>
        <w:ind w:left="1985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(наименование юридического лица или фамилия, собственное имя,</w:t>
      </w:r>
      <w:proofErr w:type="gramEnd"/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отчество (если таковое имеется) индивидуального предпринимателя,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которому</w:t>
      </w:r>
      <w:proofErr w:type="gramEnd"/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 xml:space="preserve"> участок лесного фонда предоставляется в аренду)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(далее – арендатор) в лице ______________________________________________________,</w:t>
      </w:r>
    </w:p>
    <w:p w:rsidR="008F69EF" w:rsidRPr="008F69EF" w:rsidRDefault="008F69EF" w:rsidP="008F69EF">
      <w:pPr>
        <w:spacing w:after="0" w:line="240" w:lineRule="auto"/>
        <w:ind w:left="2694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(должность, фамилия, собственное имя, отчество (если таковое имеется)</w:t>
      </w:r>
      <w:proofErr w:type="gramEnd"/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действующего</w:t>
      </w:r>
      <w:proofErr w:type="gram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основании ____________________________________________________,</w:t>
      </w:r>
    </w:p>
    <w:p w:rsidR="008F69EF" w:rsidRPr="008F69EF" w:rsidRDefault="008F69EF" w:rsidP="008F69EF">
      <w:pPr>
        <w:spacing w:after="0" w:line="240" w:lineRule="auto"/>
        <w:ind w:left="2977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(наименование документа)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с другой стороны, заключили настоящий договор о нижеследующем.</w:t>
      </w:r>
    </w:p>
    <w:p w:rsidR="008F69EF" w:rsidRPr="008F69EF" w:rsidRDefault="008F69EF" w:rsidP="008F69EF">
      <w:pPr>
        <w:spacing w:before="240" w:after="24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ПРЕДМЕТ ДОГОВОРА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1. Арендодатель предоставляет в аренду, а арендатор принимает участок лесного фонда, расположенный </w:t>
      </w: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в</w:t>
      </w:r>
      <w:proofErr w:type="gram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_______________________________________________________</w:t>
      </w:r>
    </w:p>
    <w:p w:rsidR="008F69EF" w:rsidRPr="008F69EF" w:rsidRDefault="008F69EF" w:rsidP="008F69EF">
      <w:pPr>
        <w:spacing w:after="0" w:line="240" w:lineRule="auto"/>
        <w:ind w:left="2552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(наименование лесного квартала,</w:t>
      </w:r>
      <w:proofErr w:type="gramEnd"/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таксационного выдела, за исключением предоставления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_____________________________________________________________________________,</w:t>
      </w:r>
    </w:p>
    <w:p w:rsidR="008F69EF" w:rsidRPr="008F69EF" w:rsidRDefault="008F69EF" w:rsidP="008F69E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участка лесного фонда в аренду для заготовки древесины)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находящийся</w:t>
      </w:r>
      <w:proofErr w:type="gram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ведении _________________________________________________________</w:t>
      </w:r>
    </w:p>
    <w:p w:rsidR="008F69EF" w:rsidRPr="008F69EF" w:rsidRDefault="008F69EF" w:rsidP="008F69EF">
      <w:pPr>
        <w:spacing w:after="0" w:line="240" w:lineRule="auto"/>
        <w:ind w:left="2410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(наименование юридического лица, ведущего лесное хозяйство,</w:t>
      </w:r>
      <w:proofErr w:type="gramEnd"/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_____________________________________________________________________________,</w:t>
      </w:r>
    </w:p>
    <w:p w:rsidR="008F69EF" w:rsidRPr="008F69EF" w:rsidRDefault="008F69EF" w:rsidP="008F69E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наименование структурного подразделения юридического лица, ведущего лесное хозяйство)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площадью ______ </w:t>
      </w: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га</w:t>
      </w:r>
      <w:proofErr w:type="gram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границах согласно карте-схеме (далее – участок лесного фонда) для осуществления ________________________________________________________________</w:t>
      </w:r>
    </w:p>
    <w:p w:rsidR="008F69EF" w:rsidRPr="008F69EF" w:rsidRDefault="008F69EF" w:rsidP="008F69EF">
      <w:pPr>
        <w:spacing w:after="0" w:line="240" w:lineRule="auto"/>
        <w:ind w:left="1560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(виды, объемы лесопользования)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2. Участок лесного фонда отнесен </w:t>
      </w: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к</w:t>
      </w:r>
      <w:proofErr w:type="gram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__________________________________________</w:t>
      </w:r>
    </w:p>
    <w:p w:rsidR="008F69EF" w:rsidRPr="008F69EF" w:rsidRDefault="008F69EF" w:rsidP="008F69EF">
      <w:pPr>
        <w:spacing w:after="0" w:line="240" w:lineRule="auto"/>
        <w:ind w:left="4253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(категория лесов)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3. Перечень находящихся на участке лесного фонда территорий, подлежащих особой и (или) специальной охране, с указанием решений государственных органов, установивших режимы охраны и использования этих территорий: ____________________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4. Ограничения и запреты, установленные на участке лесного фонда: _____________________________________________________________________________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5. Участок лесного фонда предоставляется в аренду для осуществления лесопользования на срок _______________________________________________________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6. На участке лесного фонда предусматривается размещение строений и сооружений _____________________________________________________________________________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(перечень и размеры строений, сооружений)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7. Права третьих лиц на осуществление иных видов лесопользования на участке лесного фонда и ограничения в его использовании _________________________________</w:t>
      </w:r>
    </w:p>
    <w:p w:rsidR="008F69EF" w:rsidRPr="008F69EF" w:rsidRDefault="008F69EF" w:rsidP="008F69EF">
      <w:pPr>
        <w:spacing w:after="0" w:line="240" w:lineRule="auto"/>
        <w:ind w:left="5529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 xml:space="preserve">(договор аренды охотничьих угодий, </w:t>
      </w:r>
      <w:proofErr w:type="gramEnd"/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договор аренды на осуществление иных видов лесопользования и другое)</w:t>
      </w:r>
    </w:p>
    <w:p w:rsidR="008F69EF" w:rsidRPr="008F69EF" w:rsidRDefault="008F69EF" w:rsidP="008F69EF">
      <w:pPr>
        <w:spacing w:before="240" w:after="24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АРЕНДНАЯ ПЛАТА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8. Ежемесячная арендная плата за участок лесного фонда составляет _____________</w:t>
      </w:r>
    </w:p>
    <w:p w:rsidR="008F69EF" w:rsidRPr="008F69EF" w:rsidRDefault="008F69EF" w:rsidP="008F69EF">
      <w:pPr>
        <w:spacing w:after="0" w:line="240" w:lineRule="auto"/>
        <w:ind w:left="8080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(сумма</w:t>
      </w:r>
      <w:proofErr w:type="gramEnd"/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 рублей.</w:t>
      </w:r>
    </w:p>
    <w:p w:rsidR="008F69EF" w:rsidRPr="008F69EF" w:rsidRDefault="008F69EF" w:rsidP="008F69EF">
      <w:pPr>
        <w:spacing w:after="0" w:line="240" w:lineRule="auto"/>
        <w:ind w:left="3402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прописью)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9. Размер арендной платы подлежит корректировке в случае изменения условий лесопользования, предусмотренных настоящим договором, и (или) изменения законодательства, регулирующего размер арендной платы.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10. Арендная плата за пользование участком лесного фонда изменяется ежегодно и исчисляется исходя из таксовой стоимости ресурсов, предоставляемых в аренду, и ставки рефинансирования Национального банка, действующей на 1 января каждого года нахождения участка лесного фонда в аренде в течение срока, на который участок лесного фонда предоставлен в аренду.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11. Арендная плата вносится ежемесячно равными частями до 10-го числа месяца, следующего </w:t>
      </w: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за</w:t>
      </w:r>
      <w:proofErr w:type="gram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отчетным, в соответствии с законодательством. При этом арендатор не освобождается от платежей за лесопользование, взимаемых в соответствии со статьей 103 Лесного кодекса Республики Беларусь.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12. В случае отказа арендатора от внесения изменившейся арендной платы при изменении условий лесопользования и (или) законодательства, влияющих на ее размер, и в иных случаях, предусмотренных законодательными актами, настоящий </w:t>
      </w: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договор</w:t>
      </w:r>
      <w:proofErr w:type="gram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может быть расторгнут по требованию одной из сторон в порядке, установленном законодательными актами.</w:t>
      </w:r>
    </w:p>
    <w:p w:rsidR="008F69EF" w:rsidRPr="008F69EF" w:rsidRDefault="008F69EF" w:rsidP="008F69EF">
      <w:pPr>
        <w:spacing w:before="240" w:after="24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ПРАВА И ОБЯЗАННОСТИ СТОРОН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13. Арендодатель имеет право: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вносить предложения об изменении условий настоящего договора;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расторгнуть настоящий договор в случаях, предусмотренных законодательными актами;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осуществлять иные права, предусмотренные законодательством.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14. Арендатор имеет право: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получать у арендодателя необходимую информацию об участке лесного фонда;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осуществлять лесопользование на участке лесного фонда в пределах объемов, видов и сроков, которые указаны в настоящем договоре и документах, на основании которых возникает право лесопользования (при их наличии);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в установленном порядке по согласованию с арендодателем оборудовать площадки для складирования лесной продукции, возводить строения и сооружения (беседки, скамейки, </w:t>
      </w: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качели и другие объекты рекреационного назначения), необходимые для использования участка лесного фонда.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15. Арендатор обязан: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использовать участок лесного фонда в соответствии с его целевым назначением и условиями, указанными в настоящем договоре, а также в полном объеме, определенном решением о предоставлении участка лесного фонда в аренду (при предоставлении участка лесного фонда в аренду для заготовки древесины);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соблюдать условия настоящего договора, а также требования, изложенные в разрешительных документах;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соблюдать установленные режимы охраны и </w:t>
      </w: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использования</w:t>
      </w:r>
      <w:proofErr w:type="gram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находящихся на участке лесного фонда природных территорий, подлежащих особой и (или) специальной охране, при их наличии, а также при их создании (объявлении) в период действия настоящего договора (особо охраняемые природные территории, места обитания животных и (или) места произрастания дикорастущих растений, относящихся к видам, включенным в Красную книгу Республики Беларусь, редкие и типичные биотопы и (</w:t>
      </w: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или) природные ландшафты, </w:t>
      </w:r>
      <w:proofErr w:type="spell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водоохранные</w:t>
      </w:r>
      <w:proofErr w:type="spell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зоны и прибрежные полосы и прочее);</w:t>
      </w:r>
      <w:proofErr w:type="gramEnd"/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осуществлять виды лесопользования, указанные в настоящем договоре, способами, предотвращающими повреждение или уничтожение деревьев и кустарников, лесной подстилки, живого напочвенного покрова, земель лесного фонда, а также исключающими вредное воздействие лесопользования на леса, состояние водных и других природных объектов;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соблюдать специфические требования по обеспечению пожарной безопасности в лесах;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не огораживать участок лесного фонда и не осуществлять на нем строительство капитальных строений (зданий, сооружений) без изъятия земельных участков для строительства в порядке, установленном законодательством об охране и использовании земель;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возмещать стоимость лесовосстановительных работ на участке лесного фонда, на котором по вине арендатора уничтожен подрост или погибли лесные насаждения;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своевременно вносить арендную плату и плату за лесопользование;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соблюдать требования санитарных правил в лесах Республики Беларусь;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выполнять предписания уполномоченного государственного органа (организации), осуществляющего контроль в области использования, охраны, защиты и воспроизводства лесов, выданные в пределах его (ее) компетенции;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не допускать нарушения прав других </w:t>
      </w:r>
      <w:proofErr w:type="spell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лесопользователей</w:t>
      </w:r>
      <w:proofErr w:type="spell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, в том числе осуществляющих лесопользование на участке лесного фонда по видам лесопользования, отличным от видов лесопользования, осуществляемых арендатором, и обеспечивать гражданам свободный доступ к участку лесного фонда;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предоставлять в установленном порядке информацию о лесопользовании;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не позднее чем в 20-дневный срок после прекращения действия настоящего договора осуществить передачу участка лесного фонда по передаточному акту;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в установленном порядке возмещать юридическому лицу, ведущему лесное хозяйство, убытки, причиненные лесному хозяйству по вине арендатора;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в местах, определенных юридическим лицом, ведущим лесное хозяйство, выполнить следующие лесохозяйственные мероприятия: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(наименования и объемы лесохозяйственных мероприятий)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в случае предоставления участка лесного фонда в аренду для заготовки древесины обеспечить оплату таксовой стоимости древесины на корню, подлежащей ежегодной заготовке в объеме, определенном решением о предоставлении участка лесного фонда в аренду.</w:t>
      </w:r>
    </w:p>
    <w:p w:rsidR="008F69EF" w:rsidRPr="008F69EF" w:rsidRDefault="008F69EF" w:rsidP="008F69EF">
      <w:pPr>
        <w:spacing w:before="240" w:after="24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ОБЯЗАННОСТИ АРЕНДОДАТЕЛЯ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16. Арендодатель обязан: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в течение 15 дней со дня вступления в силу настоящего договора передать арендатору участок лесного фонда по передаточному акту, а также предоставить необходимую документацию по нему;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обозначать на местности с установкой лесохозяйственных знаков и на планово-картографических материалах границы участка лесного фонда;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предоставлять арендатору документы</w:t>
      </w:r>
      <w:proofErr w:type="gram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, необходимые для осуществления лесопользования;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предоставлять арендатору информацию об установленных режимах охраны и </w:t>
      </w: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использования</w:t>
      </w:r>
      <w:proofErr w:type="gram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находящихся на участке лесного фонда природных территорий, подлежащих особой и (или) специальной охране, при их наличии, а также при их создании (объявлении) в период действия настоящего договора (особо охраняемые природные территории, места обитания животных и (или) места произрастания дикорастущих растений, относящихся к видам, включенным в Красную книгу Республики Беларусь, редкие и типичные биотопы и (или) природные ландшафты, </w:t>
      </w:r>
      <w:proofErr w:type="spell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водоохранные</w:t>
      </w:r>
      <w:proofErr w:type="spell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зоны и прибрежные полосы и прочее);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обеспечивать конфиденциальность информации, полученной от арендатора;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осуществлять контроль в области использования, охраны, защиты и воспроизводства лесов;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не позднее чем в 20-дневный срок после прекращения действия настоящего договора осуществить приемку участка лесного фонда по передаточному акту.</w:t>
      </w:r>
    </w:p>
    <w:p w:rsidR="008F69EF" w:rsidRPr="008F69EF" w:rsidRDefault="008F69EF" w:rsidP="008F69EF">
      <w:pPr>
        <w:spacing w:before="240" w:after="24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17. Стороны несут ответственность за неисполнение или ненадлежащее исполнение условий настоящего договора в соответствии с законодательными актами.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18. Ни одна из сторон не несет ответственности за неисполнение или ненадлежащее исполнение своих обязательств, если докажет, что надлежащее исполнение обязательств было невозможно вследствие обстоятельств непреодолимой силы, то есть чрезвычайных ситуаций, и наступления иных обстоятельств, носящих чрезвычайный и непредотвратимый при данных условиях характер.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19. При возникновении ситуации, при которой стороной невозможно исполнение обязательств по настоящему договору, данная сторона обязана уведомить об этом в письменной форме другую сторону в течение семи дней со дня возникновения такой ситуации.</w:t>
      </w:r>
    </w:p>
    <w:p w:rsidR="008F69EF" w:rsidRPr="008F69EF" w:rsidRDefault="008F69EF" w:rsidP="008F69EF">
      <w:pPr>
        <w:spacing w:before="240" w:after="24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ПРОЧИЕ УСЛОВИЯ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20. Настоящий договор аренды может быть изменен, расторгнут или прекращен по соглашению сторон, а также в случаях, предусмотренных Лесным кодексом Республики Беларусь и иными законодательными актами.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21. По требованию арендодателя настоящий </w:t>
      </w:r>
      <w:proofErr w:type="gramStart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договор</w:t>
      </w:r>
      <w:proofErr w:type="gramEnd"/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 может быть расторгнут судом в случаях: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прекращения права лесопользования;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систематического (более двух раз в календарном году) невнесения арендатором арендной платы за пользование участком лесного фонда;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в других случаях, предусмотренных Лесным кодексом Республики Беларусь и иными законодательными актами.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22. Условия договора аренды могут быть изменены в случае изменения: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таксационных характеристик участка лесного фонда в результате лесных пожаров, ветровалов, буреломов, повреждения леса вредителями и болезнями, а также других повреждений леса, вызванных неблагоприятными факторами окружающей среды;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видов и объемов лесопользования и лесохозяйственных мероприятий на основании лесоустроительного проекта;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режима лесопользования.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 xml:space="preserve">23. Если после заключения и до прекращения действия настоящего договора принят акт законодательства, устанавливающий обязательные для сторон правила, иные, чем те, которые действовали при заключении настоящего договора, условия заключенного договора </w:t>
      </w: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должны быть приведены в соответствие с законодательством, если иное не предусмотрено законодательством.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24. По истечении срока действия настоящего договора участок лесного фонда должен быть приведен в состояние, пригодное для ведения лесного хозяйства.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25. В случае изменения адреса, иных реквизитов, имеющих отношение к настоящему договору, стороны обязуются в двухнедельный срок уведомить об этом друг друга в письменной форме, а также внести соответствующие изменения в настоящий договор в установленном законодательством порядке.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26. В случаях, не предусмотренных настоящим договором, стороны руководствуются законодательством.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27. Все споры, которые могут возникать при выполнении настоящего договора, стороны обязуются решать путем переговоров. Если сторонам не удается достичь согласия в решении спорных вопросов, любая из них вправе обратиться в суд.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28. Договор вступает в силу со дня подписания его сторонами.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29. Настоящий договор составлен на __________________________________ листах,</w:t>
      </w:r>
    </w:p>
    <w:p w:rsidR="008F69EF" w:rsidRPr="008F69EF" w:rsidRDefault="008F69EF" w:rsidP="008F69EF">
      <w:pPr>
        <w:spacing w:after="0" w:line="240" w:lineRule="auto"/>
        <w:ind w:left="5812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(прописью)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в трех экземплярах, имеющих одинаковую юридическую силу и находящихся _____________________________________________________________________________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(наименование организаций)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30. _____________________________________________________________________</w:t>
      </w:r>
    </w:p>
    <w:p w:rsidR="008F69EF" w:rsidRPr="008F69EF" w:rsidRDefault="008F69EF" w:rsidP="008F69EF">
      <w:pPr>
        <w:spacing w:after="0" w:line="240" w:lineRule="auto"/>
        <w:ind w:left="851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F69EF">
        <w:rPr>
          <w:rFonts w:ascii="Times New Roman" w:eastAsiaTheme="minorEastAsia" w:hAnsi="Times New Roman"/>
          <w:sz w:val="20"/>
          <w:szCs w:val="20"/>
          <w:lang w:eastAsia="ru-RU"/>
        </w:rPr>
        <w:t>(иные условия, не противоречащие законодательству)</w:t>
      </w:r>
    </w:p>
    <w:p w:rsidR="008F69EF" w:rsidRPr="008F69EF" w:rsidRDefault="008F69EF" w:rsidP="008F69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 </w:t>
      </w:r>
    </w:p>
    <w:p w:rsidR="008F69EF" w:rsidRPr="008F69EF" w:rsidRDefault="008F69EF" w:rsidP="008F69EF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АДРЕСА И БАНКОВСКИЕ РЕКВИЗИТЫ СТОРОН</w:t>
      </w:r>
    </w:p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81"/>
        <w:gridCol w:w="874"/>
        <w:gridCol w:w="4395"/>
      </w:tblGrid>
      <w:tr w:rsidR="008F69EF" w:rsidRPr="008F69EF" w:rsidTr="0037001C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Арендатор</w:t>
            </w:r>
          </w:p>
        </w:tc>
      </w:tr>
      <w:tr w:rsidR="008F69EF" w:rsidRPr="008F69EF" w:rsidTr="0037001C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__________________________________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8F69EF" w:rsidRPr="008F69EF" w:rsidTr="0037001C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(идентификационные сведения)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(идентификационные сведения)</w:t>
            </w:r>
          </w:p>
        </w:tc>
      </w:tr>
      <w:tr w:rsidR="008F69EF" w:rsidRPr="008F69EF" w:rsidTr="0037001C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___ ____________ 20__ 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___ ____________ 20__ г.</w:t>
            </w:r>
          </w:p>
        </w:tc>
      </w:tr>
      <w:tr w:rsidR="008F69EF" w:rsidRPr="008F69EF" w:rsidTr="0037001C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ind w:left="987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69EF" w:rsidRPr="008F69EF" w:rsidRDefault="008F69EF" w:rsidP="008F69EF">
            <w:pPr>
              <w:spacing w:after="0" w:line="240" w:lineRule="auto"/>
              <w:ind w:left="988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69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F69EF" w:rsidRPr="008F69EF" w:rsidRDefault="008F69EF" w:rsidP="008F69E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69EF">
        <w:rPr>
          <w:rFonts w:ascii="Times New Roman" w:eastAsiaTheme="minorEastAsia" w:hAnsi="Times New Roman"/>
          <w:sz w:val="24"/>
          <w:szCs w:val="24"/>
          <w:lang w:eastAsia="ru-RU"/>
        </w:rPr>
        <w:t> </w:t>
      </w:r>
    </w:p>
    <w:p w:rsidR="008F69EF" w:rsidRPr="008F69EF" w:rsidRDefault="008F69EF" w:rsidP="008F69EF">
      <w:pPr>
        <w:rPr>
          <w:rFonts w:asciiTheme="minorHAnsi" w:eastAsiaTheme="minorHAnsi" w:hAnsiTheme="minorHAnsi" w:cstheme="minorBidi"/>
        </w:rPr>
      </w:pPr>
    </w:p>
    <w:p w:rsidR="008F69EF" w:rsidRPr="00764A19" w:rsidRDefault="008F69EF" w:rsidP="00764A19">
      <w:pPr>
        <w:pStyle w:val="newncpi0"/>
        <w:ind w:right="4251"/>
        <w:rPr>
          <w:sz w:val="20"/>
          <w:szCs w:val="20"/>
        </w:rPr>
      </w:pPr>
    </w:p>
    <w:sectPr w:rsidR="008F69EF" w:rsidRPr="00764A19" w:rsidSect="008B298A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0B4A10"/>
    <w:rsid w:val="003C51DA"/>
    <w:rsid w:val="0041098F"/>
    <w:rsid w:val="004508F8"/>
    <w:rsid w:val="00586EA8"/>
    <w:rsid w:val="00596731"/>
    <w:rsid w:val="005A14D7"/>
    <w:rsid w:val="00610E46"/>
    <w:rsid w:val="00725A0A"/>
    <w:rsid w:val="00764A19"/>
    <w:rsid w:val="00782FB5"/>
    <w:rsid w:val="007C4E8F"/>
    <w:rsid w:val="008A3823"/>
    <w:rsid w:val="008B298A"/>
    <w:rsid w:val="008F69EF"/>
    <w:rsid w:val="00954B08"/>
    <w:rsid w:val="009C6B17"/>
    <w:rsid w:val="00A62B91"/>
    <w:rsid w:val="00AF2F41"/>
    <w:rsid w:val="00E31097"/>
    <w:rsid w:val="00ED6D92"/>
    <w:rsid w:val="00EF2754"/>
    <w:rsid w:val="00F01D76"/>
    <w:rsid w:val="00F15EBD"/>
    <w:rsid w:val="00F97EE8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1842</Words>
  <Characters>15459</Characters>
  <Application>Microsoft Office Word</Application>
  <DocSecurity>0</DocSecurity>
  <Lines>429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2024-02-21T11:00:00Z</dcterms:created>
  <dcterms:modified xsi:type="dcterms:W3CDTF">2024-02-21T11:00:00Z</dcterms:modified>
</cp:coreProperties>
</file>