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0891" w14:textId="77777777" w:rsidR="009237D6" w:rsidRPr="007E65FF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0"/>
          <w:szCs w:val="30"/>
        </w:rPr>
      </w:pPr>
      <w:r w:rsidRPr="007E65FF">
        <w:rPr>
          <w:rFonts w:ascii="Times New Roman" w:eastAsia="Times New Roman" w:hAnsi="Times New Roman"/>
          <w:b/>
          <w:bCs/>
          <w:sz w:val="30"/>
          <w:szCs w:val="30"/>
        </w:rPr>
        <w:t>Процедура 2.48</w:t>
      </w:r>
    </w:p>
    <w:p w14:paraId="58937A44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Приложение 6</w:t>
      </w:r>
    </w:p>
    <w:p w14:paraId="2CC66982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к Положению о порядке</w:t>
      </w:r>
    </w:p>
    <w:p w14:paraId="52CA5BCB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и условиях назначения,</w:t>
      </w:r>
    </w:p>
    <w:p w14:paraId="38306419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финансирования (перечисления),</w:t>
      </w:r>
    </w:p>
    <w:p w14:paraId="337CD565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распоряжения и использования</w:t>
      </w:r>
    </w:p>
    <w:p w14:paraId="57135403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средств семейного капитала</w:t>
      </w:r>
    </w:p>
    <w:p w14:paraId="1B8AEC81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(в редакции постановления</w:t>
      </w:r>
    </w:p>
    <w:p w14:paraId="3B9FDC8B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Совета Министров</w:t>
      </w:r>
    </w:p>
    <w:p w14:paraId="7EDC8580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Республики Беларусь</w:t>
      </w:r>
    </w:p>
    <w:p w14:paraId="6CFA8ADD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02.12.2019 N 827)</w:t>
      </w:r>
    </w:p>
    <w:p w14:paraId="62AE3ACB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(в ред. постановлений Совмина от 27.08.2021 N 490,</w:t>
      </w:r>
    </w:p>
    <w:p w14:paraId="511256FC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от 27.02.2023 N 155)</w:t>
      </w:r>
    </w:p>
    <w:p w14:paraId="479FE833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9BC085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E359FE8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bookmarkStart w:id="0" w:name="Par1048"/>
      <w:bookmarkEnd w:id="0"/>
      <w:r w:rsidRPr="00211871">
        <w:rPr>
          <w:rFonts w:ascii="Arial" w:eastAsia="Times New Roman" w:hAnsi="Arial" w:cs="Arial"/>
          <w:sz w:val="20"/>
          <w:szCs w:val="20"/>
        </w:rPr>
        <w:t>Форма</w:t>
      </w:r>
    </w:p>
    <w:p w14:paraId="4A446F35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6B1B9F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В ______________________________________________</w:t>
      </w:r>
    </w:p>
    <w:p w14:paraId="2E0F74A9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(наименование районного, городского</w:t>
      </w:r>
    </w:p>
    <w:p w14:paraId="21FB3F54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исполнительного комитета)</w:t>
      </w:r>
    </w:p>
    <w:p w14:paraId="3EB93B61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от _____________________________________________</w:t>
      </w:r>
    </w:p>
    <w:p w14:paraId="6327C51D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 (фамилия, собственное имя, отчество</w:t>
      </w:r>
    </w:p>
    <w:p w14:paraId="07C1D151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  (если таковое имеется) гражданина)</w:t>
      </w:r>
    </w:p>
    <w:p w14:paraId="3187B37E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_______________________________________________,</w:t>
      </w:r>
    </w:p>
    <w:p w14:paraId="3DFDC2EA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зарегистрированной(ого) по месту жительства:</w:t>
      </w:r>
    </w:p>
    <w:p w14:paraId="4B2B5230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_______________________________________________,</w:t>
      </w:r>
    </w:p>
    <w:p w14:paraId="57FCEAB4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месту пребывания _______________________________</w:t>
      </w:r>
    </w:p>
    <w:p w14:paraId="1CC4F17B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_______________________________________________,</w:t>
      </w:r>
    </w:p>
    <w:p w14:paraId="4A70B959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_______________________________________________,</w:t>
      </w:r>
    </w:p>
    <w:p w14:paraId="618377FA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(</w:t>
      </w:r>
      <w:proofErr w:type="spellStart"/>
      <w:r w:rsidRPr="00211871">
        <w:rPr>
          <w:rFonts w:ascii="Courier New" w:eastAsia="Times New Roman" w:hAnsi="Courier New" w:cs="Courier New"/>
          <w:sz w:val="20"/>
          <w:szCs w:val="20"/>
        </w:rPr>
        <w:t>e-mail</w:t>
      </w:r>
      <w:proofErr w:type="spellEnd"/>
      <w:r w:rsidRPr="00211871">
        <w:rPr>
          <w:rFonts w:ascii="Courier New" w:eastAsia="Times New Roman" w:hAnsi="Courier New" w:cs="Courier New"/>
          <w:sz w:val="20"/>
          <w:szCs w:val="20"/>
        </w:rPr>
        <w:t>, телефон)</w:t>
      </w:r>
    </w:p>
    <w:p w14:paraId="0B9E9A33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данные документа, удостоверяющего личность:</w:t>
      </w:r>
    </w:p>
    <w:p w14:paraId="5E8E4AFA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________________________________________________</w:t>
      </w:r>
    </w:p>
    <w:p w14:paraId="13DF385B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(вид документа, серия (при наличии), номер,</w:t>
      </w:r>
    </w:p>
    <w:p w14:paraId="7581C53C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________________________________________________</w:t>
      </w:r>
    </w:p>
    <w:p w14:paraId="0E788842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дата выдачи, наименование (код) государственного</w:t>
      </w:r>
    </w:p>
    <w:p w14:paraId="41101063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органа, выдавшего документ,</w:t>
      </w:r>
    </w:p>
    <w:p w14:paraId="20517996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________________________________________________</w:t>
      </w:r>
    </w:p>
    <w:p w14:paraId="70B23E3D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 идентификационный номер (при наличии)</w:t>
      </w:r>
    </w:p>
    <w:p w14:paraId="010AA6B2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10A9A9F2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  </w:t>
      </w:r>
      <w:r w:rsidRPr="00211871">
        <w:rPr>
          <w:rFonts w:ascii="Courier New" w:eastAsia="Times New Roman" w:hAnsi="Courier New" w:cs="Courier New"/>
          <w:b/>
          <w:bCs/>
          <w:sz w:val="20"/>
          <w:szCs w:val="20"/>
        </w:rPr>
        <w:t>ЗАЯВЛЕНИЕ</w:t>
      </w:r>
    </w:p>
    <w:p w14:paraId="57E973FE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b/>
          <w:bCs/>
          <w:sz w:val="20"/>
          <w:szCs w:val="20"/>
        </w:rPr>
        <w:t>о распоряжении средствами семейного капитала после истечения 18 лет с даты</w:t>
      </w:r>
    </w:p>
    <w:p w14:paraId="3213BCC4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b/>
          <w:bCs/>
          <w:sz w:val="20"/>
          <w:szCs w:val="20"/>
        </w:rPr>
        <w:t>рождения ребенка, в связи с рождением (усыновлением, удочерением) которого</w:t>
      </w:r>
    </w:p>
    <w:p w14:paraId="3A3D7323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Pr="00211871">
        <w:rPr>
          <w:rFonts w:ascii="Courier New" w:eastAsia="Times New Roman" w:hAnsi="Courier New" w:cs="Courier New"/>
          <w:b/>
          <w:bCs/>
          <w:sz w:val="20"/>
          <w:szCs w:val="20"/>
        </w:rPr>
        <w:t>семья приобрела право на назначение семейного капитала</w:t>
      </w:r>
    </w:p>
    <w:p w14:paraId="6276C793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21238C5B" w14:textId="710795D2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Прошу   предоставить   право   на распоряжение средствами семейного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211871">
        <w:rPr>
          <w:rFonts w:ascii="Courier New" w:eastAsia="Times New Roman" w:hAnsi="Courier New" w:cs="Courier New"/>
          <w:sz w:val="20"/>
          <w:szCs w:val="20"/>
        </w:rPr>
        <w:t>капитала, назначенного __________________________________</w:t>
      </w:r>
      <w:r>
        <w:rPr>
          <w:rFonts w:ascii="Courier New" w:eastAsia="Times New Roman" w:hAnsi="Courier New" w:cs="Courier New"/>
          <w:sz w:val="20"/>
          <w:szCs w:val="20"/>
        </w:rPr>
        <w:t>________________</w:t>
      </w:r>
      <w:r w:rsidRPr="00211871">
        <w:rPr>
          <w:rFonts w:ascii="Courier New" w:eastAsia="Times New Roman" w:hAnsi="Courier New" w:cs="Courier New"/>
          <w:sz w:val="20"/>
          <w:szCs w:val="20"/>
        </w:rPr>
        <w:t>__________________</w:t>
      </w:r>
    </w:p>
    <w:p w14:paraId="6BCC487D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(фамилия, собственное имя, отчество (если таковое</w:t>
      </w:r>
    </w:p>
    <w:p w14:paraId="1705D48E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имеется), дата рождения,</w:t>
      </w:r>
    </w:p>
    <w:p w14:paraId="55B809DA" w14:textId="39757048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>______________________________________________</w:t>
      </w:r>
      <w:r>
        <w:rPr>
          <w:rFonts w:ascii="Courier New" w:eastAsia="Times New Roman" w:hAnsi="Courier New" w:cs="Courier New"/>
          <w:sz w:val="20"/>
          <w:szCs w:val="20"/>
        </w:rPr>
        <w:t>______</w:t>
      </w:r>
      <w:r w:rsidRPr="00211871">
        <w:rPr>
          <w:rFonts w:ascii="Courier New" w:eastAsia="Times New Roman" w:hAnsi="Courier New" w:cs="Courier New"/>
          <w:sz w:val="20"/>
          <w:szCs w:val="20"/>
        </w:rPr>
        <w:t>_____________________________</w:t>
      </w:r>
    </w:p>
    <w:p w14:paraId="105EC7DD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идентификационный номер (при наличии) члена семьи, которому назначен</w:t>
      </w:r>
    </w:p>
    <w:p w14:paraId="1F2630B2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семейный капитал)</w:t>
      </w:r>
    </w:p>
    <w:p w14:paraId="1726D41D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>(решение о назначении семейного капитала от ___ _________ 20___ г. N ______</w:t>
      </w:r>
    </w:p>
    <w:p w14:paraId="47A41FE5" w14:textId="19BA82EF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>принято _________________________________________</w:t>
      </w:r>
      <w:r>
        <w:rPr>
          <w:rFonts w:ascii="Courier New" w:eastAsia="Times New Roman" w:hAnsi="Courier New" w:cs="Courier New"/>
          <w:sz w:val="20"/>
          <w:szCs w:val="20"/>
        </w:rPr>
        <w:t>______</w:t>
      </w:r>
      <w:r w:rsidRPr="00211871">
        <w:rPr>
          <w:rFonts w:ascii="Courier New" w:eastAsia="Times New Roman" w:hAnsi="Courier New" w:cs="Courier New"/>
          <w:sz w:val="20"/>
          <w:szCs w:val="20"/>
        </w:rPr>
        <w:t>________________________).</w:t>
      </w:r>
    </w:p>
    <w:p w14:paraId="7E687957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(наименование сельского, поселкового, районного, городского</w:t>
      </w:r>
    </w:p>
    <w:p w14:paraId="0904070E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исполнительного комитета, принявшего решение о назначении</w:t>
      </w:r>
    </w:p>
    <w:p w14:paraId="7A8F4EB8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семейного капитала)</w:t>
      </w:r>
    </w:p>
    <w:p w14:paraId="3400CDD7" w14:textId="2E2BCD16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Согласие на распоряжение всеми средствами семейного капитала одним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211871">
        <w:rPr>
          <w:rFonts w:ascii="Courier New" w:eastAsia="Times New Roman" w:hAnsi="Courier New" w:cs="Courier New"/>
          <w:sz w:val="20"/>
          <w:szCs w:val="20"/>
        </w:rPr>
        <w:t>членом семьи ______</w:t>
      </w:r>
      <w:r>
        <w:rPr>
          <w:rFonts w:ascii="Courier New" w:eastAsia="Times New Roman" w:hAnsi="Courier New" w:cs="Courier New"/>
          <w:sz w:val="20"/>
          <w:szCs w:val="20"/>
        </w:rPr>
        <w:t>_____________</w:t>
      </w:r>
      <w:r w:rsidRPr="0021187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</w:t>
      </w:r>
    </w:p>
    <w:p w14:paraId="1DE5797D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(указать нужное: "достигнуто (прилагается)"</w:t>
      </w:r>
    </w:p>
    <w:p w14:paraId="077275B9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  или "не достигнуто")</w:t>
      </w:r>
    </w:p>
    <w:p w14:paraId="1D370316" w14:textId="23FEE5CA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Сообщаю известные мне сведения о составе семьи на дату подачи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211871">
        <w:rPr>
          <w:rFonts w:ascii="Courier New" w:eastAsia="Times New Roman" w:hAnsi="Courier New" w:cs="Courier New"/>
          <w:sz w:val="20"/>
          <w:szCs w:val="20"/>
        </w:rPr>
        <w:t>заявления &lt;*&gt;:</w:t>
      </w:r>
    </w:p>
    <w:p w14:paraId="627E174A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5069D8" w14:textId="77777777" w:rsidR="009237D6" w:rsidRPr="00211871" w:rsidRDefault="009237D6" w:rsidP="009237D6">
      <w:pPr>
        <w:spacing w:after="0" w:line="240" w:lineRule="auto"/>
        <w:rPr>
          <w:rFonts w:ascii="Arial" w:eastAsia="Times New Roman" w:hAnsi="Arial" w:cs="Arial"/>
          <w:sz w:val="20"/>
          <w:szCs w:val="20"/>
        </w:rPr>
        <w:sectPr w:rsidR="009237D6" w:rsidRPr="00211871" w:rsidSect="009237D6">
          <w:pgSz w:w="11906" w:h="16838"/>
          <w:pgMar w:top="284" w:right="566" w:bottom="1440" w:left="1560" w:header="0" w:footer="0" w:gutter="0"/>
          <w:cols w:space="720"/>
        </w:sectPr>
      </w:pPr>
    </w:p>
    <w:tbl>
      <w:tblPr>
        <w:tblW w:w="9929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575"/>
        <w:gridCol w:w="1740"/>
        <w:gridCol w:w="2304"/>
        <w:gridCol w:w="1985"/>
      </w:tblGrid>
      <w:tr w:rsidR="009237D6" w14:paraId="04E37B68" w14:textId="77777777" w:rsidTr="008A66E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55E4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87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Фамилия, собственное имя, отчество (если таковое имеется)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DE2D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871">
              <w:rPr>
                <w:rFonts w:ascii="Arial" w:eastAsia="Times New Roman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2FB9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871">
              <w:rPr>
                <w:rFonts w:ascii="Arial" w:eastAsia="Times New Roman" w:hAnsi="Arial" w:cs="Arial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C211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871">
              <w:rPr>
                <w:rFonts w:ascii="Arial" w:eastAsia="Times New Roman" w:hAnsi="Arial" w:cs="Arial"/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FBAA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871">
              <w:rPr>
                <w:rFonts w:ascii="Arial" w:eastAsia="Times New Roman" w:hAnsi="Arial" w:cs="Arial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</w:tr>
      <w:tr w:rsidR="009237D6" w14:paraId="1DDC0A5D" w14:textId="77777777" w:rsidTr="008A66E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05AC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5680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3D20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B930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21A1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37D6" w14:paraId="24E35997" w14:textId="77777777" w:rsidTr="008A66E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426B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1ED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ADA2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0635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D760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37D6" w14:paraId="56AB76DE" w14:textId="77777777" w:rsidTr="008A66E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B5EB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DDD2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F3E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466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F5F5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37D6" w14:paraId="5C90071B" w14:textId="77777777" w:rsidTr="008A66E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0BB4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9ED5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BD3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6B34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9AA8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37D6" w14:paraId="09592360" w14:textId="77777777" w:rsidTr="008A66E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C1D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E31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D67C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0DDD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C7AD" w14:textId="77777777" w:rsidR="009237D6" w:rsidRPr="00211871" w:rsidRDefault="009237D6" w:rsidP="008A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BAEC017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A0BFE42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К заявлению прилагаю следующие документы:</w:t>
      </w:r>
    </w:p>
    <w:p w14:paraId="792603E3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1) ___________________________________________________________________</w:t>
      </w:r>
    </w:p>
    <w:p w14:paraId="42701A78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2) ___________________________________________________________________</w:t>
      </w:r>
    </w:p>
    <w:p w14:paraId="61B442EF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3) ___________________________________________________________________</w:t>
      </w:r>
    </w:p>
    <w:p w14:paraId="5B78C6C1" w14:textId="04C23DA5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4) ___________________________________________________________________</w:t>
      </w:r>
    </w:p>
    <w:p w14:paraId="436DC496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5) ___________________________________________________________________</w:t>
      </w:r>
    </w:p>
    <w:p w14:paraId="651B8C9A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6) ___________________________________________________________________</w:t>
      </w:r>
    </w:p>
    <w:p w14:paraId="6CEDCF2D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6A123103" w14:textId="6B861D30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Об   ответственности   за   представление недостоверных (поддельных)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211871">
        <w:rPr>
          <w:rFonts w:ascii="Courier New" w:eastAsia="Times New Roman" w:hAnsi="Courier New" w:cs="Courier New"/>
          <w:sz w:val="20"/>
          <w:szCs w:val="20"/>
        </w:rPr>
        <w:t>документов   и (или) сведений либо ложной информации, непредставление</w:t>
      </w:r>
      <w:r>
        <w:rPr>
          <w:rFonts w:ascii="Courier New" w:eastAsia="Times New Roman" w:hAnsi="Courier New" w:cs="Courier New"/>
          <w:sz w:val="20"/>
          <w:szCs w:val="20"/>
        </w:rPr>
        <w:t xml:space="preserve"> д</w:t>
      </w:r>
      <w:r w:rsidRPr="00211871">
        <w:rPr>
          <w:rFonts w:ascii="Courier New" w:eastAsia="Times New Roman" w:hAnsi="Courier New" w:cs="Courier New"/>
          <w:sz w:val="20"/>
          <w:szCs w:val="20"/>
        </w:rPr>
        <w:t>окументов и (или) сведений, влияющих на распоряжение средствами семейного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211871">
        <w:rPr>
          <w:rFonts w:ascii="Courier New" w:eastAsia="Times New Roman" w:hAnsi="Courier New" w:cs="Courier New"/>
          <w:sz w:val="20"/>
          <w:szCs w:val="20"/>
        </w:rPr>
        <w:t>капитала, предупреждена(</w:t>
      </w:r>
      <w:proofErr w:type="spellStart"/>
      <w:r w:rsidRPr="00211871">
        <w:rPr>
          <w:rFonts w:ascii="Courier New" w:eastAsia="Times New Roman" w:hAnsi="Courier New" w:cs="Courier New"/>
          <w:sz w:val="20"/>
          <w:szCs w:val="20"/>
        </w:rPr>
        <w:t>ен</w:t>
      </w:r>
      <w:proofErr w:type="spellEnd"/>
      <w:r w:rsidRPr="00211871">
        <w:rPr>
          <w:rFonts w:ascii="Courier New" w:eastAsia="Times New Roman" w:hAnsi="Courier New" w:cs="Courier New"/>
          <w:sz w:val="20"/>
          <w:szCs w:val="20"/>
        </w:rPr>
        <w:t>).</w:t>
      </w:r>
    </w:p>
    <w:p w14:paraId="32D016F0" w14:textId="13B23DF6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О результатах рассмотрения настоящего заявления прошу уведомить меня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211871">
        <w:rPr>
          <w:rFonts w:ascii="Courier New" w:eastAsia="Times New Roman" w:hAnsi="Courier New" w:cs="Courier New"/>
          <w:sz w:val="20"/>
          <w:szCs w:val="20"/>
        </w:rPr>
        <w:t>по адресу: _________________________________</w:t>
      </w:r>
      <w:r>
        <w:rPr>
          <w:rFonts w:ascii="Courier New" w:eastAsia="Times New Roman" w:hAnsi="Courier New" w:cs="Courier New"/>
          <w:sz w:val="20"/>
          <w:szCs w:val="20"/>
        </w:rPr>
        <w:t>______</w:t>
      </w:r>
      <w:r w:rsidRPr="00211871">
        <w:rPr>
          <w:rFonts w:ascii="Courier New" w:eastAsia="Times New Roman" w:hAnsi="Courier New" w:cs="Courier New"/>
          <w:sz w:val="20"/>
          <w:szCs w:val="20"/>
        </w:rPr>
        <w:t>_______________________________</w:t>
      </w:r>
    </w:p>
    <w:p w14:paraId="740CC189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2869A87F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>___ ___________ 20__ г.    _____________     ______________________________</w:t>
      </w:r>
    </w:p>
    <w:p w14:paraId="7871D033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(</w:t>
      </w:r>
      <w:proofErr w:type="gramStart"/>
      <w:r w:rsidRPr="00211871">
        <w:rPr>
          <w:rFonts w:ascii="Courier New" w:eastAsia="Times New Roman" w:hAnsi="Courier New" w:cs="Courier New"/>
          <w:sz w:val="20"/>
          <w:szCs w:val="20"/>
        </w:rPr>
        <w:t xml:space="preserve">подпись)   </w:t>
      </w:r>
      <w:proofErr w:type="gramEnd"/>
      <w:r w:rsidRPr="0021187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211871">
        <w:rPr>
          <w:rFonts w:ascii="Courier New" w:eastAsia="Times New Roman" w:hAnsi="Courier New" w:cs="Courier New"/>
          <w:sz w:val="20"/>
          <w:szCs w:val="20"/>
        </w:rPr>
        <w:t xml:space="preserve">   (</w:t>
      </w:r>
      <w:proofErr w:type="gramEnd"/>
      <w:r w:rsidRPr="00211871">
        <w:rPr>
          <w:rFonts w:ascii="Courier New" w:eastAsia="Times New Roman" w:hAnsi="Courier New" w:cs="Courier New"/>
          <w:sz w:val="20"/>
          <w:szCs w:val="20"/>
        </w:rPr>
        <w:t>инициалы, фамилия гражданина)</w:t>
      </w:r>
    </w:p>
    <w:p w14:paraId="414D19FB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45EA89ED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>Документы приняты</w:t>
      </w:r>
    </w:p>
    <w:p w14:paraId="51BA1779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>___ ______________ 20__ г.</w:t>
      </w:r>
    </w:p>
    <w:p w14:paraId="6B2356A5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45BFE20A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>N ______     ___________        ___________________________________________</w:t>
      </w:r>
    </w:p>
    <w:p w14:paraId="6D4F7B43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(</w:t>
      </w:r>
      <w:proofErr w:type="gramStart"/>
      <w:r w:rsidRPr="00211871">
        <w:rPr>
          <w:rFonts w:ascii="Courier New" w:eastAsia="Times New Roman" w:hAnsi="Courier New" w:cs="Courier New"/>
          <w:sz w:val="20"/>
          <w:szCs w:val="20"/>
        </w:rPr>
        <w:t xml:space="preserve">подпись)   </w:t>
      </w:r>
      <w:proofErr w:type="gramEnd"/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211871">
        <w:rPr>
          <w:rFonts w:ascii="Courier New" w:eastAsia="Times New Roman" w:hAnsi="Courier New" w:cs="Courier New"/>
          <w:sz w:val="20"/>
          <w:szCs w:val="20"/>
        </w:rPr>
        <w:t xml:space="preserve">   (</w:t>
      </w:r>
      <w:proofErr w:type="gramEnd"/>
      <w:r w:rsidRPr="00211871">
        <w:rPr>
          <w:rFonts w:ascii="Courier New" w:eastAsia="Times New Roman" w:hAnsi="Courier New" w:cs="Courier New"/>
          <w:sz w:val="20"/>
          <w:szCs w:val="20"/>
        </w:rPr>
        <w:t>инициалы, фамилия специалиста,</w:t>
      </w:r>
    </w:p>
    <w:p w14:paraId="1D38AD2E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118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принявшего заявление)</w:t>
      </w:r>
    </w:p>
    <w:p w14:paraId="225890A9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AB259CB" w14:textId="77777777" w:rsidR="009237D6" w:rsidRPr="00211871" w:rsidRDefault="009237D6" w:rsidP="009237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211871">
        <w:rPr>
          <w:rFonts w:ascii="Arial" w:eastAsia="Times New Roman" w:hAnsi="Arial" w:cs="Arial"/>
          <w:sz w:val="20"/>
          <w:szCs w:val="20"/>
        </w:rPr>
        <w:t>--------------------------------</w:t>
      </w:r>
    </w:p>
    <w:p w14:paraId="6F72C324" w14:textId="33A541B7" w:rsidR="009237D6" w:rsidRPr="009237D6" w:rsidRDefault="009237D6" w:rsidP="009237D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bookmarkStart w:id="1" w:name="Par1128"/>
      <w:bookmarkEnd w:id="1"/>
      <w:r w:rsidRPr="00211871">
        <w:rPr>
          <w:rFonts w:ascii="Arial" w:eastAsia="Times New Roman" w:hAnsi="Arial" w:cs="Arial"/>
          <w:sz w:val="20"/>
          <w:szCs w:val="20"/>
        </w:rPr>
        <w:t>&lt;*&gt; Указываются все члены семьи, в том числе дети, рожденные (усыновленные, удочеренные), возвращенные в семью (в связи с их отобранием без лишения родительских прав или восстановлением в родительских правах) после назначения семейного капитала.</w:t>
      </w:r>
    </w:p>
    <w:sectPr w:rsidR="009237D6" w:rsidRPr="009237D6" w:rsidSect="009237D6">
      <w:headerReference w:type="even" r:id="rId4"/>
      <w:headerReference w:type="default" r:id="rId5"/>
      <w:pgSz w:w="11906" w:h="16838"/>
      <w:pgMar w:top="426" w:right="1133" w:bottom="851" w:left="1416" w:header="280" w:footer="1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684F" w14:textId="77777777" w:rsidR="00000000" w:rsidRDefault="00000000" w:rsidP="00DA6B0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fldChar w:fldCharType="end"/>
    </w:r>
  </w:p>
  <w:p w14:paraId="0D69923E" w14:textId="77777777" w:rsidR="00000000" w:rsidRDefault="0000000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B377" w14:textId="77777777" w:rsidR="00000000" w:rsidRPr="00856E20" w:rsidRDefault="00000000" w:rsidP="00DA6B04">
    <w:pPr>
      <w:pStyle w:val="ac"/>
      <w:framePr w:wrap="around" w:vAnchor="text" w:hAnchor="margin" w:xAlign="center" w:y="1"/>
      <w:rPr>
        <w:rStyle w:val="ae"/>
        <w:rFonts w:ascii="Times New Roman" w:hAnsi="Times New Roman"/>
        <w:sz w:val="24"/>
      </w:rPr>
    </w:pPr>
    <w:r w:rsidRPr="00856E20">
      <w:rPr>
        <w:rStyle w:val="ae"/>
        <w:rFonts w:ascii="Times New Roman" w:hAnsi="Times New Roman"/>
        <w:sz w:val="24"/>
      </w:rPr>
      <w:fldChar w:fldCharType="begin"/>
    </w:r>
    <w:r w:rsidRPr="00856E20">
      <w:rPr>
        <w:rStyle w:val="ae"/>
        <w:rFonts w:ascii="Times New Roman" w:hAnsi="Times New Roman"/>
        <w:sz w:val="24"/>
      </w:rPr>
      <w:instrText xml:space="preserve">PAGE  </w:instrText>
    </w:r>
    <w:r w:rsidRPr="00856E20">
      <w:rPr>
        <w:rStyle w:val="ae"/>
        <w:rFonts w:ascii="Times New Roman" w:hAnsi="Times New Roman"/>
        <w:sz w:val="24"/>
      </w:rPr>
      <w:fldChar w:fldCharType="separate"/>
    </w:r>
    <w:r>
      <w:rPr>
        <w:rStyle w:val="ae"/>
        <w:rFonts w:ascii="Times New Roman" w:hAnsi="Times New Roman"/>
        <w:noProof/>
        <w:sz w:val="24"/>
      </w:rPr>
      <w:t>3</w:t>
    </w:r>
    <w:r w:rsidRPr="00856E20">
      <w:rPr>
        <w:rStyle w:val="ae"/>
        <w:rFonts w:ascii="Times New Roman" w:hAnsi="Times New Roman"/>
        <w:sz w:val="24"/>
      </w:rPr>
      <w:fldChar w:fldCharType="end"/>
    </w:r>
  </w:p>
  <w:p w14:paraId="18F2AFA1" w14:textId="77777777" w:rsidR="00000000" w:rsidRPr="00856E20" w:rsidRDefault="00000000">
    <w:pPr>
      <w:pStyle w:val="ac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D6"/>
    <w:rsid w:val="009237D6"/>
    <w:rsid w:val="00D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C8B5"/>
  <w15:chartTrackingRefBased/>
  <w15:docId w15:val="{467CE140-9155-448F-9D0B-80160438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37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7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7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7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7D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7D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7D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7D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3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3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37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37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37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37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37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37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3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7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3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37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37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37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237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3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37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37D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23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37D6"/>
    <w:rPr>
      <w:rFonts w:ascii="Calibri" w:eastAsia="Calibri" w:hAnsi="Calibri" w:cs="Times New Roman"/>
      <w:kern w:val="0"/>
      <w:sz w:val="22"/>
      <w:szCs w:val="22"/>
      <w:lang w:val="ru-RU" w:eastAsia="ru-RU"/>
      <w14:ligatures w14:val="none"/>
    </w:rPr>
  </w:style>
  <w:style w:type="character" w:styleId="ae">
    <w:name w:val="page number"/>
    <w:basedOn w:val="a0"/>
    <w:uiPriority w:val="99"/>
    <w:semiHidden/>
    <w:unhideWhenUsed/>
    <w:rsid w:val="0092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2025-05-20T11:26:00Z</dcterms:created>
  <dcterms:modified xsi:type="dcterms:W3CDTF">2025-05-20T11:29:00Z</dcterms:modified>
</cp:coreProperties>
</file>