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1704" w14:textId="77777777" w:rsidR="00944E69" w:rsidRPr="00300D1F" w:rsidRDefault="00944E69" w:rsidP="00944E69">
      <w:pPr>
        <w:tabs>
          <w:tab w:val="left" w:pos="3686"/>
          <w:tab w:val="left" w:pos="5220"/>
        </w:tabs>
        <w:spacing w:after="0" w:line="240" w:lineRule="auto"/>
        <w:rPr>
          <w:b/>
          <w:bCs/>
        </w:rPr>
      </w:pPr>
      <w:r w:rsidRPr="00300D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Процедура 2.46</w:t>
      </w:r>
      <w:r w:rsidRPr="00300D1F">
        <w:rPr>
          <w:b/>
          <w:bCs/>
        </w:rPr>
        <w:t xml:space="preserve"> </w:t>
      </w:r>
    </w:p>
    <w:p w14:paraId="6469EDD6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Приложение 1</w:t>
      </w:r>
    </w:p>
    <w:p w14:paraId="4ED60E79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к Положению о порядке</w:t>
      </w:r>
    </w:p>
    <w:p w14:paraId="04F608BC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и условиях назначения,</w:t>
      </w:r>
    </w:p>
    <w:p w14:paraId="6DB9C06D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финансирования (перечисления),</w:t>
      </w:r>
    </w:p>
    <w:p w14:paraId="0A181547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распоряжения и использования</w:t>
      </w:r>
    </w:p>
    <w:p w14:paraId="58F50C0C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средств семейного капитала</w:t>
      </w:r>
    </w:p>
    <w:p w14:paraId="4BDC1E99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(в редакции постановления</w:t>
      </w:r>
    </w:p>
    <w:p w14:paraId="568E9F2F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Совета Министров</w:t>
      </w:r>
    </w:p>
    <w:p w14:paraId="387DB27B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Республики Беларусь</w:t>
      </w:r>
    </w:p>
    <w:p w14:paraId="4934DB72" w14:textId="77777777" w:rsidR="00944E69" w:rsidRPr="007C79D8" w:rsidRDefault="00944E69" w:rsidP="00944E69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23.05.2024   № 364)</w:t>
      </w:r>
    </w:p>
    <w:p w14:paraId="0BD37830" w14:textId="77777777" w:rsidR="00944E69" w:rsidRPr="007C79D8" w:rsidRDefault="00944E69" w:rsidP="00944E69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AB67FC3" w14:textId="77777777" w:rsidR="00944E69" w:rsidRPr="007C79D8" w:rsidRDefault="00944E69" w:rsidP="00944E69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p w14:paraId="565029C4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8182"/>
      </w:tblGrid>
      <w:tr w:rsidR="00944E69" w:rsidRPr="007C79D8" w14:paraId="4AE1E7BE" w14:textId="77777777" w:rsidTr="003E346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F1A72" w14:textId="77777777" w:rsidR="00944E69" w:rsidRPr="007C79D8" w:rsidRDefault="00944E69" w:rsidP="003E3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663E0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</w:t>
            </w:r>
          </w:p>
          <w:p w14:paraId="09B267C3" w14:textId="77777777" w:rsidR="00944E69" w:rsidRPr="007C79D8" w:rsidRDefault="00944E69" w:rsidP="003E3469">
            <w:pPr>
              <w:spacing w:after="0" w:line="240" w:lineRule="exact"/>
              <w:ind w:left="225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                    (наименование районного, городского исполнительного комитета)</w:t>
            </w:r>
          </w:p>
          <w:p w14:paraId="1C436016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</w:t>
            </w: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</w:t>
            </w:r>
          </w:p>
          <w:p w14:paraId="5FC9E0F7" w14:textId="77777777" w:rsidR="00944E69" w:rsidRPr="007C79D8" w:rsidRDefault="00944E69" w:rsidP="003E3469">
            <w:pPr>
              <w:spacing w:after="0" w:line="240" w:lineRule="exact"/>
              <w:ind w:left="225" w:firstLine="10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(фамилия, собственное имя, отчество (если таковое</w:t>
            </w:r>
          </w:p>
          <w:p w14:paraId="5EC84DAD" w14:textId="77777777" w:rsidR="00944E69" w:rsidRPr="007C79D8" w:rsidRDefault="00944E69" w:rsidP="003E3469">
            <w:pPr>
              <w:spacing w:after="0" w:line="240" w:lineRule="exact"/>
              <w:ind w:left="225" w:firstLine="10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имеется) гражданина)</w:t>
            </w:r>
          </w:p>
          <w:p w14:paraId="4558DFE8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____________________________________________,</w:t>
            </w:r>
          </w:p>
          <w:p w14:paraId="7D929CFF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зарегистрированной(ого) по месту жительства:</w:t>
            </w:r>
          </w:p>
          <w:p w14:paraId="7C9DDB0B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____________________________________________,</w:t>
            </w:r>
          </w:p>
          <w:p w14:paraId="4EE9314D" w14:textId="77777777" w:rsidR="00944E69" w:rsidRPr="007C79D8" w:rsidRDefault="00944E69" w:rsidP="003E3469">
            <w:pPr>
              <w:spacing w:after="0" w:line="240" w:lineRule="auto"/>
              <w:ind w:firstLine="123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месту пребывания _____________________________</w:t>
            </w:r>
          </w:p>
          <w:p w14:paraId="63153DFF" w14:textId="77777777" w:rsidR="00944E69" w:rsidRPr="007C79D8" w:rsidRDefault="00944E69" w:rsidP="003E3469">
            <w:pPr>
              <w:spacing w:after="0" w:line="240" w:lineRule="auto"/>
              <w:ind w:firstLine="126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____________________________________________,</w:t>
            </w:r>
          </w:p>
          <w:p w14:paraId="40F85679" w14:textId="77777777" w:rsidR="00944E69" w:rsidRPr="007C79D8" w:rsidRDefault="00944E69" w:rsidP="003E3469">
            <w:pPr>
              <w:spacing w:after="0" w:line="240" w:lineRule="auto"/>
              <w:ind w:firstLine="126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____________________________________________,</w:t>
            </w:r>
          </w:p>
          <w:p w14:paraId="121A3CF2" w14:textId="77777777" w:rsidR="00944E69" w:rsidRPr="007C79D8" w:rsidRDefault="00944E69" w:rsidP="003E3469">
            <w:pPr>
              <w:spacing w:after="0" w:line="240" w:lineRule="exact"/>
              <w:ind w:left="21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</w:t>
            </w:r>
            <w:proofErr w:type="spellStart"/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телефон)</w:t>
            </w:r>
          </w:p>
          <w:p w14:paraId="13A0D35A" w14:textId="77777777" w:rsidR="00944E69" w:rsidRPr="007C79D8" w:rsidRDefault="00944E69" w:rsidP="003E3469">
            <w:pPr>
              <w:spacing w:after="0" w:line="240" w:lineRule="auto"/>
              <w:ind w:left="126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данные паспорта гражданина Республики Беларусь (идентификационной карты гражданина Республики Беларусь): ___________________________________</w:t>
            </w:r>
          </w:p>
          <w:p w14:paraId="1BD8E975" w14:textId="77777777" w:rsidR="00944E69" w:rsidRPr="007C79D8" w:rsidRDefault="00944E69" w:rsidP="003E34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(вид документа,</w:t>
            </w:r>
          </w:p>
          <w:p w14:paraId="6B80E519" w14:textId="77777777" w:rsidR="00944E69" w:rsidRPr="007C79D8" w:rsidRDefault="00944E69" w:rsidP="003E3469">
            <w:pPr>
              <w:spacing w:after="0" w:line="240" w:lineRule="auto"/>
              <w:ind w:left="112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_____________________________________________</w:t>
            </w:r>
            <w:r w:rsidRPr="007C79D8">
              <w:rPr>
                <w:rFonts w:ascii="Times New Roman" w:eastAsia="Times New Roman" w:hAnsi="Times New Roman"/>
                <w:color w:val="FFFFFF"/>
                <w:sz w:val="30"/>
                <w:szCs w:val="30"/>
                <w:lang w:eastAsia="ru-RU"/>
              </w:rPr>
              <w:t>_</w:t>
            </w: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идентификационный номер)</w:t>
            </w:r>
          </w:p>
        </w:tc>
      </w:tr>
    </w:tbl>
    <w:p w14:paraId="57844102" w14:textId="77777777" w:rsidR="00944E69" w:rsidRPr="007C79D8" w:rsidRDefault="00944E69" w:rsidP="00944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07BED387" w14:textId="77777777" w:rsidR="00944E69" w:rsidRPr="007C79D8" w:rsidRDefault="00944E69" w:rsidP="00944E6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EC5A7CD" w14:textId="77777777" w:rsidR="00944E69" w:rsidRPr="007C79D8" w:rsidRDefault="00944E69" w:rsidP="00944E6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14:paraId="3FC3416F" w14:textId="77777777" w:rsidR="00944E69" w:rsidRPr="007C79D8" w:rsidRDefault="00944E69" w:rsidP="00944E6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о назначении семейного капитала</w:t>
      </w:r>
    </w:p>
    <w:p w14:paraId="40B2109F" w14:textId="77777777" w:rsidR="00944E69" w:rsidRPr="007C79D8" w:rsidRDefault="00944E69" w:rsidP="00944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0A3480AD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Прошу назначить семейный капитал в связи с рождением (усыновлением, удочерением)</w:t>
      </w:r>
      <w:r w:rsidRPr="007C7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14:paraId="1B392951" w14:textId="77777777" w:rsidR="00944E69" w:rsidRPr="007C79D8" w:rsidRDefault="00944E69" w:rsidP="00944E69">
      <w:pPr>
        <w:spacing w:after="0" w:line="240" w:lineRule="exact"/>
        <w:ind w:left="15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9D8">
        <w:rPr>
          <w:rFonts w:ascii="Times New Roman" w:eastAsia="Times New Roman" w:hAnsi="Times New Roman"/>
          <w:sz w:val="24"/>
          <w:szCs w:val="24"/>
          <w:lang w:eastAsia="ru-RU"/>
        </w:rPr>
        <w:t>(фамилия, собственное имя, отчество (если таковое</w:t>
      </w:r>
    </w:p>
    <w:p w14:paraId="7AF2D24D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14:paraId="507AD7EC" w14:textId="77777777" w:rsidR="00944E69" w:rsidRPr="007C79D8" w:rsidRDefault="00944E69" w:rsidP="00944E69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9D8">
        <w:rPr>
          <w:rFonts w:ascii="Times New Roman" w:eastAsia="Times New Roman" w:hAnsi="Times New Roman"/>
          <w:sz w:val="24"/>
          <w:szCs w:val="24"/>
          <w:lang w:eastAsia="ru-RU"/>
        </w:rPr>
        <w:t>имеется) и дата рождения ребенка, в связи с рождением (усыновлением, удочерением) которого возникло право на семейный капитал)</w:t>
      </w:r>
    </w:p>
    <w:p w14:paraId="13BA4DA2" w14:textId="77777777" w:rsidR="00944E69" w:rsidRPr="007C79D8" w:rsidRDefault="00944E69" w:rsidP="00944E69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D40EB9B" w14:textId="77777777" w:rsidR="00944E69" w:rsidRPr="007C79D8" w:rsidRDefault="00944E69" w:rsidP="00944E69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Состав семьи на дату рождения (усыновления, удочерения) ребенка:</w:t>
      </w:r>
    </w:p>
    <w:tbl>
      <w:tblPr>
        <w:tblW w:w="501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5"/>
        <w:gridCol w:w="1238"/>
        <w:gridCol w:w="1463"/>
        <w:gridCol w:w="3205"/>
        <w:gridCol w:w="1902"/>
      </w:tblGrid>
      <w:tr w:rsidR="00944E69" w:rsidRPr="007C79D8" w14:paraId="7C16E31C" w14:textId="77777777" w:rsidTr="003E3469">
        <w:trPr>
          <w:trHeight w:val="180"/>
        </w:trPr>
        <w:tc>
          <w:tcPr>
            <w:tcW w:w="9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B9C81" w14:textId="77777777" w:rsidR="00944E69" w:rsidRPr="007C79D8" w:rsidRDefault="00944E69" w:rsidP="003E346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Фамилия, собственное имя, отчество (если таковое имеется)</w:t>
            </w:r>
          </w:p>
        </w:tc>
        <w:tc>
          <w:tcPr>
            <w:tcW w:w="6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00329" w14:textId="77777777" w:rsidR="00944E69" w:rsidRPr="007C79D8" w:rsidRDefault="00944E69" w:rsidP="003E346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6374D" w14:textId="77777777" w:rsidR="00944E69" w:rsidRPr="007C79D8" w:rsidRDefault="00944E69" w:rsidP="003E346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46508" w14:textId="77777777" w:rsidR="00944E69" w:rsidRPr="007C79D8" w:rsidRDefault="00944E69" w:rsidP="003E346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  <w:tc>
          <w:tcPr>
            <w:tcW w:w="98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4B880" w14:textId="77777777" w:rsidR="00944E69" w:rsidRPr="007C79D8" w:rsidRDefault="00944E69" w:rsidP="003E346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жительства (месту пребывания)</w:t>
            </w:r>
          </w:p>
        </w:tc>
      </w:tr>
      <w:tr w:rsidR="00944E69" w:rsidRPr="007C79D8" w14:paraId="0826BB49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56" w:type="pct"/>
          </w:tcPr>
          <w:p w14:paraId="1513967F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813A37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7A30CAD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14:paraId="652A0144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7F854B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12293DD4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5AE9A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4D7839D0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EC1AC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2068A68C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CA1223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E69" w:rsidRPr="007C79D8" w14:paraId="0770A86C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956" w:type="pct"/>
          </w:tcPr>
          <w:p w14:paraId="50EB8894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76E38448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14:paraId="1156BB4A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BC68C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26DCB956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ECEDD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3F12DE16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EB7C0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683C1EB5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2FD6A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E69" w:rsidRPr="007C79D8" w14:paraId="5962D718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956" w:type="pct"/>
          </w:tcPr>
          <w:p w14:paraId="07F9F3B5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B070A46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7821D6A6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41" w:type="pct"/>
          </w:tcPr>
          <w:p w14:paraId="4534997D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11B91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75BB4444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6E68E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5137A72F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15887E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5822427B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D5A6D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E69" w:rsidRPr="007C79D8" w14:paraId="32F7EB57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956" w:type="pct"/>
          </w:tcPr>
          <w:p w14:paraId="3FE2A935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758228E6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D67E6CF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41" w:type="pct"/>
          </w:tcPr>
          <w:p w14:paraId="360E525D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7A9858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20334AA7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C3A49C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6E8EDA7F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13491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212A9763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E7C6A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E69" w:rsidRPr="007C79D8" w14:paraId="6FD667FC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956" w:type="pct"/>
          </w:tcPr>
          <w:p w14:paraId="6C0C33C2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2B2A7A6F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41" w:type="pct"/>
          </w:tcPr>
          <w:p w14:paraId="17A7CFF7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E1EFD4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45BA5B3A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A974A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5D9AB5D7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EEFA5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707C4E0D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CB4301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E69" w:rsidRPr="007C79D8" w14:paraId="22837F20" w14:textId="77777777" w:rsidTr="003E3469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956" w:type="pct"/>
          </w:tcPr>
          <w:p w14:paraId="0F601AAC" w14:textId="77777777" w:rsidR="00944E69" w:rsidRPr="007C79D8" w:rsidRDefault="00944E69" w:rsidP="003E3469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41" w:type="pct"/>
          </w:tcPr>
          <w:p w14:paraId="74EBF027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6906CD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4A36990D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9A5281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</w:tcPr>
          <w:p w14:paraId="5A5BDCFA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3952EB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14:paraId="5F2EAAA8" w14:textId="77777777" w:rsidR="00944E69" w:rsidRPr="007C79D8" w:rsidRDefault="00944E69" w:rsidP="003E34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5CC18" w14:textId="77777777" w:rsidR="00944E69" w:rsidRPr="007C79D8" w:rsidRDefault="00944E69" w:rsidP="003E34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9B0B044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A66D8AC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Дети, указанные мною в составе семьи, не признаны находящимися в социально опасном положении, не отобраны по решению суда, органа опеки и попечительства, комиссии по делам несовершеннолетних </w:t>
      </w:r>
      <w:r w:rsidRPr="007C79D8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районных, городских исполнительных комитетов, местных администраций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районов в городе, и я не лишена (не лишен) в отношении них родительских прав (не принято решение суда об отмене усыновления, удочерения)</w:t>
      </w:r>
      <w:r w:rsidRPr="007C7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14:paraId="5693329F" w14:textId="77777777" w:rsidR="00944E69" w:rsidRPr="007C79D8" w:rsidRDefault="00944E69" w:rsidP="00944E69">
      <w:pPr>
        <w:spacing w:after="0" w:line="240" w:lineRule="exact"/>
        <w:ind w:left="22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9D8">
        <w:rPr>
          <w:rFonts w:ascii="Times New Roman" w:eastAsia="Times New Roman" w:hAnsi="Times New Roman"/>
          <w:sz w:val="24"/>
          <w:szCs w:val="24"/>
          <w:lang w:eastAsia="ru-RU"/>
        </w:rPr>
        <w:t xml:space="preserve">  (указывается: подтверждаю или не подтверждаю)</w:t>
      </w:r>
    </w:p>
    <w:p w14:paraId="6809EC94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К настоящему заявлению прилагаю следующие документы:</w:t>
      </w:r>
    </w:p>
    <w:p w14:paraId="5FC5DC67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1) ________________________________________________________</w:t>
      </w:r>
    </w:p>
    <w:p w14:paraId="44A5582C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2) ________________________________________________________</w:t>
      </w:r>
    </w:p>
    <w:p w14:paraId="16347A63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3) ________________________________________________________</w:t>
      </w:r>
    </w:p>
    <w:p w14:paraId="7647D8BD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4) ________________________________________________________</w:t>
      </w:r>
    </w:p>
    <w:p w14:paraId="3D52D461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5) ________________________________________________________</w:t>
      </w:r>
    </w:p>
    <w:p w14:paraId="2DAA61AF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6) ________________________________________________________</w:t>
      </w:r>
    </w:p>
    <w:p w14:paraId="7C72453F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77773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 назначение семейного капитала, предупреждена(</w:t>
      </w:r>
      <w:proofErr w:type="spellStart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ен</w:t>
      </w:r>
      <w:proofErr w:type="spellEnd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14:paraId="530E5077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Мне известно, что:</w:t>
      </w:r>
    </w:p>
    <w:p w14:paraId="6731CF54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назначении (отказе в назначении) семейного капитала принимается в месячный срок со дня подачи настоящего заявления. Копия решения (выписка из решения) выдается после его принятия при моем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личном обращении или через моего представителя. Копия решения (выписка из решения) также может быть выдана другому (другим) члену (членам) семьи при его (их) обращении;</w:t>
      </w:r>
    </w:p>
    <w:p w14:paraId="7CEBAB25" w14:textId="06D390CD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в случае принятия решения о назначении семейного капитала необходимо обратиться с копией такого решения (выпиской из такого решения) в подразделение </w:t>
      </w:r>
      <w:proofErr w:type="gramStart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ОАО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”АСБ</w:t>
      </w:r>
      <w:proofErr w:type="gramEnd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 Беларусбанк“, осуществляющее операции по банковским вкладам (депозитам</w:t>
      </w:r>
      <w:proofErr w:type="gramStart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”Семейный</w:t>
      </w:r>
      <w:proofErr w:type="gramEnd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 капитал“ физических лиц, для открытия счета по учету банковского вклада (депозита</w:t>
      </w:r>
      <w:proofErr w:type="gramStart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) ”Семейный</w:t>
      </w:r>
      <w:proofErr w:type="gramEnd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 капитал“ физического лица;</w:t>
      </w:r>
    </w:p>
    <w:p w14:paraId="78119E47" w14:textId="2B63E87A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право на распоряжение средствами семейного капитала (в том числе досрочное) возникает при условии открытия счета по учету банковского вклада (депозита</w:t>
      </w:r>
      <w:proofErr w:type="gramStart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”Семейный</w:t>
      </w:r>
      <w:proofErr w:type="gramEnd"/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 xml:space="preserve"> капитал“ физического лица.</w:t>
      </w:r>
    </w:p>
    <w:p w14:paraId="56F2031A" w14:textId="77777777" w:rsidR="00944E69" w:rsidRPr="007C79D8" w:rsidRDefault="00944E69" w:rsidP="00944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О результатах рассмотрения настоящего заявления прошу уведомить меня по адресу: 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14:paraId="1D6DD949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2483"/>
        <w:gridCol w:w="89"/>
        <w:gridCol w:w="4495"/>
      </w:tblGrid>
      <w:tr w:rsidR="00944E69" w:rsidRPr="007C79D8" w14:paraId="440166D8" w14:textId="77777777" w:rsidTr="003E3469">
        <w:trPr>
          <w:trHeight w:val="240"/>
        </w:trPr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57B05" w14:textId="77777777" w:rsidR="00944E69" w:rsidRPr="007C79D8" w:rsidRDefault="00944E69" w:rsidP="003E346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 ________ 20__ г.</w:t>
            </w:r>
          </w:p>
        </w:tc>
        <w:tc>
          <w:tcPr>
            <w:tcW w:w="12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3CD2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2FB23" w14:textId="77777777" w:rsidR="00944E69" w:rsidRPr="007C79D8" w:rsidRDefault="00944E69" w:rsidP="003E346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2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460F" w14:textId="77777777" w:rsidR="00944E69" w:rsidRPr="007C79D8" w:rsidRDefault="00944E69" w:rsidP="003E3469">
            <w:pPr>
              <w:spacing w:after="0" w:line="240" w:lineRule="auto"/>
              <w:ind w:right="306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___________________________</w:t>
            </w:r>
          </w:p>
        </w:tc>
      </w:tr>
      <w:tr w:rsidR="00944E69" w:rsidRPr="007C79D8" w14:paraId="3B756206" w14:textId="77777777" w:rsidTr="003E3469">
        <w:trPr>
          <w:trHeight w:val="240"/>
        </w:trPr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34B8F" w14:textId="77777777" w:rsidR="00944E69" w:rsidRPr="007C79D8" w:rsidRDefault="00944E69" w:rsidP="003E346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64D52" w14:textId="77777777" w:rsidR="00944E69" w:rsidRPr="007C79D8" w:rsidRDefault="00944E69" w:rsidP="003E34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1083F" w14:textId="77777777" w:rsidR="00944E69" w:rsidRPr="007C79D8" w:rsidRDefault="00944E69" w:rsidP="003E346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64157" w14:textId="77777777" w:rsidR="00944E69" w:rsidRPr="007C79D8" w:rsidRDefault="00944E69" w:rsidP="003E3469">
            <w:pPr>
              <w:spacing w:after="0" w:line="240" w:lineRule="exact"/>
              <w:ind w:right="30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7C79D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инициалы, фамилия гражданина</w:t>
            </w: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13E5B98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CA0C5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Документы приняты</w:t>
      </w:r>
    </w:p>
    <w:p w14:paraId="46C09B81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79D8">
        <w:rPr>
          <w:rFonts w:ascii="Times New Roman" w:eastAsia="Times New Roman" w:hAnsi="Times New Roman"/>
          <w:sz w:val="30"/>
          <w:szCs w:val="30"/>
          <w:lang w:eastAsia="ru-RU"/>
        </w:rPr>
        <w:t>___ ____________ 20__ г.</w:t>
      </w:r>
    </w:p>
    <w:p w14:paraId="661A7A1B" w14:textId="77777777" w:rsidR="00944E69" w:rsidRPr="007C79D8" w:rsidRDefault="00944E69" w:rsidP="00944E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2112"/>
        <w:gridCol w:w="585"/>
        <w:gridCol w:w="3912"/>
      </w:tblGrid>
      <w:tr w:rsidR="00944E69" w:rsidRPr="007C79D8" w14:paraId="695DF935" w14:textId="77777777" w:rsidTr="003E3469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B3A46" w14:textId="77777777" w:rsidR="00944E69" w:rsidRPr="007C79D8" w:rsidRDefault="00944E69" w:rsidP="003E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№ ________________ 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74874" w14:textId="77777777" w:rsidR="00944E69" w:rsidRPr="007C79D8" w:rsidRDefault="00944E69" w:rsidP="003E3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34661" w14:textId="77777777" w:rsidR="00944E69" w:rsidRPr="007C79D8" w:rsidRDefault="00944E69" w:rsidP="003E3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FF8F0" w14:textId="77777777" w:rsidR="00944E69" w:rsidRPr="007C79D8" w:rsidRDefault="00944E69" w:rsidP="003E3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</w:t>
            </w:r>
          </w:p>
        </w:tc>
      </w:tr>
      <w:tr w:rsidR="00944E69" w:rsidRPr="007C79D8" w14:paraId="2078485A" w14:textId="77777777" w:rsidTr="003E3469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E6748" w14:textId="77777777" w:rsidR="00944E69" w:rsidRPr="007C79D8" w:rsidRDefault="00944E69" w:rsidP="003E346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D06C0" w14:textId="77777777" w:rsidR="00944E69" w:rsidRPr="007C79D8" w:rsidRDefault="00944E69" w:rsidP="003E34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(подпись)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8EC88" w14:textId="77777777" w:rsidR="00944E69" w:rsidRPr="007C79D8" w:rsidRDefault="00944E69" w:rsidP="003E34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161D" w14:textId="77777777" w:rsidR="00944E69" w:rsidRPr="007C79D8" w:rsidRDefault="00944E69" w:rsidP="003E34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(инициалы, фамилия специалиста, принявшего заявление)</w:t>
            </w:r>
          </w:p>
        </w:tc>
      </w:tr>
    </w:tbl>
    <w:p w14:paraId="417C7B2A" w14:textId="77777777" w:rsidR="00944E69" w:rsidRPr="00364CA6" w:rsidRDefault="00944E69" w:rsidP="00944E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04953D3" w14:textId="77777777" w:rsidR="00944E69" w:rsidRDefault="00944E69"/>
    <w:sectPr w:rsidR="00944E69" w:rsidSect="00944E69">
      <w:pgSz w:w="11906" w:h="16838"/>
      <w:pgMar w:top="568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9"/>
    <w:rsid w:val="002C157F"/>
    <w:rsid w:val="009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C4B8"/>
  <w15:chartTrackingRefBased/>
  <w15:docId w15:val="{4B1B23D0-D124-460B-BFF7-82BE2D1F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6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4E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E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E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E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E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E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E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E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E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E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E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4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E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944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4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2025-05-20T10:53:00Z</dcterms:created>
  <dcterms:modified xsi:type="dcterms:W3CDTF">2025-05-20T10:54:00Z</dcterms:modified>
</cp:coreProperties>
</file>