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7790" w14:textId="77777777" w:rsidR="008C31A3" w:rsidRPr="003E6CBE" w:rsidRDefault="008C31A3" w:rsidP="008C31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3E6CB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Процедура 17.7</w:t>
      </w:r>
    </w:p>
    <w:p w14:paraId="31B9966C" w14:textId="77777777" w:rsidR="008C31A3" w:rsidRPr="00463238" w:rsidRDefault="008C31A3" w:rsidP="008C31A3">
      <w:pPr>
        <w:tabs>
          <w:tab w:val="left" w:pos="3686"/>
          <w:tab w:val="left" w:pos="5220"/>
        </w:tabs>
        <w:spacing w:after="0" w:line="240" w:lineRule="auto"/>
        <w:ind w:left="3686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28"/>
          <w:szCs w:val="28"/>
          <w:lang w:eastAsia="ru-RU"/>
        </w:rPr>
        <w:t>В Любанский районный исполнительный комитет</w:t>
      </w:r>
    </w:p>
    <w:p w14:paraId="37CC6F2C" w14:textId="77777777" w:rsidR="008C31A3" w:rsidRPr="008C31A3" w:rsidRDefault="008C31A3" w:rsidP="008C31A3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</w:p>
    <w:p w14:paraId="38D1BED4" w14:textId="77777777" w:rsidR="008C31A3" w:rsidRPr="00463238" w:rsidRDefault="008C31A3" w:rsidP="008C31A3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lang w:eastAsia="ru-RU"/>
        </w:rPr>
        <w:t xml:space="preserve">фамилия, собственное имя, отчество (при наличии) </w:t>
      </w:r>
    </w:p>
    <w:p w14:paraId="6192AEAB" w14:textId="77777777" w:rsidR="008C31A3" w:rsidRPr="008C31A3" w:rsidRDefault="008C31A3" w:rsidP="008C31A3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</w:p>
    <w:p w14:paraId="5343C64A" w14:textId="77777777" w:rsidR="008C31A3" w:rsidRPr="00463238" w:rsidRDefault="008C31A3" w:rsidP="008C31A3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lang w:eastAsia="ru-RU"/>
        </w:rPr>
        <w:t>адрес места жительства)</w:t>
      </w:r>
    </w:p>
    <w:p w14:paraId="6A1ADB7F" w14:textId="77777777" w:rsidR="008C31A3" w:rsidRPr="00463238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238">
        <w:rPr>
          <w:rFonts w:ascii="Times New Roman" w:eastAsia="Times New Roman" w:hAnsi="Times New Roman"/>
          <w:sz w:val="28"/>
          <w:szCs w:val="28"/>
          <w:lang w:eastAsia="ru-RU"/>
        </w:rPr>
        <w:t>данные документа, удостоверяющего личность:</w:t>
      </w:r>
    </w:p>
    <w:p w14:paraId="23639671" w14:textId="77777777" w:rsidR="008C31A3" w:rsidRPr="00463238" w:rsidRDefault="008C31A3" w:rsidP="008C31A3">
      <w:pPr>
        <w:widowControl w:val="0"/>
        <w:tabs>
          <w:tab w:val="left" w:pos="8647"/>
          <w:tab w:val="left" w:pos="9638"/>
        </w:tabs>
        <w:autoSpaceDE w:val="0"/>
        <w:autoSpaceDN w:val="0"/>
        <w:adjustRightInd w:val="0"/>
        <w:spacing w:after="0" w:line="240" w:lineRule="auto"/>
        <w:ind w:left="4111" w:hanging="425"/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(вид документа, серия (при наличии), номер,</w:t>
      </w:r>
    </w:p>
    <w:p w14:paraId="3E8F37D4" w14:textId="77777777" w:rsidR="008C31A3" w:rsidRPr="008C31A3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</w:p>
    <w:p w14:paraId="175DA47F" w14:textId="77777777" w:rsidR="008C31A3" w:rsidRPr="00463238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</w:pP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>дата выдачи, наименование государственного органа,</w:t>
      </w:r>
    </w:p>
    <w:p w14:paraId="7E7C65DD" w14:textId="329803AA" w:rsidR="008C31A3" w:rsidRPr="008C31A3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</w:t>
      </w: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</w:t>
      </w:r>
    </w:p>
    <w:p w14:paraId="055CC54D" w14:textId="77777777" w:rsidR="008C31A3" w:rsidRPr="00463238" w:rsidRDefault="008C31A3" w:rsidP="008C31A3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>его выдавшего, идентификационный номер (при наличии)</w:t>
      </w:r>
    </w:p>
    <w:p w14:paraId="5309D1BF" w14:textId="77777777" w:rsidR="008C31A3" w:rsidRPr="00463238" w:rsidRDefault="008C31A3" w:rsidP="008C31A3">
      <w:pPr>
        <w:spacing w:after="0" w:line="240" w:lineRule="auto"/>
        <w:ind w:left="3686"/>
        <w:rPr>
          <w:rFonts w:ascii="Times New Roman" w:hAnsi="Times New Roman"/>
          <w:sz w:val="26"/>
          <w:szCs w:val="26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тел.____</w:t>
      </w:r>
      <w:r w:rsidRPr="008C31A3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</w:t>
      </w: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</w:t>
      </w:r>
      <w:r w:rsidRPr="00463238">
        <w:rPr>
          <w:b/>
          <w:bCs/>
          <w:sz w:val="18"/>
          <w:szCs w:val="18"/>
        </w:rPr>
        <w:t xml:space="preserve"> </w:t>
      </w:r>
      <w:r w:rsidRPr="00463238">
        <w:rPr>
          <w:rFonts w:ascii="Times New Roman" w:hAnsi="Times New Roman"/>
          <w:b/>
          <w:bCs/>
          <w:sz w:val="20"/>
          <w:szCs w:val="20"/>
        </w:rPr>
        <w:t>(</w:t>
      </w:r>
      <w:r w:rsidRPr="00463238">
        <w:rPr>
          <w:rFonts w:ascii="Times New Roman" w:hAnsi="Times New Roman"/>
          <w:sz w:val="20"/>
          <w:szCs w:val="20"/>
        </w:rPr>
        <w:t>указать номер телефона)</w:t>
      </w:r>
    </w:p>
    <w:p w14:paraId="3AC05DC2" w14:textId="77777777" w:rsidR="008C31A3" w:rsidRPr="00463238" w:rsidRDefault="008C31A3" w:rsidP="008C31A3">
      <w:pPr>
        <w:tabs>
          <w:tab w:val="left" w:pos="1980"/>
        </w:tabs>
        <w:spacing w:after="0" w:line="240" w:lineRule="auto"/>
        <w:ind w:left="1980"/>
        <w:rPr>
          <w:rFonts w:ascii="Times New Roman" w:hAnsi="Times New Roman"/>
          <w:sz w:val="26"/>
          <w:szCs w:val="26"/>
        </w:rPr>
      </w:pPr>
    </w:p>
    <w:p w14:paraId="00D9BF5C" w14:textId="77777777" w:rsidR="008C31A3" w:rsidRPr="00463238" w:rsidRDefault="008C31A3" w:rsidP="008C31A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63238">
        <w:rPr>
          <w:rFonts w:ascii="Times New Roman" w:hAnsi="Times New Roman"/>
          <w:sz w:val="28"/>
          <w:szCs w:val="28"/>
        </w:rPr>
        <w:t>ЗАЯВЛЕНИЕ</w:t>
      </w:r>
    </w:p>
    <w:p w14:paraId="3C8EE4C5" w14:textId="528200A6" w:rsidR="008C31A3" w:rsidRPr="00463238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463238">
        <w:rPr>
          <w:rFonts w:ascii="Times New Roman" w:hAnsi="Times New Roman"/>
          <w:sz w:val="30"/>
          <w:szCs w:val="30"/>
        </w:rPr>
        <w:t>Прошу</w:t>
      </w:r>
      <w:r>
        <w:rPr>
          <w:rFonts w:ascii="Times New Roman" w:hAnsi="Times New Roman"/>
          <w:sz w:val="30"/>
          <w:szCs w:val="30"/>
        </w:rPr>
        <w:t xml:space="preserve"> зарегистрировать домашнее животное (кота/собаку), содержащееся по </w:t>
      </w:r>
      <w:proofErr w:type="gramStart"/>
      <w:r>
        <w:rPr>
          <w:rFonts w:ascii="Times New Roman" w:hAnsi="Times New Roman"/>
          <w:sz w:val="30"/>
          <w:szCs w:val="30"/>
        </w:rPr>
        <w:t>адресу:</w:t>
      </w:r>
      <w:r w:rsidRPr="00463238">
        <w:rPr>
          <w:rFonts w:ascii="Times New Roman" w:hAnsi="Times New Roman"/>
          <w:sz w:val="30"/>
          <w:szCs w:val="30"/>
        </w:rPr>
        <w:t>_</w:t>
      </w:r>
      <w:proofErr w:type="gramEnd"/>
      <w:r w:rsidRPr="00463238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_________________________</w:t>
      </w:r>
      <w:r>
        <w:rPr>
          <w:rFonts w:ascii="Times New Roman" w:hAnsi="Times New Roman"/>
          <w:sz w:val="30"/>
          <w:szCs w:val="30"/>
        </w:rPr>
        <w:t>__</w:t>
      </w:r>
      <w:r>
        <w:rPr>
          <w:rFonts w:ascii="Times New Roman" w:hAnsi="Times New Roman"/>
          <w:sz w:val="30"/>
          <w:szCs w:val="30"/>
        </w:rPr>
        <w:t>____________</w:t>
      </w:r>
    </w:p>
    <w:p w14:paraId="50EB23D2" w14:textId="77777777" w:rsidR="008C31A3" w:rsidRPr="00463238" w:rsidRDefault="008C31A3" w:rsidP="008C31A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463238">
        <w:rPr>
          <w:rFonts w:ascii="Times New Roman" w:hAnsi="Times New Roman"/>
          <w:sz w:val="20"/>
          <w:szCs w:val="20"/>
        </w:rPr>
        <w:t>(указать адрес)</w:t>
      </w:r>
    </w:p>
    <w:p w14:paraId="67CA14D1" w14:textId="77777777" w:rsidR="008C31A3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Сообщаю следующие сведения:</w:t>
      </w:r>
    </w:p>
    <w:p w14:paraId="4E8D747C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Вид животного _______________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_______________</w:t>
      </w:r>
    </w:p>
    <w:p w14:paraId="23BA9BBB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Порода ___________________________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__________</w:t>
      </w:r>
    </w:p>
    <w:p w14:paraId="48F510E0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Кличка ________________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_____________________</w:t>
      </w:r>
    </w:p>
    <w:p w14:paraId="7C954733" w14:textId="77777777" w:rsidR="008C31A3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Возраст животного 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_______________________</w:t>
      </w:r>
    </w:p>
    <w:p w14:paraId="05D969F7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Пол ________________________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_______________</w:t>
      </w:r>
    </w:p>
    <w:p w14:paraId="00C2D4B8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Окрас и вид шерсти ___________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_______________</w:t>
      </w:r>
    </w:p>
    <w:p w14:paraId="4D673BDC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Рост в холке (см) _______________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_____________</w:t>
      </w:r>
    </w:p>
    <w:p w14:paraId="0C70366D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Животное прошло стерилизацию _____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__________</w:t>
      </w:r>
    </w:p>
    <w:p w14:paraId="47E4A7D3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Номер регистрационного удостоверения ____</w:t>
      </w:r>
      <w:r>
        <w:rPr>
          <w:rFonts w:ascii="Times New Roman" w:hAnsi="Times New Roman"/>
          <w:sz w:val="30"/>
          <w:szCs w:val="30"/>
        </w:rPr>
        <w:t>______________</w:t>
      </w:r>
      <w:r w:rsidRPr="00696B3A">
        <w:rPr>
          <w:rFonts w:ascii="Times New Roman" w:hAnsi="Times New Roman"/>
          <w:sz w:val="30"/>
          <w:szCs w:val="30"/>
        </w:rPr>
        <w:t>_____</w:t>
      </w:r>
    </w:p>
    <w:p w14:paraId="2A071448" w14:textId="77777777" w:rsidR="008C31A3" w:rsidRPr="00696B3A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Номер жетона животного __________</w:t>
      </w:r>
      <w:r>
        <w:rPr>
          <w:rFonts w:ascii="Times New Roman" w:hAnsi="Times New Roman"/>
          <w:sz w:val="30"/>
          <w:szCs w:val="30"/>
        </w:rPr>
        <w:t>_______________</w:t>
      </w:r>
      <w:r w:rsidRPr="00696B3A">
        <w:rPr>
          <w:rFonts w:ascii="Times New Roman" w:hAnsi="Times New Roman"/>
          <w:sz w:val="30"/>
          <w:szCs w:val="30"/>
        </w:rPr>
        <w:t>___________</w:t>
      </w:r>
    </w:p>
    <w:p w14:paraId="6CA1E4B2" w14:textId="77777777" w:rsidR="008C31A3" w:rsidRDefault="008C31A3" w:rsidP="008C31A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96B3A">
        <w:rPr>
          <w:rFonts w:ascii="Times New Roman" w:hAnsi="Times New Roman"/>
          <w:sz w:val="30"/>
          <w:szCs w:val="30"/>
        </w:rPr>
        <w:t>Особые отметк</w:t>
      </w:r>
      <w:r>
        <w:rPr>
          <w:rFonts w:ascii="Times New Roman" w:hAnsi="Times New Roman"/>
          <w:sz w:val="30"/>
          <w:szCs w:val="30"/>
        </w:rPr>
        <w:t>и ____________________________________________</w:t>
      </w:r>
    </w:p>
    <w:p w14:paraId="19CF7900" w14:textId="77777777" w:rsidR="008C31A3" w:rsidRPr="00463238" w:rsidRDefault="008C31A3" w:rsidP="008C31A3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14:paraId="4761C40D" w14:textId="77777777" w:rsidR="008C31A3" w:rsidRPr="00463238" w:rsidRDefault="008C31A3" w:rsidP="008C31A3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Прилагаю следующие документы:</w:t>
      </w:r>
    </w:p>
    <w:p w14:paraId="0CAAF267" w14:textId="77777777" w:rsidR="008C31A3" w:rsidRPr="00463238" w:rsidRDefault="008C31A3" w:rsidP="008C31A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14:paraId="15221E6E" w14:textId="77777777" w:rsidR="008C31A3" w:rsidRPr="00463238" w:rsidRDefault="008C31A3" w:rsidP="008C31A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14:paraId="58F6209A" w14:textId="77777777" w:rsidR="008C31A3" w:rsidRPr="00463238" w:rsidRDefault="008C31A3" w:rsidP="008C31A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8C31A3" w:rsidRPr="00463238" w14:paraId="057EF8DC" w14:textId="77777777" w:rsidTr="000E25A8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D8816" w14:textId="77777777" w:rsidR="008C31A3" w:rsidRPr="00463238" w:rsidRDefault="008C31A3" w:rsidP="000E25A8">
            <w:pPr>
              <w:spacing w:after="0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463238">
              <w:rPr>
                <w:rFonts w:ascii="Times New Roman" w:eastAsia="Times New Roman" w:hAnsi="Times New Roman"/>
                <w:sz w:val="30"/>
                <w:szCs w:val="30"/>
              </w:rPr>
              <w:t>___ __________ 20____ г.</w:t>
            </w:r>
          </w:p>
        </w:tc>
        <w:tc>
          <w:tcPr>
            <w:tcW w:w="1673" w:type="pct"/>
            <w:hideMark/>
          </w:tcPr>
          <w:p w14:paraId="3A6AB385" w14:textId="77777777" w:rsidR="008C31A3" w:rsidRPr="008C31A3" w:rsidRDefault="008C31A3" w:rsidP="000E25A8">
            <w:pPr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</w:pPr>
            <w:r w:rsidRPr="008C31A3"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  <w:t>_________</w:t>
            </w:r>
          </w:p>
        </w:tc>
        <w:tc>
          <w:tcPr>
            <w:tcW w:w="1551" w:type="pct"/>
            <w:hideMark/>
          </w:tcPr>
          <w:p w14:paraId="2A75D527" w14:textId="77777777" w:rsidR="008C31A3" w:rsidRPr="008C31A3" w:rsidRDefault="008C31A3" w:rsidP="000E25A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</w:rPr>
            </w:pPr>
            <w:r w:rsidRPr="008C31A3"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  <w:t xml:space="preserve">______________ </w:t>
            </w:r>
          </w:p>
        </w:tc>
      </w:tr>
      <w:tr w:rsidR="008C31A3" w:rsidRPr="00463238" w14:paraId="45B3058D" w14:textId="77777777" w:rsidTr="000E25A8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DD288" w14:textId="77777777" w:rsidR="008C31A3" w:rsidRPr="00463238" w:rsidRDefault="008C31A3" w:rsidP="000E25A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73" w:type="pct"/>
            <w:hideMark/>
          </w:tcPr>
          <w:p w14:paraId="5A22979A" w14:textId="77777777" w:rsidR="008C31A3" w:rsidRPr="00463238" w:rsidRDefault="008C31A3" w:rsidP="000E25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551" w:type="pct"/>
            <w:hideMark/>
          </w:tcPr>
          <w:p w14:paraId="7C1ED3DF" w14:textId="77777777" w:rsidR="008C31A3" w:rsidRPr="00463238" w:rsidRDefault="008C31A3" w:rsidP="000E25A8">
            <w:pPr>
              <w:tabs>
                <w:tab w:val="left" w:pos="994"/>
              </w:tabs>
              <w:spacing w:after="0" w:line="240" w:lineRule="exact"/>
              <w:ind w:left="1" w:firstLine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</w:rPr>
              <w:t>(инициалы, фамилия гражданина)</w:t>
            </w:r>
          </w:p>
        </w:tc>
      </w:tr>
    </w:tbl>
    <w:p w14:paraId="56CCB5E8" w14:textId="77777777" w:rsidR="008C31A3" w:rsidRDefault="008C31A3"/>
    <w:sectPr w:rsidR="008C31A3" w:rsidSect="008C31A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A3"/>
    <w:rsid w:val="008C31A3"/>
    <w:rsid w:val="00A3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D37E"/>
  <w15:chartTrackingRefBased/>
  <w15:docId w15:val="{4938F98E-E2E4-47A8-8408-60EF092E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A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1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1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1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1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1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1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1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1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1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1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1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1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1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1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1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1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1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31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1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8C31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31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2025-05-21T06:03:00Z</dcterms:created>
  <dcterms:modified xsi:type="dcterms:W3CDTF">2025-05-21T06:04:00Z</dcterms:modified>
</cp:coreProperties>
</file>