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BC1B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 w:eastAsia="ru-RU"/>
          <w14:ligatures w14:val="none"/>
        </w:rPr>
        <w:t>Процедура 1.1.17</w:t>
      </w:r>
      <w:r w:rsidRPr="00BB084C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  <w:t xml:space="preserve">    _________________________________</w:t>
      </w:r>
    </w:p>
    <w:p w14:paraId="67D05649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                                                                                                                    (наименование районного, городского исполнительного комитета)</w:t>
      </w:r>
    </w:p>
    <w:p w14:paraId="3E8B1FBD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A4D5ABE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049F1700" w14:textId="77777777" w:rsidR="00BB084C" w:rsidRPr="00BB084C" w:rsidRDefault="00BB084C" w:rsidP="00BB084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10"/>
          <w:szCs w:val="22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>(фамилия, имя, отчество)</w:t>
      </w:r>
    </w:p>
    <w:p w14:paraId="664204BC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0DBC80CF" w14:textId="77777777" w:rsidR="00BB084C" w:rsidRPr="00BB084C" w:rsidRDefault="00BB084C" w:rsidP="00BB084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6"/>
          <w:szCs w:val="30"/>
          <w:lang w:val="ru-RU" w:eastAsia="ru-RU"/>
          <w14:ligatures w14:val="none"/>
        </w:rPr>
      </w:pPr>
    </w:p>
    <w:p w14:paraId="13A636E1" w14:textId="198D65F1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2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зарегистрированного(ой) по адресу:</w:t>
      </w:r>
      <w:r w:rsidRPr="00BB084C">
        <w:rPr>
          <w:rFonts w:ascii="Times New Roman" w:eastAsia="Times New Roman" w:hAnsi="Times New Roman" w:cs="Times New Roman"/>
          <w:kern w:val="0"/>
          <w:sz w:val="12"/>
          <w:szCs w:val="30"/>
          <w:lang w:val="ru-RU" w:eastAsia="ru-RU"/>
          <w14:ligatures w14:val="none"/>
        </w:rPr>
        <w:br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6A94199F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16"/>
          <w:szCs w:val="30"/>
          <w:u w:val="single"/>
          <w:lang w:val="ru-RU" w:eastAsia="ru-RU"/>
          <w14:ligatures w14:val="none"/>
        </w:rPr>
      </w:pPr>
    </w:p>
    <w:p w14:paraId="4EA7D854" w14:textId="77777777" w:rsidR="00BB084C" w:rsidRPr="00BB084C" w:rsidRDefault="00BB084C" w:rsidP="00BB084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6"/>
          <w:szCs w:val="30"/>
          <w:lang w:val="ru-RU" w:eastAsia="ru-RU"/>
          <w14:ligatures w14:val="none"/>
        </w:rPr>
      </w:pPr>
    </w:p>
    <w:p w14:paraId="1822FA1E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 w:eastAsia="ru-RU"/>
          <w14:ligatures w14:val="none"/>
        </w:rPr>
        <w:tab/>
      </w:r>
    </w:p>
    <w:p w14:paraId="10E1FE15" w14:textId="77777777" w:rsidR="00BB084C" w:rsidRPr="00BB084C" w:rsidRDefault="00BB084C" w:rsidP="00BB084C">
      <w:pPr>
        <w:spacing w:after="0" w:line="240" w:lineRule="auto"/>
        <w:ind w:left="4536" w:hanging="6"/>
        <w:jc w:val="center"/>
        <w:rPr>
          <w:rFonts w:ascii="Times New Roman" w:eastAsia="Times New Roman" w:hAnsi="Times New Roman" w:cs="Times New Roman"/>
          <w:kern w:val="0"/>
          <w:sz w:val="12"/>
          <w:szCs w:val="22"/>
          <w:lang w:val="ru-RU" w:eastAsia="ru-RU"/>
          <w14:ligatures w14:val="none"/>
        </w:rPr>
      </w:pPr>
    </w:p>
    <w:p w14:paraId="48DD3369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контактный тел.:</w:t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690A1D6E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</w:t>
      </w:r>
    </w:p>
    <w:p w14:paraId="44180071" w14:textId="77777777" w:rsidR="00BB084C" w:rsidRPr="00BB084C" w:rsidRDefault="00BB084C" w:rsidP="00BB084C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67D5D613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1828DBE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</w:p>
    <w:p w14:paraId="588468A5" w14:textId="77777777" w:rsidR="00BB084C" w:rsidRPr="00BB084C" w:rsidRDefault="00BB084C" w:rsidP="00BB08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Заявление</w:t>
      </w:r>
    </w:p>
    <w:p w14:paraId="6AAF6BBD" w14:textId="77777777" w:rsidR="00BB084C" w:rsidRPr="00BB084C" w:rsidRDefault="00BB084C" w:rsidP="00BB08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6C51DC8" w14:textId="77777777" w:rsidR="00BB084C" w:rsidRPr="00BB084C" w:rsidRDefault="00BB084C" w:rsidP="00BB084C">
      <w:pPr>
        <w:tabs>
          <w:tab w:val="left" w:pos="9498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Прошу согласовать использование не по назначению жилого помещения, находящегося по адресу: </w:t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33145F9E" w14:textId="77777777" w:rsidR="00BB084C" w:rsidRPr="00BB084C" w:rsidRDefault="00BB084C" w:rsidP="00BB084C">
      <w:pPr>
        <w:tabs>
          <w:tab w:val="left" w:pos="949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2FA501B2" w14:textId="77777777" w:rsidR="00BB084C" w:rsidRPr="00BB084C" w:rsidRDefault="00BB084C" w:rsidP="00BB084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и принадлежащего мне на праве собственности.</w:t>
      </w:r>
    </w:p>
    <w:p w14:paraId="683EE693" w14:textId="77777777" w:rsidR="00BB084C" w:rsidRPr="00BB084C" w:rsidRDefault="00BB084C" w:rsidP="00BB084C">
      <w:pPr>
        <w:tabs>
          <w:tab w:val="left" w:pos="709"/>
          <w:tab w:val="left" w:pos="949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  <w:t>Данное помещение будет использоваться под</w:t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5020783B" w14:textId="77777777" w:rsidR="00BB084C" w:rsidRPr="00BB084C" w:rsidRDefault="00BB084C" w:rsidP="00BB084C">
      <w:pPr>
        <w:tabs>
          <w:tab w:val="left" w:pos="709"/>
          <w:tab w:val="left" w:pos="949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08B15FAE" w14:textId="77777777" w:rsidR="00BB084C" w:rsidRPr="00BB084C" w:rsidRDefault="00BB084C" w:rsidP="00BB084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</w:p>
    <w:p w14:paraId="17B04D70" w14:textId="77777777" w:rsidR="00BB084C" w:rsidRPr="00BB084C" w:rsidRDefault="00BB084C" w:rsidP="00BB0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1977024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 заявлению прилагаю следующие документы:</w:t>
      </w:r>
    </w:p>
    <w:p w14:paraId="09B60699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1._________________________________________________________________</w:t>
      </w:r>
    </w:p>
    <w:p w14:paraId="2727D62E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2._________________________________________________________________</w:t>
      </w:r>
    </w:p>
    <w:p w14:paraId="3E5057D6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3._________________________________________________________________</w:t>
      </w:r>
    </w:p>
    <w:p w14:paraId="2B467E44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A66C228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3334EFF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26A7E01" w14:textId="77777777" w:rsidR="00BB084C" w:rsidRPr="00BB084C" w:rsidRDefault="00BB084C" w:rsidP="00BB08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________________________________________________________________________________(</w:t>
      </w: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0A70BF63" w14:textId="77777777" w:rsidR="00BB084C" w:rsidRPr="00BB084C" w:rsidRDefault="00BB084C" w:rsidP="00BB0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26AF655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7C78EBA6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Уведомление о принятом административном решении прошу направить посредством</w:t>
      </w:r>
    </w:p>
    <w:p w14:paraId="45F5382A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______________________________________________________________________________</w:t>
      </w:r>
    </w:p>
    <w:p w14:paraId="6B787CA5" w14:textId="77777777" w:rsidR="00BB084C" w:rsidRPr="00BB084C" w:rsidRDefault="00BB084C" w:rsidP="00BB08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>(указать вид связи)</w:t>
      </w:r>
    </w:p>
    <w:p w14:paraId="0852BA89" w14:textId="77777777" w:rsidR="00BB084C" w:rsidRPr="00BB084C" w:rsidRDefault="00BB084C" w:rsidP="00BB08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8CABF28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«__</w:t>
      </w:r>
      <w:proofErr w:type="gramStart"/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_»_</w:t>
      </w:r>
      <w:proofErr w:type="gramEnd"/>
      <w:r w:rsidRPr="00BB084C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 20___ г.       ________________    __________________</w:t>
      </w:r>
    </w:p>
    <w:p w14:paraId="451453DF" w14:textId="77777777" w:rsidR="00BB084C" w:rsidRPr="00BB084C" w:rsidRDefault="00BB084C" w:rsidP="00BB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                      (дата)</w:t>
      </w: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</w:r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  <w:t xml:space="preserve">                       </w:t>
      </w:r>
      <w:proofErr w:type="gramStart"/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(</w:t>
      </w:r>
      <w:proofErr w:type="gramEnd"/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личная </w:t>
      </w:r>
      <w:proofErr w:type="gramStart"/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подпись)   </w:t>
      </w:r>
      <w:proofErr w:type="gramEnd"/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                                             </w:t>
      </w:r>
      <w:proofErr w:type="gramStart"/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(</w:t>
      </w:r>
      <w:proofErr w:type="gramEnd"/>
      <w:r w:rsidRPr="00BB084C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Ф.И.О.) </w:t>
      </w:r>
    </w:p>
    <w:p w14:paraId="0A6D4AA0" w14:textId="77777777" w:rsidR="00BB084C" w:rsidRPr="00BB084C" w:rsidRDefault="00BB084C">
      <w:pPr>
        <w:rPr>
          <w:lang w:val="ru-RU"/>
        </w:rPr>
      </w:pPr>
    </w:p>
    <w:sectPr w:rsidR="00BB084C" w:rsidRPr="00BB084C" w:rsidSect="00BB084C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4C"/>
    <w:rsid w:val="00BB084C"/>
    <w:rsid w:val="00F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30C1"/>
  <w15:chartTrackingRefBased/>
  <w15:docId w15:val="{4B7D1D82-5729-4F62-8B84-4916FF5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8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8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8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8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8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8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0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2025-05-20T07:14:00Z</dcterms:created>
  <dcterms:modified xsi:type="dcterms:W3CDTF">2025-05-20T07:15:00Z</dcterms:modified>
</cp:coreProperties>
</file>