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A" w:rsidRPr="00751ECA" w:rsidRDefault="00DA1534" w:rsidP="00DA153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Особенности в н</w:t>
      </w:r>
      <w:r w:rsidR="00DB5EAA">
        <w:rPr>
          <w:rFonts w:ascii="Times New Roman" w:hAnsi="Times New Roman" w:cs="Times New Roman"/>
          <w:sz w:val="30"/>
          <w:szCs w:val="30"/>
        </w:rPr>
        <w:t>азначени</w:t>
      </w:r>
      <w:r>
        <w:rPr>
          <w:rFonts w:ascii="Times New Roman" w:hAnsi="Times New Roman" w:cs="Times New Roman"/>
          <w:sz w:val="30"/>
          <w:szCs w:val="30"/>
        </w:rPr>
        <w:t>и</w:t>
      </w:r>
    </w:p>
    <w:p w:rsidR="009F2720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751ECA">
        <w:rPr>
          <w:rFonts w:ascii="Times New Roman" w:hAnsi="Times New Roman" w:cs="Times New Roman"/>
          <w:sz w:val="30"/>
          <w:szCs w:val="30"/>
        </w:rPr>
        <w:t>й</w:t>
      </w:r>
      <w:r w:rsidR="00F770A1"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 w:rsidR="00F770A1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</w:t>
      </w:r>
    </w:p>
    <w:p w:rsidR="009E18FA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беременности и родам</w:t>
      </w:r>
      <w:r w:rsidR="00DB5EAA">
        <w:rPr>
          <w:rFonts w:ascii="Times New Roman" w:hAnsi="Times New Roman" w:cs="Times New Roman"/>
          <w:sz w:val="30"/>
          <w:szCs w:val="30"/>
        </w:rPr>
        <w:t xml:space="preserve"> с </w:t>
      </w:r>
      <w:r w:rsidR="00D52605">
        <w:rPr>
          <w:rFonts w:ascii="Times New Roman" w:hAnsi="Times New Roman" w:cs="Times New Roman"/>
          <w:sz w:val="30"/>
          <w:szCs w:val="30"/>
        </w:rPr>
        <w:t>1</w:t>
      </w:r>
      <w:r w:rsidR="00DB5EAA">
        <w:rPr>
          <w:rFonts w:ascii="Times New Roman" w:hAnsi="Times New Roman" w:cs="Times New Roman"/>
          <w:sz w:val="30"/>
          <w:szCs w:val="30"/>
        </w:rPr>
        <w:t xml:space="preserve"> </w:t>
      </w:r>
      <w:r w:rsidR="00D52605">
        <w:rPr>
          <w:rFonts w:ascii="Times New Roman" w:hAnsi="Times New Roman" w:cs="Times New Roman"/>
          <w:sz w:val="30"/>
          <w:szCs w:val="30"/>
        </w:rPr>
        <w:t>июл</w:t>
      </w:r>
      <w:r w:rsidR="00DB5EAA">
        <w:rPr>
          <w:rFonts w:ascii="Times New Roman" w:hAnsi="Times New Roman" w:cs="Times New Roman"/>
          <w:sz w:val="30"/>
          <w:szCs w:val="30"/>
        </w:rPr>
        <w:t>я 2024 года</w:t>
      </w:r>
      <w:r w:rsidR="00D13D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3DFB" w:rsidRDefault="00D13DFB" w:rsidP="00D1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случаям временной нетрудоспособности, беременности и родам, наступившим с 1 </w:t>
      </w:r>
      <w:r w:rsidR="00D52605">
        <w:rPr>
          <w:rFonts w:ascii="Times New Roman" w:hAnsi="Times New Roman" w:cs="Times New Roman"/>
          <w:sz w:val="30"/>
          <w:szCs w:val="30"/>
        </w:rPr>
        <w:t>июля</w:t>
      </w:r>
      <w:r>
        <w:rPr>
          <w:rFonts w:ascii="Times New Roman" w:hAnsi="Times New Roman" w:cs="Times New Roman"/>
          <w:sz w:val="30"/>
          <w:szCs w:val="30"/>
        </w:rPr>
        <w:t xml:space="preserve"> 2024 года и позднее у лиц,</w:t>
      </w:r>
      <w:r w:rsidRPr="00D13DFB">
        <w:rPr>
          <w:rFonts w:ascii="Times New Roman" w:hAnsi="Times New Roman" w:cs="Times New Roman"/>
          <w:sz w:val="30"/>
          <w:szCs w:val="30"/>
        </w:rPr>
        <w:t xml:space="preserve"> имеющи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13DFB">
        <w:rPr>
          <w:rFonts w:ascii="Times New Roman" w:hAnsi="Times New Roman" w:cs="Times New Roman"/>
          <w:sz w:val="30"/>
          <w:szCs w:val="30"/>
        </w:rPr>
        <w:t xml:space="preserve"> несколько мест работы </w:t>
      </w:r>
      <w:r w:rsidRPr="00DB5EAA">
        <w:rPr>
          <w:rFonts w:ascii="Times New Roman" w:hAnsi="Times New Roman" w:cs="Times New Roman"/>
          <w:sz w:val="30"/>
          <w:szCs w:val="30"/>
        </w:rPr>
        <w:t>по трудовым договорам</w:t>
      </w:r>
      <w:r w:rsidRPr="00D13DFB">
        <w:rPr>
          <w:rFonts w:ascii="Times New Roman" w:hAnsi="Times New Roman" w:cs="Times New Roman"/>
          <w:sz w:val="30"/>
          <w:szCs w:val="30"/>
        </w:rPr>
        <w:t xml:space="preserve">, пособия будут назначаться только по основному месту работы.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При этом размер </w:t>
      </w: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9F272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будет определяться из начисленных в пользу работника выплат,</w:t>
      </w:r>
      <w:r w:rsidRPr="00CD3A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которых были уплачены обязательные страховые взносы в бюджет государственного внебюджетного фонда социальной защиты населения Республики Беларусь </w:t>
      </w:r>
      <w:r w:rsidR="00D17338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D17338" w:rsidRPr="00D17338">
        <w:rPr>
          <w:rFonts w:ascii="Times New Roman" w:hAnsi="Times New Roman" w:cs="Times New Roman"/>
          <w:sz w:val="30"/>
          <w:szCs w:val="30"/>
        </w:rPr>
        <w:t>обязательные страховые взносы</w:t>
      </w:r>
      <w:r w:rsidR="00D17338">
        <w:rPr>
          <w:rFonts w:ascii="Times New Roman" w:hAnsi="Times New Roman" w:cs="Times New Roman"/>
          <w:sz w:val="30"/>
          <w:szCs w:val="30"/>
        </w:rPr>
        <w:t>)</w:t>
      </w:r>
      <w:r w:rsidR="00D17338" w:rsidRPr="00D1733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всем местам работы, за 18 календарных месяцев (547 </w:t>
      </w:r>
      <w:r w:rsidRPr="00DB5EAA">
        <w:rPr>
          <w:rFonts w:ascii="Times New Roman" w:hAnsi="Times New Roman" w:cs="Times New Roman"/>
          <w:sz w:val="30"/>
          <w:szCs w:val="30"/>
        </w:rPr>
        <w:t>календарных дней), предшествующих кварталу, в котором возникло право на пособи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DE7328">
        <w:rPr>
          <w:rFonts w:ascii="Times New Roman" w:hAnsi="Times New Roman" w:cs="Times New Roman"/>
          <w:sz w:val="30"/>
          <w:szCs w:val="30"/>
        </w:rPr>
        <w:t xml:space="preserve"> (далее – расчетный период)</w:t>
      </w:r>
      <w:r w:rsidRPr="00DB5EAA">
        <w:rPr>
          <w:rFonts w:ascii="Times New Roman" w:hAnsi="Times New Roman" w:cs="Times New Roman"/>
          <w:sz w:val="30"/>
          <w:szCs w:val="30"/>
        </w:rPr>
        <w:t>, в том числе за время</w:t>
      </w:r>
      <w:proofErr w:type="gramEnd"/>
      <w:r w:rsidRPr="00DB5EAA">
        <w:rPr>
          <w:rFonts w:ascii="Times New Roman" w:hAnsi="Times New Roman" w:cs="Times New Roman"/>
          <w:sz w:val="30"/>
          <w:szCs w:val="30"/>
        </w:rPr>
        <w:t xml:space="preserve"> работы по трудовым договорам у </w:t>
      </w:r>
      <w:r>
        <w:rPr>
          <w:rFonts w:ascii="Times New Roman" w:hAnsi="Times New Roman" w:cs="Times New Roman"/>
          <w:sz w:val="30"/>
          <w:szCs w:val="30"/>
        </w:rPr>
        <w:t>бывших работодателей.</w:t>
      </w:r>
    </w:p>
    <w:p w:rsidR="00D52605" w:rsidRDefault="00D52605" w:rsidP="00D1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граждан, имеющих нескольк</w:t>
      </w:r>
      <w:r w:rsidR="00A41975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мест работы (кроме работающих по гражданско-правовым договорам), выдается один листок нетрудоспособности и справки для освобождения от работы в </w:t>
      </w:r>
      <w:proofErr w:type="gramStart"/>
      <w:r>
        <w:rPr>
          <w:rFonts w:ascii="Times New Roman" w:hAnsi="Times New Roman" w:cs="Times New Roman"/>
          <w:sz w:val="30"/>
          <w:szCs w:val="30"/>
        </w:rPr>
        <w:t>необходимом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количестве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p w:rsidR="00D13DFB" w:rsidRDefault="00D13DFB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Если работник по основному месту работы находится в отпуске по </w:t>
      </w:r>
      <w:r w:rsidRPr="00D13DFB">
        <w:rPr>
          <w:rFonts w:ascii="Times New Roman" w:hAnsi="Times New Roman" w:cs="Times New Roman"/>
          <w:sz w:val="30"/>
          <w:szCs w:val="30"/>
        </w:rPr>
        <w:t xml:space="preserve">уходу за ребенком до достижения им возраста трех лет и продолжает работать по совместительству, в том числе в нескольких организациях, </w:t>
      </w:r>
      <w:r w:rsidR="00D52605">
        <w:rPr>
          <w:rFonts w:ascii="Times New Roman" w:hAnsi="Times New Roman" w:cs="Times New Roman"/>
          <w:sz w:val="30"/>
          <w:szCs w:val="30"/>
        </w:rPr>
        <w:t>работник по его выбору должен сказать врачу название организации по совместительству, в которую будет выдан листок нетрудоспособности,</w:t>
      </w:r>
      <w:r w:rsidR="00D52605" w:rsidRPr="00D13DFB">
        <w:rPr>
          <w:rFonts w:ascii="Times New Roman" w:hAnsi="Times New Roman" w:cs="Times New Roman"/>
          <w:sz w:val="30"/>
          <w:szCs w:val="30"/>
        </w:rPr>
        <w:t xml:space="preserve"> </w:t>
      </w:r>
      <w:r w:rsidR="00D52605">
        <w:rPr>
          <w:rFonts w:ascii="Times New Roman" w:hAnsi="Times New Roman" w:cs="Times New Roman"/>
          <w:sz w:val="30"/>
          <w:szCs w:val="30"/>
        </w:rPr>
        <w:t>и название организации по совместительству, в которую будет выдана справка.</w:t>
      </w:r>
      <w:proofErr w:type="gramEnd"/>
      <w:r w:rsidR="00D52605">
        <w:rPr>
          <w:rFonts w:ascii="Times New Roman" w:hAnsi="Times New Roman" w:cs="Times New Roman"/>
          <w:sz w:val="30"/>
          <w:szCs w:val="30"/>
        </w:rPr>
        <w:t xml:space="preserve"> </w:t>
      </w:r>
      <w:r w:rsidR="00A41975">
        <w:rPr>
          <w:rFonts w:ascii="Times New Roman" w:hAnsi="Times New Roman" w:cs="Times New Roman"/>
          <w:sz w:val="30"/>
          <w:szCs w:val="30"/>
        </w:rPr>
        <w:t>З</w:t>
      </w:r>
      <w:r w:rsidR="00A41975" w:rsidRPr="00A41975">
        <w:rPr>
          <w:rFonts w:ascii="Times New Roman" w:hAnsi="Times New Roman" w:cs="Times New Roman"/>
          <w:sz w:val="30"/>
          <w:szCs w:val="30"/>
        </w:rPr>
        <w:t xml:space="preserve">а пособием </w:t>
      </w:r>
      <w:r w:rsidR="00A41975">
        <w:rPr>
          <w:rFonts w:ascii="Times New Roman" w:hAnsi="Times New Roman" w:cs="Times New Roman"/>
          <w:sz w:val="30"/>
          <w:szCs w:val="30"/>
        </w:rPr>
        <w:t>работнику</w:t>
      </w:r>
      <w:r w:rsidR="00A41975" w:rsidRPr="00A41975">
        <w:rPr>
          <w:rFonts w:ascii="Times New Roman" w:hAnsi="Times New Roman" w:cs="Times New Roman"/>
          <w:sz w:val="30"/>
          <w:szCs w:val="30"/>
        </w:rPr>
        <w:t xml:space="preserve"> необходимо обратиться </w:t>
      </w:r>
      <w:r w:rsidR="00A41975">
        <w:rPr>
          <w:rFonts w:ascii="Times New Roman" w:hAnsi="Times New Roman" w:cs="Times New Roman"/>
          <w:sz w:val="30"/>
          <w:szCs w:val="30"/>
        </w:rPr>
        <w:t>в ту организацию, в которую был выдан листок нетрудоспособности. В</w:t>
      </w:r>
      <w:r w:rsidR="00D52605">
        <w:rPr>
          <w:rFonts w:ascii="Times New Roman" w:hAnsi="Times New Roman" w:cs="Times New Roman"/>
          <w:sz w:val="30"/>
          <w:szCs w:val="30"/>
        </w:rPr>
        <w:t xml:space="preserve"> друг</w:t>
      </w:r>
      <w:r w:rsidR="00A41975">
        <w:rPr>
          <w:rFonts w:ascii="Times New Roman" w:hAnsi="Times New Roman" w:cs="Times New Roman"/>
          <w:sz w:val="30"/>
          <w:szCs w:val="30"/>
        </w:rPr>
        <w:t>ую</w:t>
      </w:r>
      <w:r w:rsidR="00D52605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A41975">
        <w:rPr>
          <w:rFonts w:ascii="Times New Roman" w:hAnsi="Times New Roman" w:cs="Times New Roman"/>
          <w:sz w:val="30"/>
          <w:szCs w:val="30"/>
        </w:rPr>
        <w:t>ю</w:t>
      </w:r>
      <w:r w:rsidR="00D52605">
        <w:rPr>
          <w:rFonts w:ascii="Times New Roman" w:hAnsi="Times New Roman" w:cs="Times New Roman"/>
          <w:sz w:val="30"/>
          <w:szCs w:val="30"/>
        </w:rPr>
        <w:t xml:space="preserve"> </w:t>
      </w:r>
      <w:r w:rsidR="00D52605" w:rsidRPr="00D13DFB">
        <w:rPr>
          <w:rFonts w:ascii="Times New Roman" w:hAnsi="Times New Roman" w:cs="Times New Roman"/>
          <w:sz w:val="30"/>
          <w:szCs w:val="30"/>
        </w:rPr>
        <w:t>по совместительству</w:t>
      </w:r>
      <w:r w:rsidR="00D52605">
        <w:rPr>
          <w:rFonts w:ascii="Times New Roman" w:hAnsi="Times New Roman" w:cs="Times New Roman"/>
          <w:sz w:val="30"/>
          <w:szCs w:val="30"/>
        </w:rPr>
        <w:t xml:space="preserve"> </w:t>
      </w:r>
      <w:r w:rsidR="00A41975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D52605">
        <w:rPr>
          <w:rFonts w:ascii="Times New Roman" w:hAnsi="Times New Roman" w:cs="Times New Roman"/>
          <w:sz w:val="30"/>
          <w:szCs w:val="30"/>
        </w:rPr>
        <w:t>представить справк</w:t>
      </w:r>
      <w:r w:rsidR="00A41975">
        <w:rPr>
          <w:rFonts w:ascii="Times New Roman" w:hAnsi="Times New Roman" w:cs="Times New Roman"/>
          <w:sz w:val="30"/>
          <w:szCs w:val="30"/>
        </w:rPr>
        <w:t>у</w:t>
      </w:r>
      <w:r w:rsidR="00D5260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41975" w:rsidRDefault="00A41975" w:rsidP="00A4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граждан, имеющих несколько мест работы, пособие по временной нетрудоспособности в связи с заболеванием или травмой назначается только при условии освобождения от работы у всех нанимателей по трудовым отношениям на основании представленных справок.</w:t>
      </w:r>
    </w:p>
    <w:p w:rsidR="00DB5EAA" w:rsidRDefault="00D17338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Л</w:t>
      </w:r>
      <w:r w:rsidRPr="00D17338">
        <w:rPr>
          <w:rFonts w:ascii="Times New Roman" w:hAnsi="Times New Roman" w:cs="Times New Roman"/>
          <w:sz w:val="30"/>
          <w:szCs w:val="30"/>
        </w:rPr>
        <w:t>ицам, за которых или которыми обязательные страховые взносы уплачивались за период с 1 января 2003 г. по квартал, предшествующий кварталу, в котором возникло право на пособие, в общей сложности менее 10 лет пособия по временной нетрудоспособности в связи с заболеванием или травмой будут назначаться в размере 80 процентов среднедневного заработка, 10 лет и более - в размере 100 процентов среднедневного заработка.</w:t>
      </w:r>
      <w:proofErr w:type="gramEnd"/>
    </w:p>
    <w:p w:rsidR="004C5CB9" w:rsidRDefault="004C5CB9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CB9">
        <w:rPr>
          <w:rFonts w:ascii="Times New Roman" w:hAnsi="Times New Roman" w:cs="Times New Roman"/>
          <w:sz w:val="30"/>
          <w:szCs w:val="30"/>
        </w:rPr>
        <w:t>Если обязательные страховые взносы были уплачены более чем за 6 месяцев, то пособия по временной нетрудоспособности по уходу за ребенком будут назначаться в размере 100 процентов среднедневного заработка.</w:t>
      </w:r>
    </w:p>
    <w:p w:rsidR="00E90187" w:rsidRDefault="00E90187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256887">
        <w:rPr>
          <w:rFonts w:ascii="Times New Roman" w:hAnsi="Times New Roman" w:cs="Times New Roman"/>
          <w:sz w:val="30"/>
          <w:szCs w:val="30"/>
        </w:rPr>
        <w:t xml:space="preserve">Дополнительную информацию можно получить в территориальных районных и </w:t>
      </w:r>
      <w:proofErr w:type="spellStart"/>
      <w:r w:rsidR="00256887" w:rsidRPr="00256887">
        <w:rPr>
          <w:rFonts w:ascii="Times New Roman" w:hAnsi="Times New Roman" w:cs="Times New Roman"/>
          <w:sz w:val="30"/>
          <w:szCs w:val="30"/>
        </w:rPr>
        <w:t>Любанском</w:t>
      </w:r>
      <w:proofErr w:type="spellEnd"/>
      <w:r w:rsidRPr="00256887">
        <w:rPr>
          <w:rFonts w:ascii="Times New Roman" w:hAnsi="Times New Roman" w:cs="Times New Roman"/>
          <w:sz w:val="30"/>
          <w:szCs w:val="30"/>
        </w:rPr>
        <w:t xml:space="preserve"> </w:t>
      </w:r>
      <w:r w:rsidR="00256887" w:rsidRPr="00256887">
        <w:rPr>
          <w:rFonts w:ascii="Times New Roman" w:hAnsi="Times New Roman" w:cs="Times New Roman"/>
          <w:sz w:val="30"/>
          <w:szCs w:val="30"/>
        </w:rPr>
        <w:t>районн</w:t>
      </w:r>
      <w:r w:rsidRPr="00256887">
        <w:rPr>
          <w:rFonts w:ascii="Times New Roman" w:hAnsi="Times New Roman" w:cs="Times New Roman"/>
          <w:sz w:val="30"/>
          <w:szCs w:val="30"/>
        </w:rPr>
        <w:t xml:space="preserve">ом отделах </w:t>
      </w:r>
      <w:proofErr w:type="spellStart"/>
      <w:r w:rsidRPr="00256887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Pr="00256887">
        <w:rPr>
          <w:rFonts w:ascii="Times New Roman" w:hAnsi="Times New Roman" w:cs="Times New Roman"/>
          <w:sz w:val="30"/>
          <w:szCs w:val="30"/>
        </w:rPr>
        <w:t xml:space="preserve"> Фонда социальной защиты населения.</w:t>
      </w:r>
    </w:p>
    <w:sectPr w:rsidR="00E90187" w:rsidSect="00BB2FCB">
      <w:headerReference w:type="default" r:id="rId7"/>
      <w:pgSz w:w="11906" w:h="16838"/>
      <w:pgMar w:top="426" w:right="566" w:bottom="426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47" w:rsidRDefault="00A50A47" w:rsidP="00C73952">
      <w:pPr>
        <w:spacing w:after="0" w:line="240" w:lineRule="auto"/>
      </w:pPr>
      <w:r>
        <w:separator/>
      </w:r>
    </w:p>
  </w:endnote>
  <w:endnote w:type="continuationSeparator" w:id="0">
    <w:p w:rsidR="00A50A47" w:rsidRDefault="00A50A47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47" w:rsidRDefault="00A50A47" w:rsidP="00C73952">
      <w:pPr>
        <w:spacing w:after="0" w:line="240" w:lineRule="auto"/>
      </w:pPr>
      <w:r>
        <w:separator/>
      </w:r>
    </w:p>
  </w:footnote>
  <w:footnote w:type="continuationSeparator" w:id="0">
    <w:p w:rsidR="00A50A47" w:rsidRDefault="00A50A47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18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17A00"/>
    <w:rsid w:val="0003320B"/>
    <w:rsid w:val="00043135"/>
    <w:rsid w:val="000A0826"/>
    <w:rsid w:val="000D70AE"/>
    <w:rsid w:val="001066C8"/>
    <w:rsid w:val="001068C8"/>
    <w:rsid w:val="00107087"/>
    <w:rsid w:val="00160566"/>
    <w:rsid w:val="00167C74"/>
    <w:rsid w:val="001B5AA9"/>
    <w:rsid w:val="0021765C"/>
    <w:rsid w:val="00226214"/>
    <w:rsid w:val="00256887"/>
    <w:rsid w:val="002734E7"/>
    <w:rsid w:val="00276FC7"/>
    <w:rsid w:val="00295EE2"/>
    <w:rsid w:val="002C1409"/>
    <w:rsid w:val="002D496A"/>
    <w:rsid w:val="003145B4"/>
    <w:rsid w:val="00315897"/>
    <w:rsid w:val="003219AE"/>
    <w:rsid w:val="00392391"/>
    <w:rsid w:val="00393D7B"/>
    <w:rsid w:val="003970F1"/>
    <w:rsid w:val="00397A09"/>
    <w:rsid w:val="003B7EDB"/>
    <w:rsid w:val="00433D9F"/>
    <w:rsid w:val="004435C6"/>
    <w:rsid w:val="00462613"/>
    <w:rsid w:val="004719E1"/>
    <w:rsid w:val="00475A6F"/>
    <w:rsid w:val="004A1EEB"/>
    <w:rsid w:val="004A4FF6"/>
    <w:rsid w:val="004C1574"/>
    <w:rsid w:val="004C5CB9"/>
    <w:rsid w:val="004C6BE8"/>
    <w:rsid w:val="004D26D6"/>
    <w:rsid w:val="004F3749"/>
    <w:rsid w:val="0050119A"/>
    <w:rsid w:val="00563B69"/>
    <w:rsid w:val="005742FF"/>
    <w:rsid w:val="0057779C"/>
    <w:rsid w:val="00582529"/>
    <w:rsid w:val="005936A1"/>
    <w:rsid w:val="00596093"/>
    <w:rsid w:val="005B1E55"/>
    <w:rsid w:val="005E443C"/>
    <w:rsid w:val="0060056E"/>
    <w:rsid w:val="00617F05"/>
    <w:rsid w:val="006270A2"/>
    <w:rsid w:val="00642E76"/>
    <w:rsid w:val="00657F62"/>
    <w:rsid w:val="006656A4"/>
    <w:rsid w:val="006724C6"/>
    <w:rsid w:val="006D5E6D"/>
    <w:rsid w:val="006E0C4B"/>
    <w:rsid w:val="006F2DA6"/>
    <w:rsid w:val="007138EB"/>
    <w:rsid w:val="00716067"/>
    <w:rsid w:val="00721A41"/>
    <w:rsid w:val="007259ED"/>
    <w:rsid w:val="00733076"/>
    <w:rsid w:val="0074476F"/>
    <w:rsid w:val="00751ECA"/>
    <w:rsid w:val="007642D5"/>
    <w:rsid w:val="007747AD"/>
    <w:rsid w:val="00780B8C"/>
    <w:rsid w:val="00780DDE"/>
    <w:rsid w:val="00791510"/>
    <w:rsid w:val="00796C52"/>
    <w:rsid w:val="007A3301"/>
    <w:rsid w:val="007D04A9"/>
    <w:rsid w:val="007E2D95"/>
    <w:rsid w:val="007F32D4"/>
    <w:rsid w:val="00807B26"/>
    <w:rsid w:val="00841426"/>
    <w:rsid w:val="0086346F"/>
    <w:rsid w:val="00874417"/>
    <w:rsid w:val="008942FB"/>
    <w:rsid w:val="0092219B"/>
    <w:rsid w:val="00934C27"/>
    <w:rsid w:val="00941709"/>
    <w:rsid w:val="009A47F5"/>
    <w:rsid w:val="009E18FA"/>
    <w:rsid w:val="009E22D9"/>
    <w:rsid w:val="009E3951"/>
    <w:rsid w:val="009E7EC8"/>
    <w:rsid w:val="009F2720"/>
    <w:rsid w:val="00A04BE0"/>
    <w:rsid w:val="00A41975"/>
    <w:rsid w:val="00A42951"/>
    <w:rsid w:val="00A47F00"/>
    <w:rsid w:val="00A50A47"/>
    <w:rsid w:val="00A6528F"/>
    <w:rsid w:val="00AC57D6"/>
    <w:rsid w:val="00AC7251"/>
    <w:rsid w:val="00AF0A0D"/>
    <w:rsid w:val="00AF1ABA"/>
    <w:rsid w:val="00B74970"/>
    <w:rsid w:val="00BB1A8C"/>
    <w:rsid w:val="00BB241B"/>
    <w:rsid w:val="00BB246E"/>
    <w:rsid w:val="00BB2FCB"/>
    <w:rsid w:val="00C6741A"/>
    <w:rsid w:val="00C73952"/>
    <w:rsid w:val="00C74E32"/>
    <w:rsid w:val="00CB219A"/>
    <w:rsid w:val="00CC138D"/>
    <w:rsid w:val="00CD3A04"/>
    <w:rsid w:val="00CF0DBF"/>
    <w:rsid w:val="00D005CB"/>
    <w:rsid w:val="00D01110"/>
    <w:rsid w:val="00D13DFB"/>
    <w:rsid w:val="00D16883"/>
    <w:rsid w:val="00D17338"/>
    <w:rsid w:val="00D52605"/>
    <w:rsid w:val="00D876CB"/>
    <w:rsid w:val="00DA1534"/>
    <w:rsid w:val="00DB5EAA"/>
    <w:rsid w:val="00DC7824"/>
    <w:rsid w:val="00DE3DF9"/>
    <w:rsid w:val="00DE7328"/>
    <w:rsid w:val="00E3545C"/>
    <w:rsid w:val="00E6103E"/>
    <w:rsid w:val="00E62006"/>
    <w:rsid w:val="00E7004F"/>
    <w:rsid w:val="00E81A63"/>
    <w:rsid w:val="00E90187"/>
    <w:rsid w:val="00ED522D"/>
    <w:rsid w:val="00EE2053"/>
    <w:rsid w:val="00EE7B99"/>
    <w:rsid w:val="00EF1056"/>
    <w:rsid w:val="00F03C6C"/>
    <w:rsid w:val="00F126B7"/>
    <w:rsid w:val="00F22D5D"/>
    <w:rsid w:val="00F770A1"/>
    <w:rsid w:val="00F81772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Степанькова Мария Геннадиевна</cp:lastModifiedBy>
  <cp:revision>8</cp:revision>
  <dcterms:created xsi:type="dcterms:W3CDTF">2024-06-13T16:34:00Z</dcterms:created>
  <dcterms:modified xsi:type="dcterms:W3CDTF">2024-06-17T08:14:00Z</dcterms:modified>
</cp:coreProperties>
</file>