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1B5B" w14:textId="64D315DC" w:rsidR="00262CEA" w:rsidRPr="00262CEA" w:rsidRDefault="00184060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Право на д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оплат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у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к пособию по беременности и родам работающим женщинам</w:t>
      </w:r>
      <w:bookmarkEnd w:id="0"/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063603CF" w14:textId="13E510E2" w:rsidR="00CE2464" w:rsidRDefault="00CE2464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соответствии с п.7 ст.9 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Закона Республики Беларусь от 29.12.2012 № 7-З «О государственных пособиях семьям, воспитывающим детей» (далее – Закон № 7-З), если размер выплаченного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женщине за период, установленный </w:t>
      </w:r>
      <w:proofErr w:type="spell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1–3 ст. 8 Закона № 7-З</w:t>
      </w:r>
      <w:proofErr w:type="gram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,</w:t>
      </w:r>
      <w:proofErr w:type="gram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ниже, чем размер пособия по уходу за ребенком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возрасте до 3 лет за период со дня рождения ребенка по день,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который выплачено пособие по беременности и родам, ей производится доплата разницы между размерами указанных пособий (далее – доплата).</w:t>
      </w:r>
    </w:p>
    <w:p w14:paraId="7AA626D6" w14:textId="33F64A41" w:rsidR="00A7106B" w:rsidRDefault="00A7106B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Размер доплаты представляет собой разницу между размером пособи</w:t>
      </w:r>
      <w:proofErr w:type="gram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я(</w:t>
      </w:r>
      <w:proofErr w:type="gram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й) по уходу за ребенком в возрасте до 3 лет, исчисленным согласно </w:t>
      </w:r>
      <w:proofErr w:type="spell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2–7 ст. 13 Закона № 7-З и п. 40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№ 569</w:t>
      </w:r>
      <w:r w:rsidR="00A14D9D" w:rsidRPr="00A14D9D">
        <w:t xml:space="preserve"> </w:t>
      </w:r>
      <w:r w:rsidR="00A14D9D" w:rsidRP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период со дня рождения ребенка (детей) по день, по который выплачено пособие по беременности и родам, и размером выплаченного пособия по беременности и родам за период, удостоверенный листком (листками) нетрудоспособности, по всем местам назначения этого пособия в общей сложности.</w:t>
      </w:r>
    </w:p>
    <w:p w14:paraId="009BA281" w14:textId="7CE9468A" w:rsidR="003D4BF9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Доплата производится по одному месту назначения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после окончания периода, установленного листком (листками) нетрудоспособности по беременности и родам,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при условии назначения матери или отцу (отчиму), другому родственнику или члену семьи ребенка (детей) пособия по уходу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ребенком в возрасте до 3 лет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7A42A10E" w14:textId="799B9C9B" w:rsidR="00CE2464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Женщина имеет право на доплату при выполнении условий, установленных законодательством для ее получения, если обращение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 доплатой последовало в течение 6 месяцев со дня окончания периода, установленного листком (листками) нетрудоспособности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родам.</w:t>
      </w:r>
    </w:p>
    <w:p w14:paraId="08BE9E45" w14:textId="61D3EF6D" w:rsidR="003D4BF9" w:rsidRPr="003D4BF9" w:rsidRDefault="00A7106B" w:rsidP="00800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Доплата производится на основании заявления лица, получившего пособие по беременности и родам, по форме согласно приложению</w:t>
      </w:r>
      <w:r w:rsidRPr="00A7106B">
        <w:t xml:space="preserve"> </w:t>
      </w:r>
      <w:r w:rsidR="00A14D9D">
        <w:br/>
      </w: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 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Положени</w:t>
      </w:r>
      <w:r w:rsid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ю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Pr="00800759">
        <w:rPr>
          <w:rStyle w:val="word-wrapper"/>
          <w:rFonts w:ascii="Times New Roman" w:hAnsi="Times New Roman" w:cs="Times New Roman"/>
          <w:color w:val="FF0000"/>
          <w:sz w:val="30"/>
          <w:szCs w:val="30"/>
        </w:rPr>
        <w:t xml:space="preserve">. </w:t>
      </w:r>
    </w:p>
    <w:p w14:paraId="13CA7EB5" w14:textId="77777777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К заявлению прилагаются:</w:t>
      </w:r>
    </w:p>
    <w:p w14:paraId="5A6B9DB9" w14:textId="52663012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lastRenderedPageBreak/>
        <w:t xml:space="preserve">1)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копия протокола заседания комиссии по назначению пособий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назначении пособия по уходу за ребенком в возрасте до 3 лет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или выписка из него и свидетельство о рождении ребенка (детей)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при наличии другог</w:t>
      </w:r>
      <w:proofErr w:type="gramStart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о(</w:t>
      </w:r>
      <w:proofErr w:type="gramEnd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их) места (мест) назначения указанных пособий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;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20E1129B" w14:textId="524FD33B" w:rsid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2) справка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периоде, за который выплачено пособие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(с указанием размера выплаченного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и сведений о том, что доплата к пособию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не производилась)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14:paraId="0546F013" w14:textId="77777777" w:rsidR="00A7106B" w:rsidRDefault="00A7106B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 w14:paraId="27BDD2F7" w14:textId="28A004DC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1.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</w:t>
      </w:r>
      <w:r w:rsidR="00A14D9D">
        <w:rPr>
          <w:rFonts w:ascii="Times New Roman" w:hAnsi="Times New Roman"/>
          <w:b/>
          <w:i/>
          <w:iCs w:val="0"/>
          <w:sz w:val="28"/>
          <w:szCs w:val="28"/>
        </w:rPr>
        <w:t>.</w:t>
      </w:r>
    </w:p>
    <w:p w14:paraId="385305DA" w14:textId="12775B39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назначено пособие по беременности и родам в размере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за </w:t>
      </w:r>
      <w:bookmarkStart w:id="2" w:name="_Hlk232170177"/>
      <w:r w:rsidRPr="008E4C31">
        <w:rPr>
          <w:rFonts w:ascii="Times New Roman" w:hAnsi="Times New Roman" w:cs="Times New Roman"/>
          <w:i/>
          <w:sz w:val="28"/>
          <w:szCs w:val="28"/>
        </w:rPr>
        <w:t xml:space="preserve">период с </w:t>
      </w:r>
      <w:r w:rsidR="00B05B5E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(126 календарных дней)</w:t>
      </w:r>
      <w:bookmarkEnd w:id="2"/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41457E8" w14:textId="5B67654F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Ребенок родился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в возрасте до 3 лет назначено на </w:t>
      </w:r>
      <w:r w:rsidR="00996176">
        <w:rPr>
          <w:rFonts w:ascii="Times New Roman" w:hAnsi="Times New Roman" w:cs="Times New Roman"/>
          <w:i/>
          <w:sz w:val="28"/>
          <w:szCs w:val="28"/>
        </w:rPr>
        <w:t>второго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ребенка </w:t>
      </w:r>
      <w:r w:rsidR="00B05B5E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ноября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B7D45B4" w14:textId="212CE66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 w:rsidR="00996176"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 w:rsidR="00B05B5E"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bookmarkStart w:id="3" w:name="_Hlk232169762"/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3"/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31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 w:rsidR="00B05B5E">
        <w:rPr>
          <w:rFonts w:ascii="Times New Roman" w:hAnsi="Times New Roman" w:cs="Times New Roman"/>
          <w:i/>
          <w:sz w:val="28"/>
          <w:szCs w:val="28"/>
        </w:rPr>
        <w:t>*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>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0FE81636" w14:textId="4B0ABBD2" w:rsidR="00800759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96176">
        <w:rPr>
          <w:rFonts w:ascii="Times New Roman" w:hAnsi="Times New Roman" w:cs="Times New Roman"/>
          <w:i/>
          <w:sz w:val="28"/>
          <w:szCs w:val="28"/>
        </w:rPr>
        <w:t>337,1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–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руб.).</w:t>
      </w:r>
    </w:p>
    <w:p w14:paraId="24524A1F" w14:textId="77777777" w:rsidR="00B05B5E" w:rsidRPr="008E4C31" w:rsidRDefault="00B05B5E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</w:p>
    <w:p w14:paraId="55A8C6FE" w14:textId="77777777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2.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доплаты, если пособие по беременности и родам выплачено не за весь период, удостоверенный листком нетрудоспособности</w:t>
      </w:r>
    </w:p>
    <w:p w14:paraId="46E6F303" w14:textId="387676C0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выдан листок нетрудоспособности по беременности и родам на период с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период с 24 июня 2025 г. по 27 октября 2025 г. (126 календарных дней)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 xml:space="preserve">Размер пособия за весь указанный период составил </w:t>
      </w:r>
      <w:r w:rsidR="00996176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Однако  она в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996176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</w:t>
      </w:r>
      <w:r w:rsidR="00996176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996176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продолжала работать, поэтому пособие по беременности и родам ей выплачено за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июля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27 октября 2025 г. </w:t>
      </w:r>
      <w:r w:rsidRPr="008E4C31">
        <w:rPr>
          <w:rFonts w:ascii="Times New Roman" w:hAnsi="Times New Roman" w:cs="Times New Roman"/>
          <w:i/>
          <w:sz w:val="28"/>
          <w:szCs w:val="28"/>
        </w:rPr>
        <w:t>(</w:t>
      </w:r>
      <w:r w:rsidR="00996176">
        <w:rPr>
          <w:rFonts w:ascii="Times New Roman" w:hAnsi="Times New Roman" w:cs="Times New Roman"/>
          <w:i/>
          <w:sz w:val="28"/>
          <w:szCs w:val="28"/>
        </w:rPr>
        <w:t>119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A14D9D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в размере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="00996176">
        <w:rPr>
          <w:rFonts w:ascii="Times New Roman" w:hAnsi="Times New Roman" w:cs="Times New Roman"/>
          <w:i/>
          <w:sz w:val="28"/>
          <w:szCs w:val="28"/>
        </w:rPr>
        <w:t>1530,10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</w:t>
      </w:r>
      <w:proofErr w:type="gramEnd"/>
    </w:p>
    <w:p w14:paraId="70B6A128" w14:textId="143A82D0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996176">
        <w:rPr>
          <w:rFonts w:ascii="Times New Roman" w:hAnsi="Times New Roman" w:cs="Times New Roman"/>
          <w:i/>
          <w:sz w:val="28"/>
          <w:szCs w:val="28"/>
        </w:rPr>
        <w:t xml:space="preserve">Ребенок родился 2 сентября 2025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996176">
        <w:rPr>
          <w:rFonts w:ascii="Times New Roman" w:hAnsi="Times New Roman" w:cs="Times New Roman"/>
          <w:i/>
          <w:sz w:val="28"/>
          <w:szCs w:val="28"/>
        </w:rPr>
        <w:t>в возрасте до 3 лет назначено на второго ребенка 1 ноября 2025 г.</w:t>
      </w:r>
    </w:p>
    <w:p w14:paraId="2D4011E6" w14:textId="7A5BE2C4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B05B5E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2D7194F6" w14:textId="0D12E4E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96176">
        <w:rPr>
          <w:rFonts w:ascii="Times New Roman" w:hAnsi="Times New Roman" w:cs="Times New Roman"/>
          <w:i/>
          <w:sz w:val="28"/>
          <w:szCs w:val="28"/>
        </w:rPr>
        <w:t>427,0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руб. –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1530,10 </w:t>
      </w:r>
      <w:r w:rsidRPr="008E4C31">
        <w:rPr>
          <w:rFonts w:ascii="Times New Roman" w:hAnsi="Times New Roman" w:cs="Times New Roman"/>
          <w:i/>
          <w:sz w:val="28"/>
          <w:szCs w:val="28"/>
        </w:rPr>
        <w:t>руб.).</w:t>
      </w:r>
    </w:p>
    <w:p w14:paraId="616FA844" w14:textId="77777777" w:rsidR="00026E5E" w:rsidRDefault="00026E5E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773EE26D" w14:textId="77777777" w:rsidR="00A95690" w:rsidRPr="00A95690" w:rsidRDefault="00A95690" w:rsidP="00184060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Black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84060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3D4BF9"/>
    <w:rsid w:val="00401459"/>
    <w:rsid w:val="0040799D"/>
    <w:rsid w:val="00471706"/>
    <w:rsid w:val="004F198E"/>
    <w:rsid w:val="00505933"/>
    <w:rsid w:val="005C303E"/>
    <w:rsid w:val="005F258A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00759"/>
    <w:rsid w:val="0083744D"/>
    <w:rsid w:val="00837AE4"/>
    <w:rsid w:val="008F7C17"/>
    <w:rsid w:val="00982254"/>
    <w:rsid w:val="009822B9"/>
    <w:rsid w:val="00996176"/>
    <w:rsid w:val="00A14D9D"/>
    <w:rsid w:val="00A7106B"/>
    <w:rsid w:val="00A924A2"/>
    <w:rsid w:val="00A95690"/>
    <w:rsid w:val="00AA2AB7"/>
    <w:rsid w:val="00AE69E8"/>
    <w:rsid w:val="00B01827"/>
    <w:rsid w:val="00B052BA"/>
    <w:rsid w:val="00B05B5E"/>
    <w:rsid w:val="00B5683E"/>
    <w:rsid w:val="00B975C6"/>
    <w:rsid w:val="00C22DEC"/>
    <w:rsid w:val="00C50D70"/>
    <w:rsid w:val="00C70EC3"/>
    <w:rsid w:val="00CE2464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Сенченя Александра Ивановна</cp:lastModifiedBy>
  <cp:revision>2</cp:revision>
  <cp:lastPrinted>2026-06-12T13:20:00Z</cp:lastPrinted>
  <dcterms:created xsi:type="dcterms:W3CDTF">2026-06-12T13:27:00Z</dcterms:created>
  <dcterms:modified xsi:type="dcterms:W3CDTF">2026-06-12T13:27:00Z</dcterms:modified>
</cp:coreProperties>
</file>