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8F" w:rsidRPr="0061298F" w:rsidRDefault="0061298F" w:rsidP="0061298F">
      <w:pPr>
        <w:pStyle w:val="1"/>
        <w:ind w:firstLine="720"/>
        <w:jc w:val="center"/>
        <w:rPr>
          <w:b/>
        </w:rPr>
      </w:pPr>
      <w:r w:rsidRPr="0061298F">
        <w:rPr>
          <w:b/>
        </w:rPr>
        <w:t xml:space="preserve">Об изменениях в обороте </w:t>
      </w:r>
      <w:r w:rsidRPr="0061298F">
        <w:rPr>
          <w:b/>
        </w:rPr>
        <w:t>этилового спирта и производстве табачных изделий</w:t>
      </w:r>
    </w:p>
    <w:p w:rsidR="00AD4B09" w:rsidRDefault="00D65696" w:rsidP="000E1E6C">
      <w:pPr>
        <w:pStyle w:val="1"/>
        <w:ind w:firstLine="720"/>
        <w:jc w:val="both"/>
      </w:pPr>
      <w:r>
        <w:t>И</w:t>
      </w:r>
      <w:r w:rsidR="00AD4B09" w:rsidRPr="002305BF">
        <w:t>нспекци</w:t>
      </w:r>
      <w:r w:rsidR="00AD4B09">
        <w:t xml:space="preserve">я </w:t>
      </w:r>
      <w:r w:rsidR="00AD4B09" w:rsidRPr="002305BF">
        <w:t>Министерства по налогам и сборам Республики Беларусь по Солигорскому району</w:t>
      </w:r>
      <w:r w:rsidR="00AD4B09">
        <w:t xml:space="preserve"> информирует.</w:t>
      </w:r>
      <w:r w:rsidR="00AD4B09" w:rsidRPr="000E1E6C">
        <w:t xml:space="preserve"> </w:t>
      </w:r>
      <w:r w:rsidR="00AD4B09">
        <w:tab/>
      </w:r>
    </w:p>
    <w:p w:rsidR="003D4C0D" w:rsidRDefault="000E1E6C">
      <w:pPr>
        <w:pStyle w:val="1"/>
        <w:ind w:firstLine="720"/>
        <w:jc w:val="both"/>
      </w:pPr>
      <w:r>
        <w:t>С</w:t>
      </w:r>
      <w:r w:rsidR="00557B37">
        <w:t xml:space="preserve"> 1 января 2026 г. вопросы порядка установления квот на производство табачных изделий; отпуска, получения, учета, хранения, приемки, инвентаризации и транспортировки этилового спирта, получаемого из пищевого сырья, этилового ректификованного технического спирта и этилового денатурированного спирта, получаемого из пищевого или непищевого сырья, побочных продуктов спиртовой промышленности; а также выдачи нарядов на отпуск и нарядов на получение этилового спирта, получаемого из пищевого сырья, этилового ректификованного технического спирта и этилового денатурированного спирта, получаемого из пищевого или непищевого сырья, регулируются </w:t>
      </w:r>
      <w:r w:rsidR="007E2068">
        <w:t>постановлением Совета Министров Республики Беларусь от 28 октября 2025 г. № 585 «Об обороте этилового спирта и производстве табачных изделий»</w:t>
      </w:r>
      <w:r w:rsidR="00557B37">
        <w:t xml:space="preserve"> и соответствующими Положениями, утвержденными указанным постановлением.</w:t>
      </w:r>
    </w:p>
    <w:p w:rsidR="003D4C0D" w:rsidRDefault="003D4C0D">
      <w:pPr>
        <w:pStyle w:val="20"/>
        <w:jc w:val="left"/>
      </w:pPr>
      <w:bookmarkStart w:id="0" w:name="_GoBack"/>
      <w:bookmarkEnd w:id="0"/>
    </w:p>
    <w:sectPr w:rsidR="003D4C0D">
      <w:type w:val="continuous"/>
      <w:pgSz w:w="11900" w:h="16840"/>
      <w:pgMar w:top="1095" w:right="821" w:bottom="1610" w:left="1667" w:header="667" w:footer="11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39E" w:rsidRDefault="006E139E">
      <w:r>
        <w:separator/>
      </w:r>
    </w:p>
  </w:endnote>
  <w:endnote w:type="continuationSeparator" w:id="0">
    <w:p w:rsidR="006E139E" w:rsidRDefault="006E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39E" w:rsidRDefault="006E139E"/>
  </w:footnote>
  <w:footnote w:type="continuationSeparator" w:id="0">
    <w:p w:rsidR="006E139E" w:rsidRDefault="006E13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0D"/>
    <w:rsid w:val="000E1E6C"/>
    <w:rsid w:val="003D4C0D"/>
    <w:rsid w:val="00557B37"/>
    <w:rsid w:val="0061298F"/>
    <w:rsid w:val="006E139E"/>
    <w:rsid w:val="00754737"/>
    <w:rsid w:val="007E2068"/>
    <w:rsid w:val="00AD4B09"/>
    <w:rsid w:val="00BC5414"/>
    <w:rsid w:val="00BF00ED"/>
    <w:rsid w:val="00D6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70A4"/>
  <w15:docId w15:val="{31949E66-D3D6-4169-A792-E8F0A4FC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90" w:line="228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m.buiko</dc:creator>
  <cp:keywords/>
  <cp:lastModifiedBy>Масюк Юлия Александровна</cp:lastModifiedBy>
  <cp:revision>9</cp:revision>
  <dcterms:created xsi:type="dcterms:W3CDTF">2025-11-12T06:58:00Z</dcterms:created>
  <dcterms:modified xsi:type="dcterms:W3CDTF">2025-11-12T14:05:00Z</dcterms:modified>
</cp:coreProperties>
</file>