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DC6FC" w14:textId="77777777" w:rsidR="007B510A" w:rsidRDefault="007B510A" w:rsidP="007B510A">
      <w:pPr>
        <w:pStyle w:val="titlep"/>
        <w:jc w:val="left"/>
      </w:pPr>
      <w:r>
        <w:t>ПЕРЕЧЕНЬ</w:t>
      </w:r>
      <w:r>
        <w:br/>
        <w:t>объектов жилищно-коммунального хозяйства, подлежащих ремонту в текущем году</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77"/>
        <w:gridCol w:w="2169"/>
        <w:gridCol w:w="151"/>
        <w:gridCol w:w="2216"/>
        <w:gridCol w:w="2079"/>
        <w:gridCol w:w="1511"/>
        <w:gridCol w:w="1517"/>
        <w:gridCol w:w="2222"/>
        <w:gridCol w:w="2318"/>
      </w:tblGrid>
      <w:tr w:rsidR="007B510A" w14:paraId="5EA8DFA9" w14:textId="77777777" w:rsidTr="004C0D21">
        <w:trPr>
          <w:trHeight w:val="240"/>
        </w:trPr>
        <w:tc>
          <w:tcPr>
            <w:tcW w:w="129" w:type="pct"/>
            <w:vMerge w:val="restart"/>
            <w:tcBorders>
              <w:bottom w:val="single" w:sz="4" w:space="0" w:color="auto"/>
              <w:right w:val="single" w:sz="4" w:space="0" w:color="auto"/>
            </w:tcBorders>
            <w:tcMar>
              <w:top w:w="0" w:type="dxa"/>
              <w:left w:w="6" w:type="dxa"/>
              <w:bottom w:w="0" w:type="dxa"/>
              <w:right w:w="6" w:type="dxa"/>
            </w:tcMar>
            <w:vAlign w:val="center"/>
            <w:hideMark/>
          </w:tcPr>
          <w:p w14:paraId="6CA77EF2" w14:textId="77777777" w:rsidR="007B510A" w:rsidRDefault="007B510A" w:rsidP="00CD6581">
            <w:pPr>
              <w:pStyle w:val="table10"/>
              <w:jc w:val="center"/>
            </w:pPr>
            <w:r>
              <w:t>№ </w:t>
            </w:r>
            <w:r>
              <w:br/>
              <w:t>п/п</w:t>
            </w:r>
          </w:p>
        </w:tc>
        <w:tc>
          <w:tcPr>
            <w:tcW w:w="74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0BDFC1A" w14:textId="77777777" w:rsidR="007B510A" w:rsidRDefault="007B510A" w:rsidP="00CD6581">
            <w:pPr>
              <w:pStyle w:val="table10"/>
              <w:jc w:val="center"/>
            </w:pPr>
            <w:r>
              <w:t>Адрес объекта</w:t>
            </w:r>
          </w:p>
        </w:tc>
        <w:tc>
          <w:tcPr>
            <w:tcW w:w="813" w:type="pct"/>
            <w:gridSpan w:val="2"/>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37D6AC1" w14:textId="77777777" w:rsidR="007B510A" w:rsidRDefault="007B510A" w:rsidP="00CD6581">
            <w:pPr>
              <w:pStyle w:val="table10"/>
              <w:jc w:val="center"/>
            </w:pPr>
            <w:r>
              <w:t>Виды работ</w:t>
            </w:r>
          </w:p>
        </w:tc>
        <w:tc>
          <w:tcPr>
            <w:tcW w:w="71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D754AF3" w14:textId="77777777" w:rsidR="007B510A" w:rsidRDefault="007B510A" w:rsidP="00CD6581">
            <w:pPr>
              <w:pStyle w:val="table10"/>
              <w:jc w:val="center"/>
            </w:pPr>
            <w:r>
              <w:t>Объем финансирования, тыс. рублей</w:t>
            </w:r>
          </w:p>
        </w:tc>
        <w:tc>
          <w:tcPr>
            <w:tcW w:w="1040"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7C92823" w14:textId="77777777" w:rsidR="007B510A" w:rsidRDefault="007B510A" w:rsidP="00CD6581">
            <w:pPr>
              <w:pStyle w:val="table10"/>
              <w:jc w:val="center"/>
            </w:pPr>
            <w:r>
              <w:t>Сроки выполнения работ</w:t>
            </w:r>
          </w:p>
        </w:tc>
        <w:tc>
          <w:tcPr>
            <w:tcW w:w="76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B15BB14" w14:textId="77777777" w:rsidR="007B510A" w:rsidRDefault="007B510A" w:rsidP="00CD6581">
            <w:pPr>
              <w:pStyle w:val="table10"/>
              <w:jc w:val="center"/>
            </w:pPr>
            <w:r>
              <w:t>Заказчик, наименование, адрес, номер телефона</w:t>
            </w:r>
          </w:p>
        </w:tc>
        <w:tc>
          <w:tcPr>
            <w:tcW w:w="796" w:type="pct"/>
            <w:vMerge w:val="restart"/>
            <w:tcBorders>
              <w:left w:val="single" w:sz="4" w:space="0" w:color="auto"/>
              <w:bottom w:val="single" w:sz="4" w:space="0" w:color="auto"/>
            </w:tcBorders>
            <w:tcMar>
              <w:top w:w="0" w:type="dxa"/>
              <w:left w:w="6" w:type="dxa"/>
              <w:bottom w:w="0" w:type="dxa"/>
              <w:right w:w="6" w:type="dxa"/>
            </w:tcMar>
            <w:vAlign w:val="center"/>
            <w:hideMark/>
          </w:tcPr>
          <w:p w14:paraId="6BB6CB79" w14:textId="77777777" w:rsidR="007B510A" w:rsidRDefault="007B510A" w:rsidP="00CD6581">
            <w:pPr>
              <w:pStyle w:val="table10"/>
              <w:jc w:val="center"/>
            </w:pPr>
            <w:r>
              <w:t>Подрядчик, наименование, адрес, номер телефона</w:t>
            </w:r>
          </w:p>
        </w:tc>
      </w:tr>
      <w:tr w:rsidR="007B510A" w14:paraId="274A9A01" w14:textId="77777777" w:rsidTr="004C0D21">
        <w:trPr>
          <w:trHeight w:val="240"/>
        </w:trPr>
        <w:tc>
          <w:tcPr>
            <w:tcW w:w="0" w:type="auto"/>
            <w:vMerge/>
            <w:tcBorders>
              <w:bottom w:val="single" w:sz="4" w:space="0" w:color="auto"/>
              <w:right w:val="single" w:sz="4" w:space="0" w:color="auto"/>
            </w:tcBorders>
            <w:vAlign w:val="center"/>
            <w:hideMark/>
          </w:tcPr>
          <w:p w14:paraId="0F99363B" w14:textId="77777777" w:rsidR="007B510A" w:rsidRDefault="007B510A" w:rsidP="00CD6581">
            <w:pPr>
              <w:rPr>
                <w:rFonts w:eastAsiaTheme="minorEastAsia"/>
                <w:sz w:val="20"/>
                <w:szCs w:val="20"/>
              </w:rPr>
            </w:pPr>
          </w:p>
        </w:tc>
        <w:tc>
          <w:tcPr>
            <w:tcW w:w="745" w:type="pct"/>
            <w:vMerge/>
            <w:tcBorders>
              <w:left w:val="single" w:sz="4" w:space="0" w:color="auto"/>
              <w:bottom w:val="single" w:sz="4" w:space="0" w:color="auto"/>
              <w:right w:val="single" w:sz="4" w:space="0" w:color="auto"/>
            </w:tcBorders>
            <w:vAlign w:val="center"/>
            <w:hideMark/>
          </w:tcPr>
          <w:p w14:paraId="03C23520" w14:textId="77777777" w:rsidR="007B510A" w:rsidRDefault="007B510A" w:rsidP="00CD6581">
            <w:pPr>
              <w:rPr>
                <w:rFonts w:eastAsiaTheme="minorEastAsia"/>
                <w:sz w:val="20"/>
                <w:szCs w:val="20"/>
              </w:rPr>
            </w:pPr>
          </w:p>
        </w:tc>
        <w:tc>
          <w:tcPr>
            <w:tcW w:w="813" w:type="pct"/>
            <w:gridSpan w:val="2"/>
            <w:vMerge/>
            <w:tcBorders>
              <w:left w:val="single" w:sz="4" w:space="0" w:color="auto"/>
              <w:bottom w:val="single" w:sz="4" w:space="0" w:color="auto"/>
              <w:right w:val="single" w:sz="4" w:space="0" w:color="auto"/>
            </w:tcBorders>
            <w:vAlign w:val="center"/>
            <w:hideMark/>
          </w:tcPr>
          <w:p w14:paraId="4C7CCF3C" w14:textId="77777777" w:rsidR="007B510A" w:rsidRDefault="007B510A" w:rsidP="00CD6581">
            <w:pPr>
              <w:rPr>
                <w:rFonts w:eastAsiaTheme="minorEastAsia"/>
                <w:sz w:val="20"/>
                <w:szCs w:val="20"/>
              </w:rPr>
            </w:pPr>
          </w:p>
        </w:tc>
        <w:tc>
          <w:tcPr>
            <w:tcW w:w="714" w:type="pct"/>
            <w:vMerge/>
            <w:tcBorders>
              <w:left w:val="single" w:sz="4" w:space="0" w:color="auto"/>
              <w:bottom w:val="single" w:sz="4" w:space="0" w:color="auto"/>
              <w:right w:val="single" w:sz="4" w:space="0" w:color="auto"/>
            </w:tcBorders>
            <w:vAlign w:val="center"/>
            <w:hideMark/>
          </w:tcPr>
          <w:p w14:paraId="6B271CFE" w14:textId="77777777" w:rsidR="007B510A" w:rsidRDefault="007B510A" w:rsidP="00CD6581">
            <w:pPr>
              <w:rPr>
                <w:rFonts w:eastAsiaTheme="minorEastAsia"/>
                <w:sz w:val="20"/>
                <w:szCs w:val="20"/>
              </w:rPr>
            </w:pP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6902133" w14:textId="77777777" w:rsidR="007B510A" w:rsidRDefault="007B510A" w:rsidP="00CD6581">
            <w:pPr>
              <w:pStyle w:val="table10"/>
              <w:jc w:val="center"/>
            </w:pPr>
            <w:r>
              <w:t>начало</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2569524" w14:textId="77777777" w:rsidR="007B510A" w:rsidRDefault="007B510A" w:rsidP="00CD6581">
            <w:pPr>
              <w:pStyle w:val="table10"/>
              <w:jc w:val="center"/>
            </w:pPr>
            <w:r>
              <w:t>окончание</w:t>
            </w:r>
          </w:p>
        </w:tc>
        <w:tc>
          <w:tcPr>
            <w:tcW w:w="763" w:type="pct"/>
            <w:vMerge/>
            <w:tcBorders>
              <w:left w:val="single" w:sz="4" w:space="0" w:color="auto"/>
              <w:bottom w:val="single" w:sz="4" w:space="0" w:color="auto"/>
              <w:right w:val="single" w:sz="4" w:space="0" w:color="auto"/>
            </w:tcBorders>
            <w:vAlign w:val="center"/>
            <w:hideMark/>
          </w:tcPr>
          <w:p w14:paraId="7EA46A54" w14:textId="77777777" w:rsidR="007B510A" w:rsidRDefault="007B510A" w:rsidP="00CD6581">
            <w:pPr>
              <w:rPr>
                <w:rFonts w:eastAsiaTheme="minorEastAsia"/>
                <w:sz w:val="20"/>
                <w:szCs w:val="20"/>
              </w:rPr>
            </w:pPr>
          </w:p>
        </w:tc>
        <w:tc>
          <w:tcPr>
            <w:tcW w:w="796" w:type="pct"/>
            <w:vMerge/>
            <w:tcBorders>
              <w:left w:val="single" w:sz="4" w:space="0" w:color="auto"/>
              <w:bottom w:val="single" w:sz="4" w:space="0" w:color="auto"/>
            </w:tcBorders>
            <w:vAlign w:val="center"/>
            <w:hideMark/>
          </w:tcPr>
          <w:p w14:paraId="04901A38" w14:textId="77777777" w:rsidR="007B510A" w:rsidRDefault="007B510A" w:rsidP="00CD6581">
            <w:pPr>
              <w:rPr>
                <w:rFonts w:eastAsiaTheme="minorEastAsia"/>
                <w:sz w:val="20"/>
                <w:szCs w:val="20"/>
              </w:rPr>
            </w:pPr>
          </w:p>
        </w:tc>
      </w:tr>
      <w:tr w:rsidR="007B510A" w14:paraId="30322524" w14:textId="77777777" w:rsidTr="00CD6581">
        <w:trPr>
          <w:trHeight w:val="240"/>
        </w:trPr>
        <w:tc>
          <w:tcPr>
            <w:tcW w:w="5000" w:type="pct"/>
            <w:gridSpan w:val="9"/>
            <w:tcBorders>
              <w:top w:val="single" w:sz="4" w:space="0" w:color="auto"/>
              <w:bottom w:val="single" w:sz="4" w:space="0" w:color="auto"/>
            </w:tcBorders>
            <w:tcMar>
              <w:top w:w="0" w:type="dxa"/>
              <w:left w:w="6" w:type="dxa"/>
              <w:bottom w:w="0" w:type="dxa"/>
              <w:right w:w="6" w:type="dxa"/>
            </w:tcMar>
            <w:vAlign w:val="center"/>
            <w:hideMark/>
          </w:tcPr>
          <w:p w14:paraId="7402F306" w14:textId="77777777" w:rsidR="007B510A" w:rsidRDefault="007B510A" w:rsidP="00CD6581">
            <w:pPr>
              <w:pStyle w:val="table10"/>
              <w:jc w:val="center"/>
            </w:pPr>
            <w:r>
              <w:t>1. Объекты жилищного фонда, подлежащие капитальному ремонту</w:t>
            </w:r>
          </w:p>
        </w:tc>
      </w:tr>
      <w:tr w:rsidR="00AE6888" w14:paraId="7F833D11"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hideMark/>
          </w:tcPr>
          <w:p w14:paraId="0EC7A894" w14:textId="77777777" w:rsidR="00AE6888" w:rsidRDefault="00AE6888" w:rsidP="007B510A">
            <w:pPr>
              <w:pStyle w:val="table10"/>
              <w:jc w:val="center"/>
            </w:pPr>
            <w:r>
              <w:t>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9AE8B8" w14:textId="77777777" w:rsidR="008608F8" w:rsidRDefault="00AE6888" w:rsidP="007B510A">
            <w:pPr>
              <w:autoSpaceDE w:val="0"/>
              <w:autoSpaceDN w:val="0"/>
              <w:adjustRightInd w:val="0"/>
              <w:spacing w:after="0" w:line="256" w:lineRule="auto"/>
              <w:ind w:left="148" w:right="-108"/>
              <w:rPr>
                <w:rFonts w:ascii="Times New Roman" w:eastAsia="Calibri" w:hAnsi="Times New Roman" w:cs="Times New Roman"/>
                <w:color w:val="000000"/>
                <w:sz w:val="20"/>
                <w:szCs w:val="20"/>
              </w:rPr>
            </w:pPr>
            <w:r w:rsidRPr="007B510A">
              <w:rPr>
                <w:rFonts w:ascii="Times New Roman" w:eastAsia="Calibri" w:hAnsi="Times New Roman" w:cs="Times New Roman"/>
                <w:color w:val="000000"/>
                <w:sz w:val="20"/>
                <w:szCs w:val="20"/>
              </w:rPr>
              <w:t>Капитальный ремонт жилого</w:t>
            </w:r>
          </w:p>
          <w:p w14:paraId="7DDEA219" w14:textId="77777777" w:rsidR="00AE6888" w:rsidRPr="007B510A" w:rsidRDefault="004A0E98" w:rsidP="007B510A">
            <w:pPr>
              <w:autoSpaceDE w:val="0"/>
              <w:autoSpaceDN w:val="0"/>
              <w:adjustRightInd w:val="0"/>
              <w:spacing w:after="0" w:line="256" w:lineRule="auto"/>
              <w:ind w:left="148" w:right="-108"/>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дома № 13А</w:t>
            </w:r>
          </w:p>
          <w:p w14:paraId="60FD8F51" w14:textId="77777777" w:rsidR="00AE6888" w:rsidRDefault="004A0E98" w:rsidP="007B510A">
            <w:pPr>
              <w:autoSpaceDE w:val="0"/>
              <w:autoSpaceDN w:val="0"/>
              <w:adjustRightInd w:val="0"/>
              <w:spacing w:after="0" w:line="256" w:lineRule="auto"/>
              <w:ind w:left="148" w:right="-108"/>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по ул. Боровика</w:t>
            </w:r>
            <w:r w:rsidR="00AE6888">
              <w:rPr>
                <w:rFonts w:ascii="Times New Roman" w:eastAsia="Calibri" w:hAnsi="Times New Roman" w:cs="Times New Roman"/>
                <w:color w:val="000000"/>
                <w:sz w:val="20"/>
                <w:szCs w:val="20"/>
              </w:rPr>
              <w:t xml:space="preserve"> </w:t>
            </w:r>
            <w:r w:rsidR="00AE6888" w:rsidRPr="007B510A">
              <w:rPr>
                <w:rFonts w:ascii="Times New Roman" w:eastAsia="Calibri" w:hAnsi="Times New Roman" w:cs="Times New Roman"/>
                <w:color w:val="000000"/>
                <w:sz w:val="20"/>
                <w:szCs w:val="20"/>
              </w:rPr>
              <w:t>в</w:t>
            </w:r>
          </w:p>
          <w:p w14:paraId="7A70088A" w14:textId="6421EEA3" w:rsidR="00AE6888" w:rsidRPr="007B510A" w:rsidRDefault="00AE6888" w:rsidP="007B510A">
            <w:pPr>
              <w:autoSpaceDE w:val="0"/>
              <w:autoSpaceDN w:val="0"/>
              <w:adjustRightInd w:val="0"/>
              <w:spacing w:after="0" w:line="256" w:lineRule="auto"/>
              <w:ind w:left="148" w:right="-108"/>
              <w:rPr>
                <w:rFonts w:ascii="Times New Roman" w:eastAsia="Calibri" w:hAnsi="Times New Roman" w:cs="Times New Roman"/>
                <w:color w:val="000000"/>
                <w:sz w:val="20"/>
                <w:szCs w:val="20"/>
              </w:rPr>
            </w:pPr>
            <w:r w:rsidRPr="007B510A">
              <w:rPr>
                <w:rFonts w:ascii="Times New Roman" w:eastAsia="Calibri" w:hAnsi="Times New Roman" w:cs="Times New Roman"/>
                <w:color w:val="000000"/>
                <w:sz w:val="20"/>
                <w:szCs w:val="20"/>
              </w:rPr>
              <w:t>г. Любани</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048879" w14:textId="77777777" w:rsidR="00AE6888" w:rsidRDefault="00AE6888" w:rsidP="00AE6888">
            <w:pPr>
              <w:pStyle w:val="table10"/>
              <w:ind w:left="136"/>
            </w:pPr>
            <w:r w:rsidRPr="007B510A">
              <w:t xml:space="preserve">ремонт фасадов, </w:t>
            </w:r>
          </w:p>
          <w:p w14:paraId="43F46AFD" w14:textId="77777777" w:rsidR="00AE6888" w:rsidRDefault="00AE6888" w:rsidP="00AE6888">
            <w:pPr>
              <w:pStyle w:val="table10"/>
              <w:ind w:left="136"/>
            </w:pPr>
            <w:r w:rsidRPr="007B510A">
              <w:t xml:space="preserve">кровли, замена дверных, оконных блоков в местах общего пользования, устройство отмостки, замена внутридомовых инженерных систем электро-, тепло- </w:t>
            </w:r>
          </w:p>
          <w:p w14:paraId="12B94E5E" w14:textId="77777777" w:rsidR="00AE6888" w:rsidRDefault="00AE6888" w:rsidP="00AE6888">
            <w:pPr>
              <w:pStyle w:val="table10"/>
              <w:ind w:left="136"/>
            </w:pPr>
            <w:r w:rsidRPr="007B510A">
              <w:t>и водоснабжения, газоснабжения, водоотведения, восстановление нарушенного благоустройства</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00398C" w14:textId="1C0594C0" w:rsidR="00AE6888" w:rsidRPr="00DB7EA8" w:rsidRDefault="00454382" w:rsidP="00AE6888">
            <w:pPr>
              <w:pStyle w:val="table10"/>
              <w:jc w:val="center"/>
            </w:pPr>
            <w:r>
              <w:t>2</w:t>
            </w:r>
            <w:r w:rsidR="00DB7EA8">
              <w:rPr>
                <w:lang w:val="en-US"/>
              </w:rPr>
              <w:t>121</w:t>
            </w:r>
            <w:r w:rsidR="00DB7EA8">
              <w:t>,2</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ACA20D" w14:textId="2EF1AC68" w:rsidR="00AE6888" w:rsidRPr="00AE6888" w:rsidRDefault="00454382" w:rsidP="00AE6888">
            <w:pPr>
              <w:autoSpaceDE w:val="0"/>
              <w:autoSpaceDN w:val="0"/>
              <w:adjustRightInd w:val="0"/>
              <w:spacing w:after="0" w:line="256" w:lineRule="auto"/>
              <w:ind w:left="-108" w:right="-10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04.2026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D19FAA" w14:textId="05EA56CA" w:rsidR="00AE6888" w:rsidRPr="00AE6888" w:rsidRDefault="00454382" w:rsidP="00AE6888">
            <w:pPr>
              <w:autoSpaceDE w:val="0"/>
              <w:autoSpaceDN w:val="0"/>
              <w:adjustRightInd w:val="0"/>
              <w:spacing w:after="0" w:line="256" w:lineRule="auto"/>
              <w:ind w:left="-108" w:right="-108"/>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09.2026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6E73FE3" w14:textId="77777777" w:rsidR="00AE6888" w:rsidRPr="00AE6888" w:rsidRDefault="00AE6888" w:rsidP="00AE6888">
            <w:pPr>
              <w:spacing w:after="0"/>
              <w:ind w:left="132"/>
              <w:rPr>
                <w:rFonts w:ascii="Times New Roman" w:hAnsi="Times New Roman" w:cs="Times New Roman"/>
                <w:sz w:val="20"/>
                <w:szCs w:val="20"/>
              </w:rPr>
            </w:pPr>
            <w:r w:rsidRPr="00AE6888">
              <w:rPr>
                <w:rFonts w:ascii="Times New Roman" w:hAnsi="Times New Roman" w:cs="Times New Roman"/>
                <w:sz w:val="20"/>
                <w:szCs w:val="20"/>
              </w:rPr>
              <w:t>Любанский районный исполнительный комитет,</w:t>
            </w:r>
          </w:p>
          <w:p w14:paraId="708A9624" w14:textId="77777777" w:rsidR="00AE6888" w:rsidRPr="00AE6888" w:rsidRDefault="00AE6888" w:rsidP="00AE6888">
            <w:pPr>
              <w:spacing w:after="0"/>
              <w:ind w:left="132"/>
              <w:rPr>
                <w:rFonts w:ascii="Times New Roman" w:hAnsi="Times New Roman" w:cs="Times New Roman"/>
                <w:sz w:val="20"/>
                <w:szCs w:val="20"/>
              </w:rPr>
            </w:pPr>
            <w:r w:rsidRPr="00AE6888">
              <w:rPr>
                <w:rFonts w:ascii="Times New Roman" w:hAnsi="Times New Roman" w:cs="Times New Roman"/>
                <w:sz w:val="20"/>
                <w:szCs w:val="20"/>
              </w:rPr>
              <w:t xml:space="preserve"> </w:t>
            </w:r>
            <w:proofErr w:type="spellStart"/>
            <w:r w:rsidRPr="00AE6888">
              <w:rPr>
                <w:rFonts w:ascii="Times New Roman" w:hAnsi="Times New Roman" w:cs="Times New Roman"/>
                <w:sz w:val="20"/>
                <w:szCs w:val="20"/>
              </w:rPr>
              <w:t>г.Любань</w:t>
            </w:r>
            <w:proofErr w:type="spellEnd"/>
            <w:r w:rsidRPr="00AE6888">
              <w:rPr>
                <w:rFonts w:ascii="Times New Roman" w:hAnsi="Times New Roman" w:cs="Times New Roman"/>
                <w:sz w:val="20"/>
                <w:szCs w:val="20"/>
              </w:rPr>
              <w:t xml:space="preserve">, </w:t>
            </w:r>
            <w:proofErr w:type="spellStart"/>
            <w:r w:rsidRPr="00AE6888">
              <w:rPr>
                <w:rFonts w:ascii="Times New Roman" w:hAnsi="Times New Roman" w:cs="Times New Roman"/>
                <w:sz w:val="20"/>
                <w:szCs w:val="20"/>
              </w:rPr>
              <w:t>ул.Первомайская</w:t>
            </w:r>
            <w:proofErr w:type="spellEnd"/>
            <w:r w:rsidRPr="00AE6888">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hideMark/>
          </w:tcPr>
          <w:p w14:paraId="0FAEE981" w14:textId="77777777" w:rsidR="00AE6888" w:rsidRPr="00AE6888" w:rsidRDefault="00AE6888" w:rsidP="00AE6888">
            <w:pPr>
              <w:spacing w:after="0"/>
              <w:ind w:left="131"/>
              <w:rPr>
                <w:rFonts w:ascii="Times New Roman" w:hAnsi="Times New Roman" w:cs="Times New Roman"/>
                <w:sz w:val="20"/>
                <w:szCs w:val="20"/>
              </w:rPr>
            </w:pPr>
            <w:r>
              <w:rPr>
                <w:rFonts w:ascii="Times New Roman" w:hAnsi="Times New Roman" w:cs="Times New Roman"/>
                <w:sz w:val="20"/>
                <w:szCs w:val="20"/>
              </w:rPr>
              <w:t>Д</w:t>
            </w:r>
            <w:r w:rsidRPr="00AE6888">
              <w:rPr>
                <w:rFonts w:ascii="Times New Roman" w:hAnsi="Times New Roman" w:cs="Times New Roman"/>
                <w:sz w:val="20"/>
                <w:szCs w:val="20"/>
              </w:rPr>
              <w:t>очернее строительное унитарное предприятие «Передвижная механизированная колонна №201» Минского областного производственного проектно-строительного унитарного предприятия «</w:t>
            </w:r>
            <w:proofErr w:type="spellStart"/>
            <w:r w:rsidRPr="00AE6888">
              <w:rPr>
                <w:rFonts w:ascii="Times New Roman" w:hAnsi="Times New Roman" w:cs="Times New Roman"/>
                <w:sz w:val="20"/>
                <w:szCs w:val="20"/>
              </w:rPr>
              <w:t>Минскоблсельстрой</w:t>
            </w:r>
            <w:proofErr w:type="spellEnd"/>
            <w:r w:rsidRPr="00AE6888">
              <w:rPr>
                <w:rFonts w:ascii="Times New Roman" w:hAnsi="Times New Roman" w:cs="Times New Roman"/>
                <w:sz w:val="20"/>
                <w:szCs w:val="20"/>
              </w:rPr>
              <w:t xml:space="preserve">», </w:t>
            </w:r>
            <w:proofErr w:type="spellStart"/>
            <w:r w:rsidRPr="00AE6888">
              <w:rPr>
                <w:rFonts w:ascii="Times New Roman" w:hAnsi="Times New Roman" w:cs="Times New Roman"/>
                <w:sz w:val="20"/>
                <w:szCs w:val="20"/>
              </w:rPr>
              <w:t>г.Любань</w:t>
            </w:r>
            <w:proofErr w:type="spellEnd"/>
            <w:r w:rsidRPr="00AE6888">
              <w:rPr>
                <w:rFonts w:ascii="Times New Roman" w:hAnsi="Times New Roman" w:cs="Times New Roman"/>
                <w:sz w:val="20"/>
                <w:szCs w:val="20"/>
              </w:rPr>
              <w:t xml:space="preserve">, </w:t>
            </w:r>
            <w:proofErr w:type="spellStart"/>
            <w:r w:rsidRPr="00AE6888">
              <w:rPr>
                <w:rFonts w:ascii="Times New Roman" w:hAnsi="Times New Roman" w:cs="Times New Roman"/>
                <w:sz w:val="20"/>
                <w:szCs w:val="20"/>
              </w:rPr>
              <w:t>ул.Социалистическая</w:t>
            </w:r>
            <w:proofErr w:type="spellEnd"/>
            <w:r w:rsidRPr="00AE6888">
              <w:rPr>
                <w:rFonts w:ascii="Times New Roman" w:hAnsi="Times New Roman" w:cs="Times New Roman"/>
                <w:sz w:val="20"/>
                <w:szCs w:val="20"/>
              </w:rPr>
              <w:t>, 5</w:t>
            </w:r>
          </w:p>
          <w:p w14:paraId="4440A83E" w14:textId="77777777" w:rsidR="00AE6888" w:rsidRPr="00AE6888" w:rsidRDefault="00AE6888" w:rsidP="00AE6888">
            <w:pPr>
              <w:spacing w:after="0"/>
              <w:ind w:left="131"/>
              <w:rPr>
                <w:rFonts w:ascii="Times New Roman" w:hAnsi="Times New Roman" w:cs="Times New Roman"/>
                <w:sz w:val="20"/>
                <w:szCs w:val="20"/>
              </w:rPr>
            </w:pPr>
            <w:r w:rsidRPr="00AE6888">
              <w:rPr>
                <w:rFonts w:ascii="Times New Roman" w:hAnsi="Times New Roman" w:cs="Times New Roman"/>
                <w:sz w:val="20"/>
                <w:szCs w:val="20"/>
              </w:rPr>
              <w:t>тел.69241</w:t>
            </w:r>
          </w:p>
        </w:tc>
      </w:tr>
      <w:tr w:rsidR="00AE6888" w14:paraId="46550DE1"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68CAC09D" w14:textId="77777777" w:rsidR="00AE6888" w:rsidRDefault="00AE6888" w:rsidP="007B510A">
            <w:pPr>
              <w:pStyle w:val="table10"/>
              <w:jc w:val="center"/>
            </w:pPr>
            <w:r>
              <w:t>2.</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54C4896" w14:textId="77777777" w:rsidR="004A0E98" w:rsidRDefault="00AE6888" w:rsidP="004A0E98">
            <w:pPr>
              <w:autoSpaceDE w:val="0"/>
              <w:autoSpaceDN w:val="0"/>
              <w:adjustRightInd w:val="0"/>
              <w:spacing w:after="0" w:line="256" w:lineRule="auto"/>
              <w:ind w:left="148" w:right="-108"/>
              <w:rPr>
                <w:rFonts w:ascii="Times New Roman" w:eastAsia="Calibri" w:hAnsi="Times New Roman" w:cs="Times New Roman"/>
                <w:color w:val="000000"/>
                <w:sz w:val="20"/>
                <w:szCs w:val="20"/>
              </w:rPr>
            </w:pPr>
            <w:r w:rsidRPr="007B510A">
              <w:rPr>
                <w:rFonts w:ascii="Times New Roman" w:eastAsia="Calibri" w:hAnsi="Times New Roman" w:cs="Times New Roman"/>
                <w:color w:val="000000"/>
                <w:sz w:val="20"/>
                <w:szCs w:val="20"/>
              </w:rPr>
              <w:t xml:space="preserve">Капитальный ремонт </w:t>
            </w:r>
            <w:r w:rsidR="004A0E98">
              <w:rPr>
                <w:rFonts w:ascii="Times New Roman" w:eastAsia="Calibri" w:hAnsi="Times New Roman" w:cs="Times New Roman"/>
                <w:color w:val="000000"/>
                <w:sz w:val="20"/>
                <w:szCs w:val="20"/>
              </w:rPr>
              <w:t>жилого</w:t>
            </w:r>
          </w:p>
          <w:p w14:paraId="1A897E82" w14:textId="77777777" w:rsidR="004A0E98" w:rsidRDefault="004A0E98" w:rsidP="004A0E98">
            <w:pPr>
              <w:autoSpaceDE w:val="0"/>
              <w:autoSpaceDN w:val="0"/>
              <w:adjustRightInd w:val="0"/>
              <w:spacing w:after="0" w:line="256" w:lineRule="auto"/>
              <w:ind w:left="148" w:right="-108"/>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дома №51 по ул. Дзержинского </w:t>
            </w:r>
          </w:p>
          <w:p w14:paraId="27C6F6CD" w14:textId="77777777" w:rsidR="00AE6888" w:rsidRPr="007B510A" w:rsidRDefault="004A0E98" w:rsidP="004A0E98">
            <w:pPr>
              <w:autoSpaceDE w:val="0"/>
              <w:autoSpaceDN w:val="0"/>
              <w:adjustRightInd w:val="0"/>
              <w:spacing w:after="0" w:line="256" w:lineRule="auto"/>
              <w:ind w:left="148" w:right="-108"/>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в </w:t>
            </w:r>
            <w:proofErr w:type="spellStart"/>
            <w:r>
              <w:rPr>
                <w:rFonts w:ascii="Times New Roman" w:eastAsia="Calibri" w:hAnsi="Times New Roman" w:cs="Times New Roman"/>
                <w:color w:val="000000"/>
                <w:sz w:val="20"/>
                <w:szCs w:val="20"/>
              </w:rPr>
              <w:t>г.п</w:t>
            </w:r>
            <w:proofErr w:type="spellEnd"/>
            <w:r>
              <w:rPr>
                <w:rFonts w:ascii="Times New Roman" w:eastAsia="Calibri" w:hAnsi="Times New Roman" w:cs="Times New Roman"/>
                <w:color w:val="000000"/>
                <w:sz w:val="20"/>
                <w:szCs w:val="20"/>
              </w:rPr>
              <w:t>. Уречье</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6F6EB72" w14:textId="77777777" w:rsidR="00AE6888" w:rsidRPr="007B510A" w:rsidRDefault="00AE6888" w:rsidP="007B510A">
            <w:pPr>
              <w:autoSpaceDE w:val="0"/>
              <w:autoSpaceDN w:val="0"/>
              <w:adjustRightInd w:val="0"/>
              <w:spacing w:after="0" w:line="256" w:lineRule="auto"/>
              <w:ind w:left="94" w:right="34"/>
              <w:rPr>
                <w:rFonts w:ascii="Times New Roman" w:eastAsia="Calibri" w:hAnsi="Times New Roman" w:cs="Times New Roman"/>
                <w:bCs/>
                <w:color w:val="000000"/>
                <w:sz w:val="20"/>
                <w:szCs w:val="20"/>
              </w:rPr>
            </w:pPr>
            <w:r w:rsidRPr="007B510A">
              <w:rPr>
                <w:rFonts w:ascii="Times New Roman" w:eastAsia="Calibri" w:hAnsi="Times New Roman" w:cs="Times New Roman"/>
                <w:bCs/>
                <w:color w:val="000000"/>
                <w:sz w:val="20"/>
                <w:szCs w:val="20"/>
              </w:rPr>
              <w:t xml:space="preserve">ремонт и окраска стен цоколя, ремонт выветренных швов кирпичной кладки наружных стен, ремонт стен фасада, устройство отмостки по периметру здания, замена существующей стропильной системы, замена существующего покрытия кровли здания, устройство наружного организованного водостока с кровли, ремонт мест общего пользования, замена оконных блоков в местах </w:t>
            </w:r>
            <w:r w:rsidRPr="007B510A">
              <w:rPr>
                <w:rFonts w:ascii="Times New Roman" w:eastAsia="Calibri" w:hAnsi="Times New Roman" w:cs="Times New Roman"/>
                <w:bCs/>
                <w:color w:val="000000"/>
                <w:sz w:val="20"/>
                <w:szCs w:val="20"/>
              </w:rPr>
              <w:lastRenderedPageBreak/>
              <w:t>общего пользования, замена дверей в местах общего пользования, ремонт железобетонного козырька над входом в подъезд, замена внутридомовых инженерных систем горячего и холодного водоснабжения, замена магистралей системы отопления, замена системы канализации, замена наружной системы канализации до первого колодца, замена запорной арматуры на магистралях инженерных сетей, замена балконов</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9B32725" w14:textId="3CB1DFF2" w:rsidR="00AE6888" w:rsidRDefault="00454382" w:rsidP="00AE6888">
            <w:pPr>
              <w:pStyle w:val="table10"/>
              <w:jc w:val="center"/>
            </w:pPr>
            <w:r>
              <w:lastRenderedPageBreak/>
              <w:t>282</w:t>
            </w:r>
            <w:r w:rsidR="00DB7EA8">
              <w:t>,9</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8F168CC" w14:textId="5F2E558B" w:rsidR="00AE6888" w:rsidRPr="00AE6888" w:rsidRDefault="00454382" w:rsidP="00AE6888">
            <w:pPr>
              <w:spacing w:after="0" w:line="240" w:lineRule="auto"/>
              <w:ind w:left="-108" w:right="-108"/>
              <w:jc w:val="center"/>
              <w:rPr>
                <w:rFonts w:ascii="Times New Roman" w:eastAsia="Times New Roman" w:hAnsi="Times New Roman" w:cs="Times New Roman"/>
                <w:sz w:val="20"/>
                <w:szCs w:val="20"/>
                <w:lang w:eastAsia="ru-RU"/>
              </w:rPr>
            </w:pPr>
            <w:r w:rsidRPr="00454382">
              <w:rPr>
                <w:rFonts w:ascii="Times New Roman" w:eastAsia="Times New Roman" w:hAnsi="Times New Roman" w:cs="Times New Roman"/>
                <w:sz w:val="20"/>
                <w:szCs w:val="20"/>
                <w:lang w:eastAsia="ru-RU"/>
              </w:rPr>
              <w:t>04.2026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04E0FFC" w14:textId="5B6F6882" w:rsidR="00AE6888" w:rsidRPr="00AE6888" w:rsidRDefault="00454382" w:rsidP="00AE6888">
            <w:pPr>
              <w:spacing w:after="0" w:line="240" w:lineRule="auto"/>
              <w:ind w:left="-108" w:right="-108"/>
              <w:jc w:val="center"/>
              <w:rPr>
                <w:rFonts w:ascii="Times New Roman" w:eastAsia="Times New Roman" w:hAnsi="Times New Roman" w:cs="Times New Roman"/>
                <w:sz w:val="20"/>
                <w:szCs w:val="20"/>
                <w:lang w:eastAsia="ru-RU"/>
              </w:rPr>
            </w:pPr>
            <w:r w:rsidRPr="00454382">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7</w:t>
            </w:r>
            <w:r w:rsidRPr="00454382">
              <w:rPr>
                <w:rFonts w:ascii="Times New Roman" w:eastAsia="Times New Roman" w:hAnsi="Times New Roman" w:cs="Times New Roman"/>
                <w:sz w:val="20"/>
                <w:szCs w:val="20"/>
                <w:lang w:eastAsia="ru-RU"/>
              </w:rPr>
              <w:t>.2026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DC80107" w14:textId="77777777" w:rsidR="00AE6888" w:rsidRPr="00AE6888" w:rsidRDefault="00AE6888" w:rsidP="00CD6581">
            <w:pPr>
              <w:spacing w:after="0"/>
              <w:ind w:left="132"/>
              <w:rPr>
                <w:rFonts w:ascii="Times New Roman" w:hAnsi="Times New Roman" w:cs="Times New Roman"/>
                <w:sz w:val="20"/>
                <w:szCs w:val="20"/>
              </w:rPr>
            </w:pPr>
            <w:r w:rsidRPr="00AE6888">
              <w:rPr>
                <w:rFonts w:ascii="Times New Roman" w:hAnsi="Times New Roman" w:cs="Times New Roman"/>
                <w:sz w:val="20"/>
                <w:szCs w:val="20"/>
              </w:rPr>
              <w:t>Любанский районный исполнительный комитет,</w:t>
            </w:r>
          </w:p>
          <w:p w14:paraId="3CDC3226" w14:textId="77777777" w:rsidR="00AE6888" w:rsidRPr="00AE6888" w:rsidRDefault="00AE6888" w:rsidP="00CD6581">
            <w:pPr>
              <w:spacing w:after="0"/>
              <w:ind w:left="132"/>
              <w:rPr>
                <w:rFonts w:ascii="Times New Roman" w:hAnsi="Times New Roman" w:cs="Times New Roman"/>
                <w:sz w:val="20"/>
                <w:szCs w:val="20"/>
              </w:rPr>
            </w:pPr>
            <w:r w:rsidRPr="00AE6888">
              <w:rPr>
                <w:rFonts w:ascii="Times New Roman" w:hAnsi="Times New Roman" w:cs="Times New Roman"/>
                <w:sz w:val="20"/>
                <w:szCs w:val="20"/>
              </w:rPr>
              <w:t xml:space="preserve"> </w:t>
            </w:r>
            <w:proofErr w:type="spellStart"/>
            <w:r w:rsidRPr="00AE6888">
              <w:rPr>
                <w:rFonts w:ascii="Times New Roman" w:hAnsi="Times New Roman" w:cs="Times New Roman"/>
                <w:sz w:val="20"/>
                <w:szCs w:val="20"/>
              </w:rPr>
              <w:t>г.Любань</w:t>
            </w:r>
            <w:proofErr w:type="spellEnd"/>
            <w:r w:rsidRPr="00AE6888">
              <w:rPr>
                <w:rFonts w:ascii="Times New Roman" w:hAnsi="Times New Roman" w:cs="Times New Roman"/>
                <w:sz w:val="20"/>
                <w:szCs w:val="20"/>
              </w:rPr>
              <w:t xml:space="preserve">, </w:t>
            </w:r>
            <w:proofErr w:type="spellStart"/>
            <w:r w:rsidRPr="00AE6888">
              <w:rPr>
                <w:rFonts w:ascii="Times New Roman" w:hAnsi="Times New Roman" w:cs="Times New Roman"/>
                <w:sz w:val="20"/>
                <w:szCs w:val="20"/>
              </w:rPr>
              <w:t>ул.Первомайская</w:t>
            </w:r>
            <w:proofErr w:type="spellEnd"/>
            <w:r w:rsidRPr="00AE6888">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667CB604" w14:textId="77777777" w:rsidR="00AE6888" w:rsidRPr="00AE6888" w:rsidRDefault="00AE6888" w:rsidP="00CD6581">
            <w:pPr>
              <w:spacing w:after="0"/>
              <w:ind w:left="131"/>
              <w:rPr>
                <w:rFonts w:ascii="Times New Roman" w:hAnsi="Times New Roman" w:cs="Times New Roman"/>
                <w:sz w:val="20"/>
                <w:szCs w:val="20"/>
              </w:rPr>
            </w:pPr>
            <w:r>
              <w:rPr>
                <w:rFonts w:ascii="Times New Roman" w:hAnsi="Times New Roman" w:cs="Times New Roman"/>
                <w:sz w:val="20"/>
                <w:szCs w:val="20"/>
              </w:rPr>
              <w:t>Д</w:t>
            </w:r>
            <w:r w:rsidRPr="00AE6888">
              <w:rPr>
                <w:rFonts w:ascii="Times New Roman" w:hAnsi="Times New Roman" w:cs="Times New Roman"/>
                <w:sz w:val="20"/>
                <w:szCs w:val="20"/>
              </w:rPr>
              <w:t>очернее строительное унитарное предприятие «Передвижная механизированная колонна №201» Минского областного производственного проектно-строительного унитарного предприятия «</w:t>
            </w:r>
            <w:proofErr w:type="spellStart"/>
            <w:r w:rsidRPr="00AE6888">
              <w:rPr>
                <w:rFonts w:ascii="Times New Roman" w:hAnsi="Times New Roman" w:cs="Times New Roman"/>
                <w:sz w:val="20"/>
                <w:szCs w:val="20"/>
              </w:rPr>
              <w:t>Минскоблсельстрой</w:t>
            </w:r>
            <w:proofErr w:type="spellEnd"/>
            <w:r w:rsidRPr="00AE6888">
              <w:rPr>
                <w:rFonts w:ascii="Times New Roman" w:hAnsi="Times New Roman" w:cs="Times New Roman"/>
                <w:sz w:val="20"/>
                <w:szCs w:val="20"/>
              </w:rPr>
              <w:t xml:space="preserve">», </w:t>
            </w:r>
            <w:proofErr w:type="spellStart"/>
            <w:r w:rsidRPr="00AE6888">
              <w:rPr>
                <w:rFonts w:ascii="Times New Roman" w:hAnsi="Times New Roman" w:cs="Times New Roman"/>
                <w:sz w:val="20"/>
                <w:szCs w:val="20"/>
              </w:rPr>
              <w:t>г.Любань</w:t>
            </w:r>
            <w:proofErr w:type="spellEnd"/>
            <w:r w:rsidRPr="00AE6888">
              <w:rPr>
                <w:rFonts w:ascii="Times New Roman" w:hAnsi="Times New Roman" w:cs="Times New Roman"/>
                <w:sz w:val="20"/>
                <w:szCs w:val="20"/>
              </w:rPr>
              <w:t xml:space="preserve">, </w:t>
            </w:r>
            <w:proofErr w:type="spellStart"/>
            <w:r w:rsidRPr="00AE6888">
              <w:rPr>
                <w:rFonts w:ascii="Times New Roman" w:hAnsi="Times New Roman" w:cs="Times New Roman"/>
                <w:sz w:val="20"/>
                <w:szCs w:val="20"/>
              </w:rPr>
              <w:t>ул.Социалистическая</w:t>
            </w:r>
            <w:proofErr w:type="spellEnd"/>
            <w:r w:rsidRPr="00AE6888">
              <w:rPr>
                <w:rFonts w:ascii="Times New Roman" w:hAnsi="Times New Roman" w:cs="Times New Roman"/>
                <w:sz w:val="20"/>
                <w:szCs w:val="20"/>
              </w:rPr>
              <w:t>, 5</w:t>
            </w:r>
          </w:p>
          <w:p w14:paraId="595FABF7" w14:textId="77777777" w:rsidR="00AE6888" w:rsidRPr="00AE6888" w:rsidRDefault="00AE6888" w:rsidP="00CD6581">
            <w:pPr>
              <w:spacing w:after="0"/>
              <w:ind w:left="131"/>
              <w:rPr>
                <w:rFonts w:ascii="Times New Roman" w:hAnsi="Times New Roman" w:cs="Times New Roman"/>
                <w:sz w:val="20"/>
                <w:szCs w:val="20"/>
              </w:rPr>
            </w:pPr>
            <w:r w:rsidRPr="00AE6888">
              <w:rPr>
                <w:rFonts w:ascii="Times New Roman" w:hAnsi="Times New Roman" w:cs="Times New Roman"/>
                <w:sz w:val="20"/>
                <w:szCs w:val="20"/>
              </w:rPr>
              <w:t>тел.69241</w:t>
            </w:r>
          </w:p>
        </w:tc>
      </w:tr>
      <w:tr w:rsidR="007B510A" w14:paraId="11BFA293" w14:textId="77777777" w:rsidTr="00CD6581">
        <w:trPr>
          <w:trHeight w:val="363"/>
        </w:trPr>
        <w:tc>
          <w:tcPr>
            <w:tcW w:w="5000" w:type="pct"/>
            <w:gridSpan w:val="9"/>
            <w:tcBorders>
              <w:top w:val="single" w:sz="4" w:space="0" w:color="auto"/>
              <w:bottom w:val="single" w:sz="4" w:space="0" w:color="auto"/>
            </w:tcBorders>
            <w:tcMar>
              <w:top w:w="0" w:type="dxa"/>
              <w:left w:w="6" w:type="dxa"/>
              <w:bottom w:w="0" w:type="dxa"/>
              <w:right w:w="6" w:type="dxa"/>
            </w:tcMar>
            <w:vAlign w:val="center"/>
            <w:hideMark/>
          </w:tcPr>
          <w:p w14:paraId="049CE310" w14:textId="77777777" w:rsidR="007B510A" w:rsidRDefault="007B510A" w:rsidP="00CD6581">
            <w:pPr>
              <w:pStyle w:val="table10"/>
              <w:jc w:val="center"/>
            </w:pPr>
            <w:r>
              <w:t>2. Кровли жилых домов, подлежащие текущему ремонту</w:t>
            </w:r>
          </w:p>
        </w:tc>
      </w:tr>
      <w:tr w:rsidR="000B3340" w14:paraId="3472EB4C"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hideMark/>
          </w:tcPr>
          <w:p w14:paraId="7FCC98FF" w14:textId="77777777" w:rsidR="000B3340" w:rsidRDefault="000B3340" w:rsidP="000B3340">
            <w:pPr>
              <w:pStyle w:val="table10"/>
              <w:jc w:val="center"/>
            </w:pPr>
            <w:r>
              <w:t>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16664C" w14:textId="77777777" w:rsidR="000B3340" w:rsidRDefault="000B3340" w:rsidP="000B3340">
            <w:pPr>
              <w:spacing w:after="0" w:line="240" w:lineRule="auto"/>
              <w:ind w:left="148"/>
              <w:rPr>
                <w:rFonts w:ascii="Times New Roman" w:hAnsi="Times New Roman" w:cs="Times New Roman"/>
                <w:sz w:val="20"/>
                <w:szCs w:val="20"/>
              </w:rPr>
            </w:pPr>
            <w:r w:rsidRPr="008608F8">
              <w:rPr>
                <w:rFonts w:ascii="Times New Roman" w:hAnsi="Times New Roman" w:cs="Times New Roman"/>
                <w:sz w:val="20"/>
                <w:szCs w:val="20"/>
              </w:rPr>
              <w:t xml:space="preserve">г. Любань, </w:t>
            </w:r>
          </w:p>
          <w:p w14:paraId="615F4E98" w14:textId="77777777" w:rsidR="000B3340" w:rsidRPr="008608F8" w:rsidRDefault="000B3340" w:rsidP="000B3340">
            <w:pPr>
              <w:spacing w:after="0" w:line="240" w:lineRule="auto"/>
              <w:ind w:left="148"/>
              <w:rPr>
                <w:rFonts w:ascii="Times New Roman" w:hAnsi="Times New Roman" w:cs="Times New Roman"/>
                <w:sz w:val="20"/>
                <w:szCs w:val="20"/>
              </w:rPr>
            </w:pPr>
            <w:r w:rsidRPr="008608F8">
              <w:rPr>
                <w:rFonts w:ascii="Times New Roman" w:hAnsi="Times New Roman" w:cs="Times New Roman"/>
                <w:sz w:val="20"/>
                <w:szCs w:val="20"/>
              </w:rPr>
              <w:t>ул. Боровика, 20</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570705" w14:textId="77777777" w:rsidR="000B3340" w:rsidRDefault="000B3340" w:rsidP="000B3340">
            <w:pPr>
              <w:pStyle w:val="table10"/>
              <w:ind w:left="136"/>
            </w:pPr>
            <w:r w:rsidRPr="008608F8">
              <w:t>текущий ремонт кровли</w:t>
            </w:r>
            <w:r>
              <w:t> </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5B51093" w14:textId="38FA8E3F" w:rsidR="000B3340" w:rsidRPr="008608F8" w:rsidRDefault="00DB7EA8" w:rsidP="000B3340">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2,5</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49B55D" w14:textId="2C51ECA2" w:rsidR="000B3340" w:rsidRPr="002F0BE9" w:rsidRDefault="000B3340" w:rsidP="000B3340">
            <w:pPr>
              <w:pStyle w:val="a3"/>
              <w:jc w:val="center"/>
              <w:rPr>
                <w:rFonts w:ascii="Times New Roman" w:hAnsi="Times New Roman" w:cs="Times New Roman"/>
                <w:sz w:val="20"/>
                <w:szCs w:val="20"/>
              </w:rPr>
            </w:pPr>
            <w:r>
              <w:rPr>
                <w:rFonts w:ascii="Times New Roman" w:eastAsia="Calibri" w:hAnsi="Times New Roman" w:cs="Times New Roman"/>
                <w:color w:val="000000"/>
                <w:sz w:val="20"/>
                <w:szCs w:val="20"/>
              </w:rPr>
              <w:t>04.2026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CBF8214" w14:textId="68056C54" w:rsidR="000B3340" w:rsidRPr="002F0BE9" w:rsidRDefault="000B3340" w:rsidP="000B3340">
            <w:pPr>
              <w:pStyle w:val="a3"/>
              <w:jc w:val="center"/>
              <w:rPr>
                <w:rFonts w:ascii="Times New Roman" w:hAnsi="Times New Roman" w:cs="Times New Roman"/>
                <w:sz w:val="20"/>
                <w:szCs w:val="20"/>
              </w:rPr>
            </w:pPr>
            <w:r w:rsidRPr="002A1D14">
              <w:rPr>
                <w:rFonts w:ascii="Times New Roman" w:eastAsia="Calibri" w:hAnsi="Times New Roman" w:cs="Times New Roman"/>
                <w:color w:val="000000"/>
                <w:sz w:val="20"/>
                <w:szCs w:val="20"/>
              </w:rPr>
              <w:t>04.2026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EE3C8A" w14:textId="77777777" w:rsidR="000B3340" w:rsidRPr="002F0BE9" w:rsidRDefault="000B3340" w:rsidP="000B3340">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23955CF7" w14:textId="77777777" w:rsidR="000B3340" w:rsidRPr="002F0BE9" w:rsidRDefault="000B3340" w:rsidP="000B3340">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hideMark/>
          </w:tcPr>
          <w:p w14:paraId="341C399C" w14:textId="77777777" w:rsidR="000B3340" w:rsidRPr="002F0BE9" w:rsidRDefault="000B3340" w:rsidP="000B3340">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39DAF342" w14:textId="77777777" w:rsidR="000B3340" w:rsidRPr="002F0BE9" w:rsidRDefault="000B3340" w:rsidP="000B3340">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1FB2FFCC" w14:textId="77777777" w:rsidR="000B3340" w:rsidRPr="002F0BE9" w:rsidRDefault="000B3340" w:rsidP="000B3340">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310C0044" w14:textId="77777777" w:rsidR="000B3340" w:rsidRPr="002F0BE9" w:rsidRDefault="000B3340" w:rsidP="000B3340">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0B3340" w14:paraId="4C7CEE25"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37B99E19" w14:textId="77777777" w:rsidR="000B3340" w:rsidRDefault="000B3340" w:rsidP="000B3340">
            <w:pPr>
              <w:pStyle w:val="table10"/>
              <w:jc w:val="center"/>
            </w:pPr>
            <w:r>
              <w:t>2.</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6F2F69A" w14:textId="77777777" w:rsidR="000B3340" w:rsidRDefault="000B3340" w:rsidP="000B3340">
            <w:pPr>
              <w:spacing w:after="0" w:line="240" w:lineRule="auto"/>
              <w:ind w:left="148"/>
              <w:rPr>
                <w:rFonts w:ascii="Times New Roman" w:hAnsi="Times New Roman" w:cs="Times New Roman"/>
                <w:sz w:val="20"/>
                <w:szCs w:val="20"/>
              </w:rPr>
            </w:pPr>
            <w:r w:rsidRPr="008608F8">
              <w:rPr>
                <w:rFonts w:ascii="Times New Roman" w:hAnsi="Times New Roman" w:cs="Times New Roman"/>
                <w:sz w:val="20"/>
                <w:szCs w:val="20"/>
              </w:rPr>
              <w:t xml:space="preserve">г. Любань, </w:t>
            </w:r>
          </w:p>
          <w:p w14:paraId="11EB63C4" w14:textId="77777777" w:rsidR="000B3340" w:rsidRPr="008608F8" w:rsidRDefault="000B3340" w:rsidP="000B3340">
            <w:pPr>
              <w:spacing w:after="0" w:line="240" w:lineRule="auto"/>
              <w:ind w:left="148"/>
              <w:rPr>
                <w:rFonts w:ascii="Times New Roman" w:hAnsi="Times New Roman" w:cs="Times New Roman"/>
                <w:sz w:val="20"/>
                <w:szCs w:val="20"/>
              </w:rPr>
            </w:pPr>
            <w:r>
              <w:rPr>
                <w:rFonts w:ascii="Times New Roman" w:hAnsi="Times New Roman" w:cs="Times New Roman"/>
                <w:sz w:val="20"/>
                <w:szCs w:val="20"/>
              </w:rPr>
              <w:t>ул. Калинина, 52</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E5F064F" w14:textId="77777777" w:rsidR="000B3340" w:rsidRDefault="000B3340" w:rsidP="000B3340">
            <w:pPr>
              <w:pStyle w:val="table10"/>
              <w:ind w:left="136"/>
            </w:pPr>
            <w:r w:rsidRPr="008608F8">
              <w:t>текущий ремонт кровли</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E81CFB3" w14:textId="17AA79B5" w:rsidR="000B3340" w:rsidRPr="008608F8" w:rsidRDefault="000B3340" w:rsidP="000B3340">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r w:rsidR="00DB7EA8">
              <w:rPr>
                <w:rFonts w:ascii="Times New Roman" w:hAnsi="Times New Roman" w:cs="Times New Roman"/>
                <w:color w:val="000000"/>
                <w:sz w:val="20"/>
                <w:szCs w:val="20"/>
              </w:rPr>
              <w:t>,0</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509FF6A" w14:textId="2A277F95" w:rsidR="000B3340" w:rsidRPr="002F0BE9" w:rsidRDefault="000B3340" w:rsidP="000B3340">
            <w:pPr>
              <w:pStyle w:val="a3"/>
              <w:jc w:val="center"/>
              <w:rPr>
                <w:rFonts w:ascii="Times New Roman" w:hAnsi="Times New Roman" w:cs="Times New Roman"/>
                <w:sz w:val="20"/>
                <w:szCs w:val="20"/>
              </w:rPr>
            </w:pPr>
            <w:r w:rsidRPr="0049044B">
              <w:rPr>
                <w:rFonts w:ascii="Times New Roman" w:eastAsia="Calibri" w:hAnsi="Times New Roman" w:cs="Times New Roman"/>
                <w:color w:val="000000"/>
                <w:sz w:val="20"/>
                <w:szCs w:val="20"/>
              </w:rPr>
              <w:t>04.2026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B9842DF" w14:textId="3319CD2D" w:rsidR="000B3340" w:rsidRPr="002F0BE9" w:rsidRDefault="000B3340" w:rsidP="000B3340">
            <w:pPr>
              <w:pStyle w:val="a3"/>
              <w:jc w:val="center"/>
              <w:rPr>
                <w:rFonts w:ascii="Times New Roman" w:hAnsi="Times New Roman" w:cs="Times New Roman"/>
                <w:sz w:val="20"/>
                <w:szCs w:val="20"/>
              </w:rPr>
            </w:pPr>
            <w:r w:rsidRPr="002A1D14">
              <w:rPr>
                <w:rFonts w:ascii="Times New Roman" w:eastAsia="Calibri" w:hAnsi="Times New Roman" w:cs="Times New Roman"/>
                <w:color w:val="000000"/>
                <w:sz w:val="20"/>
                <w:szCs w:val="20"/>
              </w:rPr>
              <w:t>04.2026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B4A5C26" w14:textId="77777777" w:rsidR="000B3340" w:rsidRPr="002F0BE9" w:rsidRDefault="000B3340" w:rsidP="000B3340">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7EBDF072" w14:textId="77777777" w:rsidR="000B3340" w:rsidRPr="002F0BE9" w:rsidRDefault="000B3340" w:rsidP="000B3340">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57BE5307" w14:textId="77777777" w:rsidR="000B3340" w:rsidRPr="002F0BE9" w:rsidRDefault="000B3340" w:rsidP="000B3340">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3B841912" w14:textId="77777777" w:rsidR="000B3340" w:rsidRPr="002F0BE9" w:rsidRDefault="000B3340" w:rsidP="000B3340">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55C2A619" w14:textId="77777777" w:rsidR="000B3340" w:rsidRPr="002F0BE9" w:rsidRDefault="000B3340" w:rsidP="000B3340">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276AEFC4" w14:textId="77777777" w:rsidR="000B3340" w:rsidRPr="002F0BE9" w:rsidRDefault="000B3340" w:rsidP="000B3340">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5A2595" w14:paraId="7B245416"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6FC8E744" w14:textId="77777777" w:rsidR="005A2595" w:rsidRDefault="005A2595" w:rsidP="005A2595">
            <w:pPr>
              <w:pStyle w:val="table10"/>
              <w:jc w:val="center"/>
            </w:pPr>
            <w:r>
              <w:t>3.</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95D1624" w14:textId="77777777" w:rsidR="005A2595" w:rsidRDefault="005A2595" w:rsidP="005A2595">
            <w:pPr>
              <w:spacing w:after="0" w:line="240" w:lineRule="auto"/>
              <w:ind w:left="148"/>
              <w:rPr>
                <w:rFonts w:ascii="Times New Roman" w:hAnsi="Times New Roman" w:cs="Times New Roman"/>
                <w:sz w:val="20"/>
                <w:szCs w:val="20"/>
              </w:rPr>
            </w:pPr>
            <w:r w:rsidRPr="008608F8">
              <w:rPr>
                <w:rFonts w:ascii="Times New Roman" w:hAnsi="Times New Roman" w:cs="Times New Roman"/>
                <w:sz w:val="20"/>
                <w:szCs w:val="20"/>
              </w:rPr>
              <w:t xml:space="preserve">г. Любань, </w:t>
            </w:r>
          </w:p>
          <w:p w14:paraId="53270F0F" w14:textId="77777777" w:rsidR="005A2595" w:rsidRPr="008608F8" w:rsidRDefault="005A2595" w:rsidP="005A2595">
            <w:pPr>
              <w:spacing w:after="0" w:line="240" w:lineRule="auto"/>
              <w:ind w:left="148"/>
              <w:rPr>
                <w:rFonts w:ascii="Times New Roman" w:hAnsi="Times New Roman" w:cs="Times New Roman"/>
                <w:sz w:val="20"/>
                <w:szCs w:val="20"/>
              </w:rPr>
            </w:pPr>
            <w:r>
              <w:rPr>
                <w:rFonts w:ascii="Times New Roman" w:hAnsi="Times New Roman" w:cs="Times New Roman"/>
                <w:sz w:val="20"/>
                <w:szCs w:val="20"/>
              </w:rPr>
              <w:t>ул. Калинина, 72А</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C79A431" w14:textId="77777777" w:rsidR="005A2595" w:rsidRDefault="005A2595" w:rsidP="005A2595">
            <w:pPr>
              <w:pStyle w:val="table10"/>
              <w:ind w:left="136"/>
            </w:pPr>
            <w:r w:rsidRPr="008608F8">
              <w:t>текущий ремонт кровли</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19CBB4E" w14:textId="429B1A5C" w:rsidR="005A2595" w:rsidRPr="008608F8" w:rsidRDefault="005A2595" w:rsidP="005A259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w:t>
            </w:r>
            <w:r w:rsidR="00DB7EA8">
              <w:rPr>
                <w:rFonts w:ascii="Times New Roman" w:hAnsi="Times New Roman" w:cs="Times New Roman"/>
                <w:bCs/>
                <w:color w:val="000000"/>
                <w:sz w:val="20"/>
                <w:szCs w:val="20"/>
              </w:rPr>
              <w:t>2,0</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4CA4818" w14:textId="5CA4C386" w:rsidR="005A2595" w:rsidRPr="002F0BE9" w:rsidRDefault="005A2595" w:rsidP="000B3340">
            <w:pPr>
              <w:pStyle w:val="a3"/>
              <w:jc w:val="center"/>
              <w:rPr>
                <w:rFonts w:ascii="Times New Roman" w:hAnsi="Times New Roman" w:cs="Times New Roman"/>
                <w:sz w:val="20"/>
                <w:szCs w:val="20"/>
              </w:rPr>
            </w:pPr>
            <w:r w:rsidRPr="0049044B">
              <w:rPr>
                <w:rFonts w:ascii="Times New Roman" w:eastAsia="Calibri" w:hAnsi="Times New Roman" w:cs="Times New Roman"/>
                <w:color w:val="000000"/>
                <w:sz w:val="20"/>
                <w:szCs w:val="20"/>
              </w:rPr>
              <w:t>0</w:t>
            </w:r>
            <w:r w:rsidR="000B3340">
              <w:rPr>
                <w:rFonts w:ascii="Times New Roman" w:eastAsia="Calibri" w:hAnsi="Times New Roman" w:cs="Times New Roman"/>
                <w:color w:val="000000"/>
                <w:sz w:val="20"/>
                <w:szCs w:val="20"/>
              </w:rPr>
              <w:t>3</w:t>
            </w:r>
            <w:r w:rsidRPr="0049044B">
              <w:rPr>
                <w:rFonts w:ascii="Times New Roman" w:eastAsia="Calibri" w:hAnsi="Times New Roman" w:cs="Times New Roman"/>
                <w:color w:val="000000"/>
                <w:sz w:val="20"/>
                <w:szCs w:val="20"/>
              </w:rPr>
              <w:t>.2026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F3CB9BC" w14:textId="0E812479" w:rsidR="005A2595" w:rsidRPr="002F0BE9" w:rsidRDefault="000B3340" w:rsidP="005A2595">
            <w:pPr>
              <w:pStyle w:val="a3"/>
              <w:jc w:val="center"/>
              <w:rPr>
                <w:rFonts w:ascii="Times New Roman" w:hAnsi="Times New Roman" w:cs="Times New Roman"/>
                <w:sz w:val="20"/>
                <w:szCs w:val="20"/>
              </w:rPr>
            </w:pPr>
            <w:r w:rsidRPr="0049044B">
              <w:rPr>
                <w:rFonts w:ascii="Times New Roman" w:eastAsia="Calibri" w:hAnsi="Times New Roman" w:cs="Times New Roman"/>
                <w:color w:val="000000"/>
                <w:sz w:val="20"/>
                <w:szCs w:val="20"/>
              </w:rPr>
              <w:t>04.2026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7AE0770"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5A60189F"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lastRenderedPageBreak/>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339D69CC" w14:textId="77777777" w:rsidR="005A2595" w:rsidRPr="002F0BE9" w:rsidRDefault="005A2595" w:rsidP="005A2595">
            <w:pPr>
              <w:spacing w:after="0"/>
              <w:ind w:left="131"/>
              <w:rPr>
                <w:rFonts w:ascii="Times New Roman" w:hAnsi="Times New Roman" w:cs="Times New Roman"/>
                <w:sz w:val="20"/>
                <w:szCs w:val="20"/>
              </w:rPr>
            </w:pPr>
            <w:r>
              <w:rPr>
                <w:rFonts w:ascii="Times New Roman" w:hAnsi="Times New Roman" w:cs="Times New Roman"/>
                <w:sz w:val="20"/>
                <w:szCs w:val="20"/>
              </w:rPr>
              <w:lastRenderedPageBreak/>
              <w:t>Р</w:t>
            </w:r>
            <w:r w:rsidRPr="002F0BE9">
              <w:rPr>
                <w:rFonts w:ascii="Times New Roman" w:hAnsi="Times New Roman" w:cs="Times New Roman"/>
                <w:sz w:val="20"/>
                <w:szCs w:val="20"/>
              </w:rPr>
              <w:t>айонное унитарное предприятие</w:t>
            </w:r>
          </w:p>
          <w:p w14:paraId="38F08F60"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7FB92EA9" w14:textId="77777777" w:rsidR="005A2595" w:rsidRPr="002F0BE9" w:rsidRDefault="005A2595" w:rsidP="005A2595">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7E4012F6"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5A2595" w14:paraId="1A50DAFE"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3BBABF69" w14:textId="77777777" w:rsidR="005A2595" w:rsidRDefault="005A2595" w:rsidP="005A2595">
            <w:pPr>
              <w:pStyle w:val="table10"/>
              <w:jc w:val="center"/>
            </w:pPr>
            <w:r>
              <w:t>4.</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64DFCE2" w14:textId="77777777" w:rsidR="005A2595" w:rsidRPr="008608F8" w:rsidRDefault="005A2595" w:rsidP="005A2595">
            <w:pPr>
              <w:spacing w:after="0" w:line="240" w:lineRule="auto"/>
              <w:ind w:left="148"/>
              <w:rPr>
                <w:rFonts w:ascii="Times New Roman" w:hAnsi="Times New Roman" w:cs="Times New Roman"/>
                <w:sz w:val="20"/>
                <w:szCs w:val="20"/>
              </w:rPr>
            </w:pPr>
            <w:r>
              <w:rPr>
                <w:rFonts w:ascii="Times New Roman" w:hAnsi="Times New Roman" w:cs="Times New Roman"/>
                <w:sz w:val="20"/>
                <w:szCs w:val="20"/>
              </w:rPr>
              <w:t>г. Любань, ул. Калинина, 74</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8EB267E" w14:textId="77777777" w:rsidR="005A2595" w:rsidRDefault="005A2595" w:rsidP="005A2595">
            <w:pPr>
              <w:pStyle w:val="table10"/>
              <w:ind w:left="136"/>
            </w:pPr>
            <w:r w:rsidRPr="008608F8">
              <w:t>текущий ремонт кровли</w:t>
            </w:r>
            <w:r>
              <w:t> </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030990C" w14:textId="4D3D0678" w:rsidR="005A2595" w:rsidRPr="008608F8" w:rsidRDefault="005A2595" w:rsidP="005A259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r w:rsidR="00DB7EA8">
              <w:rPr>
                <w:rFonts w:ascii="Times New Roman" w:hAnsi="Times New Roman" w:cs="Times New Roman"/>
                <w:color w:val="000000"/>
                <w:sz w:val="20"/>
                <w:szCs w:val="20"/>
              </w:rPr>
              <w:t>6,0</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36C4325" w14:textId="749A3B6E" w:rsidR="005A2595" w:rsidRPr="002F0BE9" w:rsidRDefault="005A2595" w:rsidP="000B3340">
            <w:pPr>
              <w:pStyle w:val="a3"/>
              <w:jc w:val="center"/>
              <w:rPr>
                <w:rFonts w:ascii="Times New Roman" w:hAnsi="Times New Roman" w:cs="Times New Roman"/>
                <w:sz w:val="20"/>
                <w:szCs w:val="20"/>
              </w:rPr>
            </w:pPr>
            <w:r w:rsidRPr="00461436">
              <w:rPr>
                <w:rFonts w:ascii="Times New Roman" w:eastAsia="Calibri" w:hAnsi="Times New Roman" w:cs="Times New Roman"/>
                <w:color w:val="000000"/>
                <w:sz w:val="20"/>
                <w:szCs w:val="20"/>
              </w:rPr>
              <w:t>0</w:t>
            </w:r>
            <w:r w:rsidR="000B3340">
              <w:rPr>
                <w:rFonts w:ascii="Times New Roman" w:eastAsia="Calibri" w:hAnsi="Times New Roman" w:cs="Times New Roman"/>
                <w:color w:val="000000"/>
                <w:sz w:val="20"/>
                <w:szCs w:val="20"/>
              </w:rPr>
              <w:t>5</w:t>
            </w:r>
            <w:r w:rsidRPr="00461436">
              <w:rPr>
                <w:rFonts w:ascii="Times New Roman" w:eastAsia="Calibri" w:hAnsi="Times New Roman" w:cs="Times New Roman"/>
                <w:color w:val="000000"/>
                <w:sz w:val="20"/>
                <w:szCs w:val="20"/>
              </w:rPr>
              <w:t>.2026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B589791" w14:textId="223F873A" w:rsidR="005A2595" w:rsidRPr="002F0BE9" w:rsidRDefault="000B3340" w:rsidP="005A2595">
            <w:pPr>
              <w:pStyle w:val="a3"/>
              <w:jc w:val="center"/>
              <w:rPr>
                <w:rFonts w:ascii="Times New Roman" w:hAnsi="Times New Roman" w:cs="Times New Roman"/>
                <w:sz w:val="20"/>
                <w:szCs w:val="20"/>
              </w:rPr>
            </w:pPr>
            <w:r>
              <w:rPr>
                <w:rFonts w:ascii="Times New Roman" w:hAnsi="Times New Roman" w:cs="Times New Roman"/>
                <w:sz w:val="20"/>
                <w:szCs w:val="20"/>
              </w:rPr>
              <w:t>06.2026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0BB6732"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4072DAFB"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1147A5A7" w14:textId="77777777" w:rsidR="005A2595" w:rsidRPr="002F0BE9" w:rsidRDefault="005A2595" w:rsidP="005A259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04AAC2AD"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25FB1382" w14:textId="77777777" w:rsidR="005A2595" w:rsidRPr="002F0BE9" w:rsidRDefault="005A2595" w:rsidP="005A2595">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2C281F98"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5A2595" w14:paraId="080E2035"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2AEE14C5" w14:textId="77777777" w:rsidR="005A2595" w:rsidRDefault="005A2595" w:rsidP="005A2595">
            <w:pPr>
              <w:pStyle w:val="table10"/>
              <w:jc w:val="center"/>
            </w:pPr>
            <w:r>
              <w:t>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A9FA2E2" w14:textId="77777777" w:rsidR="005A2595" w:rsidRDefault="005A2595" w:rsidP="005A2595">
            <w:pPr>
              <w:spacing w:after="0" w:line="240" w:lineRule="auto"/>
              <w:ind w:left="148"/>
              <w:rPr>
                <w:rFonts w:ascii="Times New Roman" w:hAnsi="Times New Roman" w:cs="Times New Roman"/>
                <w:sz w:val="20"/>
                <w:szCs w:val="20"/>
              </w:rPr>
            </w:pPr>
            <w:r>
              <w:rPr>
                <w:rFonts w:ascii="Times New Roman" w:hAnsi="Times New Roman" w:cs="Times New Roman"/>
                <w:sz w:val="20"/>
                <w:szCs w:val="20"/>
              </w:rPr>
              <w:t>г. Любань</w:t>
            </w:r>
            <w:r w:rsidRPr="008608F8">
              <w:rPr>
                <w:rFonts w:ascii="Times New Roman" w:hAnsi="Times New Roman" w:cs="Times New Roman"/>
                <w:sz w:val="20"/>
                <w:szCs w:val="20"/>
              </w:rPr>
              <w:t xml:space="preserve">, </w:t>
            </w:r>
          </w:p>
          <w:p w14:paraId="29387F5C" w14:textId="77777777" w:rsidR="005A2595" w:rsidRPr="008608F8" w:rsidRDefault="005A2595" w:rsidP="005A2595">
            <w:pPr>
              <w:spacing w:after="0" w:line="240" w:lineRule="auto"/>
              <w:ind w:left="148"/>
              <w:rPr>
                <w:rFonts w:ascii="Times New Roman" w:hAnsi="Times New Roman" w:cs="Times New Roman"/>
                <w:sz w:val="20"/>
                <w:szCs w:val="20"/>
              </w:rPr>
            </w:pPr>
            <w:r>
              <w:rPr>
                <w:rFonts w:ascii="Times New Roman" w:hAnsi="Times New Roman" w:cs="Times New Roman"/>
                <w:sz w:val="20"/>
                <w:szCs w:val="20"/>
              </w:rPr>
              <w:t>ул. Калинина, 76</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77ABC4B" w14:textId="77777777" w:rsidR="005A2595" w:rsidRDefault="005A2595" w:rsidP="005A2595">
            <w:pPr>
              <w:pStyle w:val="table10"/>
              <w:ind w:left="136"/>
            </w:pPr>
            <w:r w:rsidRPr="008608F8">
              <w:t>текущий ремонт кровли</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A967B36" w14:textId="3BB114DD" w:rsidR="005A2595" w:rsidRPr="008608F8" w:rsidRDefault="005A2595" w:rsidP="005A259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r w:rsidR="00DB7EA8">
              <w:rPr>
                <w:rFonts w:ascii="Times New Roman" w:hAnsi="Times New Roman" w:cs="Times New Roman"/>
                <w:color w:val="000000"/>
                <w:sz w:val="20"/>
                <w:szCs w:val="20"/>
              </w:rPr>
              <w:t>,5</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A01AB19" w14:textId="2769E48F" w:rsidR="005A2595" w:rsidRPr="002F0BE9" w:rsidRDefault="005A2595" w:rsidP="000B3340">
            <w:pPr>
              <w:pStyle w:val="a3"/>
              <w:jc w:val="center"/>
              <w:rPr>
                <w:rFonts w:ascii="Times New Roman" w:hAnsi="Times New Roman" w:cs="Times New Roman"/>
                <w:sz w:val="20"/>
                <w:szCs w:val="20"/>
              </w:rPr>
            </w:pPr>
            <w:r w:rsidRPr="00461436">
              <w:rPr>
                <w:rFonts w:ascii="Times New Roman" w:eastAsia="Calibri" w:hAnsi="Times New Roman" w:cs="Times New Roman"/>
                <w:color w:val="000000"/>
                <w:sz w:val="20"/>
                <w:szCs w:val="20"/>
              </w:rPr>
              <w:t>0</w:t>
            </w:r>
            <w:r w:rsidR="000B3340">
              <w:rPr>
                <w:rFonts w:ascii="Times New Roman" w:eastAsia="Calibri" w:hAnsi="Times New Roman" w:cs="Times New Roman"/>
                <w:color w:val="000000"/>
                <w:sz w:val="20"/>
                <w:szCs w:val="20"/>
              </w:rPr>
              <w:t>6</w:t>
            </w:r>
            <w:r w:rsidRPr="00461436">
              <w:rPr>
                <w:rFonts w:ascii="Times New Roman" w:eastAsia="Calibri" w:hAnsi="Times New Roman" w:cs="Times New Roman"/>
                <w:color w:val="000000"/>
                <w:sz w:val="20"/>
                <w:szCs w:val="20"/>
              </w:rPr>
              <w:t>.2026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0DA7CF" w14:textId="45D0DF97" w:rsidR="005A2595" w:rsidRPr="002F0BE9" w:rsidRDefault="000B3340" w:rsidP="005A2595">
            <w:pPr>
              <w:pStyle w:val="a3"/>
              <w:jc w:val="center"/>
              <w:rPr>
                <w:rFonts w:ascii="Times New Roman" w:hAnsi="Times New Roman" w:cs="Times New Roman"/>
                <w:sz w:val="20"/>
                <w:szCs w:val="20"/>
              </w:rPr>
            </w:pPr>
            <w:r>
              <w:rPr>
                <w:rFonts w:ascii="Times New Roman" w:hAnsi="Times New Roman" w:cs="Times New Roman"/>
                <w:sz w:val="20"/>
                <w:szCs w:val="20"/>
              </w:rPr>
              <w:t>07.2026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FEBA636"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4E5442C1"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1191B77D" w14:textId="77777777" w:rsidR="005A2595" w:rsidRPr="002F0BE9" w:rsidRDefault="005A2595" w:rsidP="005A259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1E38F3EE"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09F2A9D0" w14:textId="77777777" w:rsidR="005A2595" w:rsidRPr="002F0BE9" w:rsidRDefault="005A2595" w:rsidP="005A2595">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3D693474"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5A2595" w14:paraId="53C8B484"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20F65178" w14:textId="77777777" w:rsidR="005A2595" w:rsidRDefault="005A2595" w:rsidP="005A2595">
            <w:pPr>
              <w:pStyle w:val="table10"/>
              <w:jc w:val="center"/>
            </w:pPr>
            <w:r>
              <w:t>6.</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4A0359F" w14:textId="77777777" w:rsidR="005A2595" w:rsidRPr="008608F8" w:rsidRDefault="005A2595" w:rsidP="005A2595">
            <w:pPr>
              <w:spacing w:after="0" w:line="240" w:lineRule="auto"/>
              <w:ind w:left="148"/>
              <w:rPr>
                <w:rFonts w:ascii="Times New Roman" w:hAnsi="Times New Roman" w:cs="Times New Roman"/>
                <w:sz w:val="20"/>
                <w:szCs w:val="20"/>
              </w:rPr>
            </w:pPr>
            <w:r>
              <w:rPr>
                <w:rFonts w:ascii="Times New Roman" w:hAnsi="Times New Roman" w:cs="Times New Roman"/>
                <w:sz w:val="20"/>
                <w:szCs w:val="20"/>
              </w:rPr>
              <w:t>г. Любань, ул. Дзержинского, 12</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135E41D" w14:textId="77777777" w:rsidR="005A2595" w:rsidRDefault="005A2595" w:rsidP="005A2595">
            <w:pPr>
              <w:pStyle w:val="table10"/>
              <w:ind w:left="136"/>
            </w:pPr>
            <w:r w:rsidRPr="008608F8">
              <w:t>текущий ремонт кровли</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B7CEDB8" w14:textId="59E8FBC6" w:rsidR="005A2595" w:rsidRPr="008608F8" w:rsidRDefault="005A2595" w:rsidP="005A259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r w:rsidR="00DB7EA8">
              <w:rPr>
                <w:rFonts w:ascii="Times New Roman" w:hAnsi="Times New Roman" w:cs="Times New Roman"/>
                <w:color w:val="000000"/>
                <w:sz w:val="20"/>
                <w:szCs w:val="20"/>
              </w:rPr>
              <w:t>,5</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2B8AD19" w14:textId="6C2986A8" w:rsidR="005A2595" w:rsidRPr="002F0BE9" w:rsidRDefault="005A2595" w:rsidP="000B3340">
            <w:pPr>
              <w:pStyle w:val="a3"/>
              <w:jc w:val="center"/>
              <w:rPr>
                <w:rFonts w:ascii="Times New Roman" w:hAnsi="Times New Roman" w:cs="Times New Roman"/>
                <w:sz w:val="20"/>
                <w:szCs w:val="20"/>
              </w:rPr>
            </w:pPr>
            <w:r w:rsidRPr="00461436">
              <w:rPr>
                <w:rFonts w:ascii="Times New Roman" w:eastAsia="Calibri" w:hAnsi="Times New Roman" w:cs="Times New Roman"/>
                <w:color w:val="000000"/>
                <w:sz w:val="20"/>
                <w:szCs w:val="20"/>
              </w:rPr>
              <w:t>0</w:t>
            </w:r>
            <w:r w:rsidR="000B3340">
              <w:rPr>
                <w:rFonts w:ascii="Times New Roman" w:eastAsia="Calibri" w:hAnsi="Times New Roman" w:cs="Times New Roman"/>
                <w:color w:val="000000"/>
                <w:sz w:val="20"/>
                <w:szCs w:val="20"/>
              </w:rPr>
              <w:t>8</w:t>
            </w:r>
            <w:r w:rsidRPr="00461436">
              <w:rPr>
                <w:rFonts w:ascii="Times New Roman" w:eastAsia="Calibri" w:hAnsi="Times New Roman" w:cs="Times New Roman"/>
                <w:color w:val="000000"/>
                <w:sz w:val="20"/>
                <w:szCs w:val="20"/>
              </w:rPr>
              <w:t>.2026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1D5584D" w14:textId="2CCF10B9" w:rsidR="005A2595" w:rsidRPr="002F0BE9" w:rsidRDefault="000B3340" w:rsidP="000B3340">
            <w:pPr>
              <w:pStyle w:val="a3"/>
              <w:jc w:val="center"/>
              <w:rPr>
                <w:rFonts w:ascii="Times New Roman" w:hAnsi="Times New Roman" w:cs="Times New Roman"/>
                <w:sz w:val="20"/>
                <w:szCs w:val="20"/>
              </w:rPr>
            </w:pPr>
            <w:r w:rsidRPr="00461436">
              <w:rPr>
                <w:rFonts w:ascii="Times New Roman" w:eastAsia="Calibri" w:hAnsi="Times New Roman" w:cs="Times New Roman"/>
                <w:color w:val="000000"/>
                <w:sz w:val="20"/>
                <w:szCs w:val="20"/>
              </w:rPr>
              <w:t>0</w:t>
            </w:r>
            <w:r>
              <w:rPr>
                <w:rFonts w:ascii="Times New Roman" w:eastAsia="Calibri" w:hAnsi="Times New Roman" w:cs="Times New Roman"/>
                <w:color w:val="000000"/>
                <w:sz w:val="20"/>
                <w:szCs w:val="20"/>
              </w:rPr>
              <w:t>8</w:t>
            </w:r>
            <w:r w:rsidRPr="00461436">
              <w:rPr>
                <w:rFonts w:ascii="Times New Roman" w:eastAsia="Calibri" w:hAnsi="Times New Roman" w:cs="Times New Roman"/>
                <w:color w:val="000000"/>
                <w:sz w:val="20"/>
                <w:szCs w:val="20"/>
              </w:rPr>
              <w:t>.2026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0A928A3"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2488DB90"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315BFA4E" w14:textId="77777777" w:rsidR="005A2595" w:rsidRPr="002F0BE9" w:rsidRDefault="005A2595" w:rsidP="005A259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309E57C1"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459963A6" w14:textId="77777777" w:rsidR="005A2595" w:rsidRPr="002F0BE9" w:rsidRDefault="005A2595" w:rsidP="005A2595">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2890BDA9"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5A2595" w14:paraId="13C806AF"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55C207AA" w14:textId="77777777" w:rsidR="005A2595" w:rsidRDefault="005A2595" w:rsidP="005A2595">
            <w:pPr>
              <w:pStyle w:val="table10"/>
              <w:jc w:val="center"/>
            </w:pPr>
            <w:r>
              <w:t>7.</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FACEB30" w14:textId="77777777" w:rsidR="005A2595" w:rsidRPr="008608F8" w:rsidRDefault="005A2595" w:rsidP="005A2595">
            <w:pPr>
              <w:spacing w:after="0" w:line="240" w:lineRule="auto"/>
              <w:ind w:left="148"/>
              <w:rPr>
                <w:rFonts w:ascii="Times New Roman" w:hAnsi="Times New Roman" w:cs="Times New Roman"/>
                <w:sz w:val="20"/>
                <w:szCs w:val="20"/>
              </w:rPr>
            </w:pPr>
            <w:r>
              <w:rPr>
                <w:rFonts w:ascii="Times New Roman" w:hAnsi="Times New Roman" w:cs="Times New Roman"/>
                <w:sz w:val="20"/>
                <w:szCs w:val="20"/>
              </w:rPr>
              <w:t xml:space="preserve">г. Любань, </w:t>
            </w:r>
            <w:proofErr w:type="spellStart"/>
            <w:proofErr w:type="gramStart"/>
            <w:r>
              <w:rPr>
                <w:rFonts w:ascii="Times New Roman" w:hAnsi="Times New Roman" w:cs="Times New Roman"/>
                <w:sz w:val="20"/>
                <w:szCs w:val="20"/>
              </w:rPr>
              <w:t>пер.Социалистичес</w:t>
            </w:r>
            <w:proofErr w:type="spellEnd"/>
            <w:proofErr w:type="gramEnd"/>
            <w:r>
              <w:rPr>
                <w:rFonts w:ascii="Times New Roman" w:hAnsi="Times New Roman" w:cs="Times New Roman"/>
                <w:sz w:val="20"/>
                <w:szCs w:val="20"/>
              </w:rPr>
              <w:t>-кий, 3Б</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7C74F86" w14:textId="77777777" w:rsidR="005A2595" w:rsidRDefault="005A2595" w:rsidP="005A2595">
            <w:pPr>
              <w:pStyle w:val="table10"/>
              <w:ind w:left="136"/>
            </w:pPr>
            <w:r w:rsidRPr="008608F8">
              <w:t>текущий ремонт кровли</w:t>
            </w:r>
            <w:r>
              <w:t> </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442C5A3" w14:textId="6E0237CB" w:rsidR="005A2595" w:rsidRPr="008608F8" w:rsidRDefault="005A2595" w:rsidP="005A259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r w:rsidR="00DB7EA8">
              <w:rPr>
                <w:rFonts w:ascii="Times New Roman" w:hAnsi="Times New Roman" w:cs="Times New Roman"/>
                <w:color w:val="000000"/>
                <w:sz w:val="20"/>
                <w:szCs w:val="20"/>
              </w:rPr>
              <w:t>,0</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0A4BEBB" w14:textId="32168802" w:rsidR="005A2595" w:rsidRPr="002F0BE9" w:rsidRDefault="005A2595" w:rsidP="000B3340">
            <w:pPr>
              <w:pStyle w:val="a3"/>
              <w:jc w:val="center"/>
              <w:rPr>
                <w:rFonts w:ascii="Times New Roman" w:hAnsi="Times New Roman" w:cs="Times New Roman"/>
                <w:sz w:val="20"/>
                <w:szCs w:val="20"/>
              </w:rPr>
            </w:pPr>
            <w:r w:rsidRPr="00461436">
              <w:rPr>
                <w:rFonts w:ascii="Times New Roman" w:eastAsia="Calibri" w:hAnsi="Times New Roman" w:cs="Times New Roman"/>
                <w:color w:val="000000"/>
                <w:sz w:val="20"/>
                <w:szCs w:val="20"/>
              </w:rPr>
              <w:t>0</w:t>
            </w:r>
            <w:r w:rsidR="000B3340">
              <w:rPr>
                <w:rFonts w:ascii="Times New Roman" w:eastAsia="Calibri" w:hAnsi="Times New Roman" w:cs="Times New Roman"/>
                <w:color w:val="000000"/>
                <w:sz w:val="20"/>
                <w:szCs w:val="20"/>
              </w:rPr>
              <w:t>7</w:t>
            </w:r>
            <w:r w:rsidRPr="00461436">
              <w:rPr>
                <w:rFonts w:ascii="Times New Roman" w:eastAsia="Calibri" w:hAnsi="Times New Roman" w:cs="Times New Roman"/>
                <w:color w:val="000000"/>
                <w:sz w:val="20"/>
                <w:szCs w:val="20"/>
              </w:rPr>
              <w:t>.2026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B35CE78" w14:textId="76F29154" w:rsidR="005A2595" w:rsidRPr="002F0BE9" w:rsidRDefault="000B3340" w:rsidP="005A2595">
            <w:pPr>
              <w:pStyle w:val="a3"/>
              <w:jc w:val="center"/>
              <w:rPr>
                <w:rFonts w:ascii="Times New Roman" w:hAnsi="Times New Roman" w:cs="Times New Roman"/>
                <w:sz w:val="20"/>
                <w:szCs w:val="20"/>
              </w:rPr>
            </w:pPr>
            <w:r>
              <w:rPr>
                <w:rFonts w:ascii="Times New Roman" w:hAnsi="Times New Roman" w:cs="Times New Roman"/>
                <w:sz w:val="20"/>
                <w:szCs w:val="20"/>
              </w:rPr>
              <w:t>07.2026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A3EB6D2"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02F88ACE"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13F1C5A0" w14:textId="77777777" w:rsidR="005A2595" w:rsidRPr="002F0BE9" w:rsidRDefault="005A2595" w:rsidP="005A259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3D3734DD"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09F3D370" w14:textId="77777777" w:rsidR="005A2595" w:rsidRPr="002F0BE9" w:rsidRDefault="005A2595" w:rsidP="005A2595">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6A03184C"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0B3340" w14:paraId="44FEF9C2"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7BB530B3" w14:textId="77777777" w:rsidR="000B3340" w:rsidRDefault="000B3340" w:rsidP="000B3340">
            <w:pPr>
              <w:pStyle w:val="table10"/>
              <w:jc w:val="center"/>
            </w:pPr>
            <w:r>
              <w:t>8.</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11A4E04" w14:textId="77777777" w:rsidR="000B3340" w:rsidRDefault="000B3340" w:rsidP="000B3340">
            <w:pPr>
              <w:spacing w:after="0" w:line="240" w:lineRule="auto"/>
              <w:ind w:left="148"/>
              <w:rPr>
                <w:rFonts w:ascii="Times New Roman" w:hAnsi="Times New Roman" w:cs="Times New Roman"/>
                <w:sz w:val="20"/>
                <w:szCs w:val="20"/>
              </w:rPr>
            </w:pPr>
            <w:r>
              <w:rPr>
                <w:rFonts w:ascii="Times New Roman" w:hAnsi="Times New Roman" w:cs="Times New Roman"/>
                <w:sz w:val="20"/>
                <w:szCs w:val="20"/>
              </w:rPr>
              <w:t xml:space="preserve">г. Любань, </w:t>
            </w:r>
          </w:p>
          <w:p w14:paraId="192FED8F" w14:textId="77777777" w:rsidR="000B3340" w:rsidRPr="008608F8" w:rsidRDefault="000B3340" w:rsidP="000B3340">
            <w:pPr>
              <w:spacing w:after="0" w:line="240" w:lineRule="auto"/>
              <w:ind w:left="148"/>
              <w:rPr>
                <w:rFonts w:ascii="Times New Roman" w:hAnsi="Times New Roman" w:cs="Times New Roman"/>
                <w:sz w:val="20"/>
                <w:szCs w:val="20"/>
              </w:rPr>
            </w:pPr>
            <w:r>
              <w:rPr>
                <w:rFonts w:ascii="Times New Roman" w:hAnsi="Times New Roman" w:cs="Times New Roman"/>
                <w:sz w:val="20"/>
                <w:szCs w:val="20"/>
              </w:rPr>
              <w:t>ул. 9 мая, 51</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EB95566" w14:textId="77777777" w:rsidR="000B3340" w:rsidRDefault="000B3340" w:rsidP="000B3340">
            <w:pPr>
              <w:pStyle w:val="table10"/>
              <w:ind w:left="136"/>
            </w:pPr>
            <w:r w:rsidRPr="008608F8">
              <w:t>текущий ремонт кровли</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70E0AB7" w14:textId="61651655" w:rsidR="000B3340" w:rsidRPr="008608F8" w:rsidRDefault="000B3340" w:rsidP="000B3340">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r w:rsidR="00DB7EA8">
              <w:rPr>
                <w:rFonts w:ascii="Times New Roman" w:hAnsi="Times New Roman" w:cs="Times New Roman"/>
                <w:color w:val="000000"/>
                <w:sz w:val="20"/>
                <w:szCs w:val="20"/>
              </w:rPr>
              <w:t>,0</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0BDCE18" w14:textId="0662626F" w:rsidR="000B3340" w:rsidRPr="002F0BE9" w:rsidRDefault="000B3340" w:rsidP="000B3340">
            <w:pPr>
              <w:pStyle w:val="a3"/>
              <w:jc w:val="center"/>
              <w:rPr>
                <w:rFonts w:ascii="Times New Roman" w:hAnsi="Times New Roman" w:cs="Times New Roman"/>
                <w:sz w:val="20"/>
                <w:szCs w:val="20"/>
              </w:rPr>
            </w:pPr>
            <w:r w:rsidRPr="00461436">
              <w:rPr>
                <w:rFonts w:ascii="Times New Roman" w:eastAsia="Calibri" w:hAnsi="Times New Roman" w:cs="Times New Roman"/>
                <w:color w:val="000000"/>
                <w:sz w:val="20"/>
                <w:szCs w:val="20"/>
              </w:rPr>
              <w:t>0</w:t>
            </w:r>
            <w:r>
              <w:rPr>
                <w:rFonts w:ascii="Times New Roman" w:eastAsia="Calibri" w:hAnsi="Times New Roman" w:cs="Times New Roman"/>
                <w:color w:val="000000"/>
                <w:sz w:val="20"/>
                <w:szCs w:val="20"/>
              </w:rPr>
              <w:t>7</w:t>
            </w:r>
            <w:r w:rsidRPr="00461436">
              <w:rPr>
                <w:rFonts w:ascii="Times New Roman" w:eastAsia="Calibri" w:hAnsi="Times New Roman" w:cs="Times New Roman"/>
                <w:color w:val="000000"/>
                <w:sz w:val="20"/>
                <w:szCs w:val="20"/>
              </w:rPr>
              <w:t>.2026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C9850B9" w14:textId="0766E743" w:rsidR="000B3340" w:rsidRPr="002F0BE9" w:rsidRDefault="000B3340" w:rsidP="000B3340">
            <w:pPr>
              <w:pStyle w:val="a3"/>
              <w:jc w:val="center"/>
              <w:rPr>
                <w:rFonts w:ascii="Times New Roman" w:hAnsi="Times New Roman" w:cs="Times New Roman"/>
                <w:sz w:val="20"/>
                <w:szCs w:val="20"/>
              </w:rPr>
            </w:pPr>
            <w:r>
              <w:rPr>
                <w:rFonts w:ascii="Times New Roman" w:hAnsi="Times New Roman" w:cs="Times New Roman"/>
                <w:sz w:val="20"/>
                <w:szCs w:val="20"/>
              </w:rPr>
              <w:t>07.2026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A5DB987" w14:textId="77777777" w:rsidR="000B3340" w:rsidRPr="002F0BE9" w:rsidRDefault="000B3340" w:rsidP="000B3340">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48A32E3C" w14:textId="77777777" w:rsidR="000B3340" w:rsidRPr="002F0BE9" w:rsidRDefault="000B3340" w:rsidP="000B3340">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3731847F" w14:textId="77777777" w:rsidR="000B3340" w:rsidRPr="002F0BE9" w:rsidRDefault="000B3340" w:rsidP="000B3340">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01B4C7AB" w14:textId="77777777" w:rsidR="000B3340" w:rsidRPr="002F0BE9" w:rsidRDefault="000B3340" w:rsidP="000B3340">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0F5CA232" w14:textId="77777777" w:rsidR="000B3340" w:rsidRPr="002F0BE9" w:rsidRDefault="000B3340" w:rsidP="000B3340">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6FC71F0C" w14:textId="77777777" w:rsidR="000B3340" w:rsidRPr="002F0BE9" w:rsidRDefault="000B3340" w:rsidP="000B3340">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5A2595" w14:paraId="23AEA492"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1775F83A" w14:textId="0C3A9FE9" w:rsidR="005A2595" w:rsidRDefault="00870140" w:rsidP="005A2595">
            <w:pPr>
              <w:pStyle w:val="table10"/>
              <w:jc w:val="center"/>
            </w:pPr>
            <w:r>
              <w:rPr>
                <w:lang w:val="en-US"/>
              </w:rPr>
              <w:t>9</w:t>
            </w:r>
            <w:r w:rsidR="005A2595">
              <w:t>.</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3C099EC" w14:textId="77777777" w:rsidR="005A2595" w:rsidRDefault="005A2595" w:rsidP="005A2595">
            <w:pPr>
              <w:spacing w:after="0" w:line="240" w:lineRule="auto"/>
              <w:ind w:left="148"/>
              <w:rPr>
                <w:rFonts w:ascii="Times New Roman" w:hAnsi="Times New Roman" w:cs="Times New Roman"/>
                <w:sz w:val="20"/>
                <w:szCs w:val="20"/>
              </w:rPr>
            </w:pPr>
            <w:r>
              <w:rPr>
                <w:rFonts w:ascii="Times New Roman" w:hAnsi="Times New Roman" w:cs="Times New Roman"/>
                <w:sz w:val="20"/>
                <w:szCs w:val="20"/>
              </w:rPr>
              <w:t xml:space="preserve">дер. </w:t>
            </w:r>
            <w:proofErr w:type="spellStart"/>
            <w:r>
              <w:rPr>
                <w:rFonts w:ascii="Times New Roman" w:hAnsi="Times New Roman" w:cs="Times New Roman"/>
                <w:sz w:val="20"/>
                <w:szCs w:val="20"/>
              </w:rPr>
              <w:t>Смольгово</w:t>
            </w:r>
            <w:proofErr w:type="spellEnd"/>
            <w:r w:rsidRPr="008608F8">
              <w:rPr>
                <w:rFonts w:ascii="Times New Roman" w:hAnsi="Times New Roman" w:cs="Times New Roman"/>
                <w:sz w:val="20"/>
                <w:szCs w:val="20"/>
              </w:rPr>
              <w:t xml:space="preserve">, </w:t>
            </w:r>
          </w:p>
          <w:p w14:paraId="2EDDA5D6" w14:textId="77777777" w:rsidR="005A2595" w:rsidRPr="008608F8" w:rsidRDefault="005A2595" w:rsidP="005A2595">
            <w:pPr>
              <w:spacing w:after="0" w:line="240" w:lineRule="auto"/>
              <w:ind w:left="148"/>
              <w:rPr>
                <w:rFonts w:ascii="Times New Roman" w:hAnsi="Times New Roman" w:cs="Times New Roman"/>
                <w:sz w:val="20"/>
                <w:szCs w:val="20"/>
              </w:rPr>
            </w:pPr>
            <w:r>
              <w:rPr>
                <w:rFonts w:ascii="Times New Roman" w:hAnsi="Times New Roman" w:cs="Times New Roman"/>
                <w:sz w:val="20"/>
                <w:szCs w:val="20"/>
              </w:rPr>
              <w:t>ул. Школьная, 4</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82FD7F0" w14:textId="77777777" w:rsidR="005A2595" w:rsidRDefault="005A2595" w:rsidP="005A2595">
            <w:pPr>
              <w:pStyle w:val="table10"/>
              <w:ind w:left="136"/>
            </w:pPr>
            <w:r w:rsidRPr="008608F8">
              <w:t>текущий ремонт кровли</w:t>
            </w:r>
            <w:r>
              <w:t> </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E7BD9D2" w14:textId="38931E7D" w:rsidR="005A2595" w:rsidRPr="008608F8" w:rsidRDefault="005A2595" w:rsidP="005A2595">
            <w:pPr>
              <w:spacing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3</w:t>
            </w:r>
            <w:r w:rsidR="00DB7EA8">
              <w:rPr>
                <w:rFonts w:ascii="Times New Roman" w:hAnsi="Times New Roman" w:cs="Times New Roman"/>
                <w:bCs/>
                <w:color w:val="000000"/>
                <w:sz w:val="20"/>
                <w:szCs w:val="20"/>
              </w:rPr>
              <w:t>,0</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06019A4" w14:textId="7B243EFC" w:rsidR="005A2595" w:rsidRPr="002F0BE9" w:rsidRDefault="005A2595" w:rsidP="000B3340">
            <w:pPr>
              <w:pStyle w:val="a3"/>
              <w:jc w:val="center"/>
              <w:rPr>
                <w:rFonts w:ascii="Times New Roman" w:hAnsi="Times New Roman" w:cs="Times New Roman"/>
                <w:sz w:val="20"/>
                <w:szCs w:val="20"/>
              </w:rPr>
            </w:pPr>
            <w:r w:rsidRPr="00461436">
              <w:rPr>
                <w:rFonts w:ascii="Times New Roman" w:eastAsia="Calibri" w:hAnsi="Times New Roman" w:cs="Times New Roman"/>
                <w:color w:val="000000"/>
                <w:sz w:val="20"/>
                <w:szCs w:val="20"/>
              </w:rPr>
              <w:t>0</w:t>
            </w:r>
            <w:r w:rsidR="000B3340">
              <w:rPr>
                <w:rFonts w:ascii="Times New Roman" w:eastAsia="Calibri" w:hAnsi="Times New Roman" w:cs="Times New Roman"/>
                <w:color w:val="000000"/>
                <w:sz w:val="20"/>
                <w:szCs w:val="20"/>
              </w:rPr>
              <w:t>9</w:t>
            </w:r>
            <w:r w:rsidRPr="00461436">
              <w:rPr>
                <w:rFonts w:ascii="Times New Roman" w:eastAsia="Calibri" w:hAnsi="Times New Roman" w:cs="Times New Roman"/>
                <w:color w:val="000000"/>
                <w:sz w:val="20"/>
                <w:szCs w:val="20"/>
              </w:rPr>
              <w:t>.2026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1C485F0" w14:textId="3A456B39" w:rsidR="005A2595" w:rsidRPr="002F0BE9" w:rsidRDefault="000B3340" w:rsidP="000B3340">
            <w:pPr>
              <w:pStyle w:val="a3"/>
              <w:jc w:val="center"/>
              <w:rPr>
                <w:rFonts w:ascii="Times New Roman" w:hAnsi="Times New Roman" w:cs="Times New Roman"/>
                <w:sz w:val="20"/>
                <w:szCs w:val="20"/>
              </w:rPr>
            </w:pPr>
            <w:r>
              <w:rPr>
                <w:rFonts w:ascii="Times New Roman" w:hAnsi="Times New Roman" w:cs="Times New Roman"/>
                <w:sz w:val="20"/>
                <w:szCs w:val="20"/>
              </w:rPr>
              <w:t>09.2026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B532E77"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512A62BF"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lastRenderedPageBreak/>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621B1938" w14:textId="77777777" w:rsidR="005A2595" w:rsidRPr="002F0BE9" w:rsidRDefault="005A2595" w:rsidP="005A2595">
            <w:pPr>
              <w:spacing w:after="0"/>
              <w:ind w:left="131"/>
              <w:rPr>
                <w:rFonts w:ascii="Times New Roman" w:hAnsi="Times New Roman" w:cs="Times New Roman"/>
                <w:sz w:val="20"/>
                <w:szCs w:val="20"/>
              </w:rPr>
            </w:pPr>
            <w:r>
              <w:rPr>
                <w:rFonts w:ascii="Times New Roman" w:hAnsi="Times New Roman" w:cs="Times New Roman"/>
                <w:sz w:val="20"/>
                <w:szCs w:val="20"/>
              </w:rPr>
              <w:lastRenderedPageBreak/>
              <w:t>Р</w:t>
            </w:r>
            <w:r w:rsidRPr="002F0BE9">
              <w:rPr>
                <w:rFonts w:ascii="Times New Roman" w:hAnsi="Times New Roman" w:cs="Times New Roman"/>
                <w:sz w:val="20"/>
                <w:szCs w:val="20"/>
              </w:rPr>
              <w:t>айонное унитарное предприятие</w:t>
            </w:r>
          </w:p>
          <w:p w14:paraId="44A35F65"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4A8F8EAA" w14:textId="77777777" w:rsidR="005A2595" w:rsidRPr="002F0BE9" w:rsidRDefault="005A2595" w:rsidP="005A2595">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0060FBF5"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lastRenderedPageBreak/>
              <w:t>тел.69681</w:t>
            </w:r>
          </w:p>
        </w:tc>
      </w:tr>
      <w:tr w:rsidR="005A2595" w14:paraId="62070D5E"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7DEC4237" w14:textId="11F63483" w:rsidR="005A2595" w:rsidRDefault="005A2595" w:rsidP="005A2595">
            <w:pPr>
              <w:pStyle w:val="table10"/>
              <w:jc w:val="center"/>
            </w:pPr>
            <w:r>
              <w:lastRenderedPageBreak/>
              <w:t>1</w:t>
            </w:r>
            <w:r w:rsidR="00870140">
              <w:rPr>
                <w:lang w:val="en-US"/>
              </w:rPr>
              <w:t>0</w:t>
            </w:r>
            <w:r>
              <w:t>.</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BB523A6" w14:textId="77777777" w:rsidR="005A2595" w:rsidRDefault="005A2595" w:rsidP="005A2595">
            <w:pPr>
              <w:spacing w:after="0" w:line="240" w:lineRule="auto"/>
              <w:ind w:left="148"/>
              <w:rPr>
                <w:rFonts w:ascii="Times New Roman" w:hAnsi="Times New Roman" w:cs="Times New Roman"/>
                <w:sz w:val="20"/>
                <w:szCs w:val="20"/>
              </w:rPr>
            </w:pPr>
            <w:proofErr w:type="spellStart"/>
            <w:r>
              <w:rPr>
                <w:rFonts w:ascii="Times New Roman" w:hAnsi="Times New Roman" w:cs="Times New Roman"/>
                <w:sz w:val="20"/>
                <w:szCs w:val="20"/>
              </w:rPr>
              <w:t>аг</w:t>
            </w:r>
            <w:proofErr w:type="spellEnd"/>
            <w:r w:rsidRPr="008608F8">
              <w:rPr>
                <w:rFonts w:ascii="Times New Roman" w:hAnsi="Times New Roman" w:cs="Times New Roman"/>
                <w:sz w:val="20"/>
                <w:szCs w:val="20"/>
              </w:rPr>
              <w:t xml:space="preserve">. </w:t>
            </w:r>
            <w:r>
              <w:rPr>
                <w:rFonts w:ascii="Times New Roman" w:hAnsi="Times New Roman" w:cs="Times New Roman"/>
                <w:sz w:val="20"/>
                <w:szCs w:val="20"/>
              </w:rPr>
              <w:t>Сосны-2</w:t>
            </w:r>
            <w:r w:rsidRPr="008608F8">
              <w:rPr>
                <w:rFonts w:ascii="Times New Roman" w:hAnsi="Times New Roman" w:cs="Times New Roman"/>
                <w:sz w:val="20"/>
                <w:szCs w:val="20"/>
              </w:rPr>
              <w:t xml:space="preserve">, </w:t>
            </w:r>
          </w:p>
          <w:p w14:paraId="1F259842" w14:textId="77777777" w:rsidR="005A2595" w:rsidRPr="008608F8" w:rsidRDefault="005A2595" w:rsidP="005A2595">
            <w:pPr>
              <w:spacing w:after="0" w:line="240" w:lineRule="auto"/>
              <w:ind w:left="148"/>
              <w:rPr>
                <w:rFonts w:ascii="Times New Roman" w:hAnsi="Times New Roman" w:cs="Times New Roman"/>
                <w:sz w:val="20"/>
                <w:szCs w:val="20"/>
              </w:rPr>
            </w:pPr>
            <w:r>
              <w:rPr>
                <w:rFonts w:ascii="Times New Roman" w:hAnsi="Times New Roman" w:cs="Times New Roman"/>
                <w:sz w:val="20"/>
                <w:szCs w:val="20"/>
              </w:rPr>
              <w:t>пер. </w:t>
            </w:r>
            <w:proofErr w:type="spellStart"/>
            <w:r>
              <w:rPr>
                <w:rFonts w:ascii="Times New Roman" w:hAnsi="Times New Roman" w:cs="Times New Roman"/>
                <w:sz w:val="20"/>
                <w:szCs w:val="20"/>
              </w:rPr>
              <w:t>Я.Купалы</w:t>
            </w:r>
            <w:proofErr w:type="spellEnd"/>
            <w:r>
              <w:rPr>
                <w:rFonts w:ascii="Times New Roman" w:hAnsi="Times New Roman" w:cs="Times New Roman"/>
                <w:sz w:val="20"/>
                <w:szCs w:val="20"/>
              </w:rPr>
              <w:t>, 12</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04EE6AF" w14:textId="77777777" w:rsidR="005A2595" w:rsidRDefault="005A2595" w:rsidP="005A2595">
            <w:pPr>
              <w:pStyle w:val="table10"/>
              <w:ind w:left="136"/>
            </w:pPr>
            <w:r w:rsidRPr="008608F8">
              <w:t>текущий ремонт кровли</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F47EB8" w14:textId="512DC814" w:rsidR="005A2595" w:rsidRPr="008608F8" w:rsidRDefault="005A2595" w:rsidP="005A259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r w:rsidR="00DB7EA8">
              <w:rPr>
                <w:rFonts w:ascii="Times New Roman" w:hAnsi="Times New Roman" w:cs="Times New Roman"/>
                <w:color w:val="000000"/>
                <w:sz w:val="20"/>
                <w:szCs w:val="20"/>
              </w:rPr>
              <w:t>,0</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7AE4D0F" w14:textId="28B72C54" w:rsidR="005A2595" w:rsidRPr="002F0BE9" w:rsidRDefault="005A2595" w:rsidP="005A2595">
            <w:pPr>
              <w:pStyle w:val="a3"/>
              <w:jc w:val="center"/>
              <w:rPr>
                <w:rFonts w:ascii="Times New Roman" w:hAnsi="Times New Roman" w:cs="Times New Roman"/>
                <w:sz w:val="20"/>
                <w:szCs w:val="20"/>
              </w:rPr>
            </w:pPr>
            <w:r w:rsidRPr="002D63C0">
              <w:rPr>
                <w:rFonts w:ascii="Times New Roman" w:eastAsia="Calibri" w:hAnsi="Times New Roman" w:cs="Times New Roman"/>
                <w:color w:val="000000"/>
                <w:sz w:val="20"/>
                <w:szCs w:val="20"/>
              </w:rPr>
              <w:t>04.2026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4CF162F" w14:textId="0EBF51C5" w:rsidR="005A2595" w:rsidRPr="002F0BE9" w:rsidRDefault="005A2595" w:rsidP="005A2595">
            <w:pPr>
              <w:pStyle w:val="a3"/>
              <w:jc w:val="center"/>
              <w:rPr>
                <w:rFonts w:ascii="Times New Roman" w:hAnsi="Times New Roman" w:cs="Times New Roman"/>
                <w:sz w:val="20"/>
                <w:szCs w:val="20"/>
              </w:rPr>
            </w:pPr>
            <w:r>
              <w:rPr>
                <w:rFonts w:ascii="Times New Roman" w:eastAsia="Calibri" w:hAnsi="Times New Roman" w:cs="Times New Roman"/>
                <w:color w:val="000000"/>
                <w:sz w:val="20"/>
                <w:szCs w:val="20"/>
              </w:rPr>
              <w:t>05.2026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792EBD5"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4A6E0D4A"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7B00B196" w14:textId="77777777" w:rsidR="005A2595" w:rsidRPr="002F0BE9" w:rsidRDefault="005A2595" w:rsidP="005A259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64A9C24C"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5F8FD2B8" w14:textId="77777777" w:rsidR="005A2595" w:rsidRPr="002F0BE9" w:rsidRDefault="005A2595" w:rsidP="005A2595">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2B93D960"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5A2595" w14:paraId="26021E4F"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4C8E2013" w14:textId="6C757A7A" w:rsidR="005A2595" w:rsidRDefault="005A2595" w:rsidP="005A2595">
            <w:pPr>
              <w:pStyle w:val="table10"/>
              <w:jc w:val="center"/>
            </w:pPr>
            <w:r>
              <w:t>1</w:t>
            </w:r>
            <w:r w:rsidR="00870140">
              <w:rPr>
                <w:lang w:val="en-US"/>
              </w:rPr>
              <w:t>1</w:t>
            </w:r>
            <w:r>
              <w:t>.</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3716421" w14:textId="77777777" w:rsidR="005A2595" w:rsidRPr="008608F8" w:rsidRDefault="005A2595" w:rsidP="005A2595">
            <w:pPr>
              <w:spacing w:after="0" w:line="240" w:lineRule="auto"/>
              <w:ind w:left="148"/>
              <w:rPr>
                <w:rFonts w:ascii="Times New Roman" w:hAnsi="Times New Roman" w:cs="Times New Roman"/>
                <w:sz w:val="20"/>
                <w:szCs w:val="20"/>
              </w:rPr>
            </w:pPr>
            <w:proofErr w:type="spellStart"/>
            <w:r w:rsidRPr="008608F8">
              <w:rPr>
                <w:rFonts w:ascii="Times New Roman" w:hAnsi="Times New Roman" w:cs="Times New Roman"/>
                <w:sz w:val="20"/>
                <w:szCs w:val="20"/>
              </w:rPr>
              <w:t>аг</w:t>
            </w:r>
            <w:proofErr w:type="spellEnd"/>
            <w:r w:rsidRPr="008608F8">
              <w:rPr>
                <w:rFonts w:ascii="Times New Roman" w:hAnsi="Times New Roman" w:cs="Times New Roman"/>
                <w:sz w:val="20"/>
                <w:szCs w:val="20"/>
              </w:rPr>
              <w:t>. Сосны-2, ул. </w:t>
            </w:r>
            <w:r>
              <w:rPr>
                <w:rFonts w:ascii="Times New Roman" w:hAnsi="Times New Roman" w:cs="Times New Roman"/>
                <w:sz w:val="20"/>
                <w:szCs w:val="20"/>
              </w:rPr>
              <w:t>Коммунаров, 20</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01AF6B1" w14:textId="77777777" w:rsidR="005A2595" w:rsidRDefault="005A2595" w:rsidP="005A2595">
            <w:pPr>
              <w:pStyle w:val="table10"/>
              <w:ind w:left="136"/>
            </w:pPr>
            <w:r w:rsidRPr="008608F8">
              <w:t>текущий ремонт кровли</w:t>
            </w:r>
            <w:r>
              <w:t> </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576C0B1" w14:textId="4C61A72A" w:rsidR="005A2595" w:rsidRPr="008608F8" w:rsidRDefault="005A2595" w:rsidP="005A2595">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r w:rsidR="00DB7EA8">
              <w:rPr>
                <w:rFonts w:ascii="Times New Roman" w:hAnsi="Times New Roman" w:cs="Times New Roman"/>
                <w:color w:val="000000"/>
                <w:sz w:val="20"/>
                <w:szCs w:val="20"/>
              </w:rPr>
              <w:t>,0</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7CAF85B" w14:textId="7E29D952" w:rsidR="005A2595" w:rsidRPr="002F0BE9" w:rsidRDefault="005A2595" w:rsidP="005A2595">
            <w:pPr>
              <w:pStyle w:val="a3"/>
              <w:jc w:val="center"/>
              <w:rPr>
                <w:rFonts w:ascii="Times New Roman" w:hAnsi="Times New Roman" w:cs="Times New Roman"/>
                <w:sz w:val="20"/>
                <w:szCs w:val="20"/>
              </w:rPr>
            </w:pPr>
            <w:r w:rsidRPr="002D63C0">
              <w:rPr>
                <w:rFonts w:ascii="Times New Roman" w:eastAsia="Calibri" w:hAnsi="Times New Roman" w:cs="Times New Roman"/>
                <w:color w:val="000000"/>
                <w:sz w:val="20"/>
                <w:szCs w:val="20"/>
              </w:rPr>
              <w:t>0</w:t>
            </w:r>
            <w:r>
              <w:rPr>
                <w:rFonts w:ascii="Times New Roman" w:eastAsia="Calibri" w:hAnsi="Times New Roman" w:cs="Times New Roman"/>
                <w:color w:val="000000"/>
                <w:sz w:val="20"/>
                <w:szCs w:val="20"/>
              </w:rPr>
              <w:t>6</w:t>
            </w:r>
            <w:r w:rsidRPr="002D63C0">
              <w:rPr>
                <w:rFonts w:ascii="Times New Roman" w:eastAsia="Calibri" w:hAnsi="Times New Roman" w:cs="Times New Roman"/>
                <w:color w:val="000000"/>
                <w:sz w:val="20"/>
                <w:szCs w:val="20"/>
              </w:rPr>
              <w:t>.2026</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0A67B6D" w14:textId="25530AB9" w:rsidR="005A2595" w:rsidRPr="002F0BE9" w:rsidRDefault="005A2595" w:rsidP="005A2595">
            <w:pPr>
              <w:pStyle w:val="a3"/>
              <w:jc w:val="center"/>
              <w:rPr>
                <w:rFonts w:ascii="Times New Roman" w:hAnsi="Times New Roman" w:cs="Times New Roman"/>
                <w:sz w:val="20"/>
                <w:szCs w:val="20"/>
              </w:rPr>
            </w:pPr>
            <w:r>
              <w:rPr>
                <w:rFonts w:ascii="Times New Roman" w:hAnsi="Times New Roman" w:cs="Times New Roman"/>
                <w:sz w:val="20"/>
                <w:szCs w:val="20"/>
              </w:rPr>
              <w:t>07.2026</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DD9B932"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04A2A0A3" w14:textId="77777777" w:rsidR="005A2595" w:rsidRPr="002F0BE9" w:rsidRDefault="005A2595" w:rsidP="005A259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6DF94F26" w14:textId="77777777" w:rsidR="005A2595" w:rsidRPr="002F0BE9" w:rsidRDefault="005A2595" w:rsidP="005A259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105E5F04"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0F6FD9D3" w14:textId="77777777" w:rsidR="005A2595" w:rsidRPr="002F0BE9" w:rsidRDefault="005A2595" w:rsidP="005A2595">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51041E10" w14:textId="77777777" w:rsidR="005A2595" w:rsidRPr="002F0BE9" w:rsidRDefault="005A2595" w:rsidP="005A259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7B510A" w14:paraId="66F4DEB5" w14:textId="77777777" w:rsidTr="00CD6581">
        <w:trPr>
          <w:trHeight w:val="363"/>
        </w:trPr>
        <w:tc>
          <w:tcPr>
            <w:tcW w:w="5000" w:type="pct"/>
            <w:gridSpan w:val="9"/>
            <w:tcBorders>
              <w:top w:val="single" w:sz="4" w:space="0" w:color="auto"/>
              <w:bottom w:val="single" w:sz="4" w:space="0" w:color="auto"/>
            </w:tcBorders>
            <w:tcMar>
              <w:top w:w="0" w:type="dxa"/>
              <w:left w:w="6" w:type="dxa"/>
              <w:bottom w:w="0" w:type="dxa"/>
              <w:right w:w="6" w:type="dxa"/>
            </w:tcMar>
            <w:vAlign w:val="center"/>
            <w:hideMark/>
          </w:tcPr>
          <w:p w14:paraId="3A519604" w14:textId="77777777" w:rsidR="007B510A" w:rsidRDefault="007B510A" w:rsidP="00CD6581">
            <w:pPr>
              <w:pStyle w:val="table10"/>
              <w:jc w:val="center"/>
            </w:pPr>
            <w:r>
              <w:t>3. Улицы населенных пунктов, подлежащие текущему (капитальному) ремонту</w:t>
            </w:r>
          </w:p>
        </w:tc>
      </w:tr>
      <w:tr w:rsidR="006F2FA5" w14:paraId="36F33020"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hideMark/>
          </w:tcPr>
          <w:p w14:paraId="5B10BBFD" w14:textId="77777777" w:rsidR="006F2FA5" w:rsidRDefault="006F2FA5" w:rsidP="00CD6581">
            <w:pPr>
              <w:pStyle w:val="table10"/>
              <w:jc w:val="center"/>
            </w:pPr>
            <w:r>
              <w:t>1.</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08CAE1" w14:textId="77777777" w:rsidR="006F2FA5" w:rsidRDefault="006F2FA5" w:rsidP="002F0BE9">
            <w:pPr>
              <w:spacing w:after="0"/>
              <w:ind w:left="148"/>
              <w:rPr>
                <w:rFonts w:ascii="Times New Roman" w:hAnsi="Times New Roman" w:cs="Times New Roman"/>
                <w:color w:val="000000"/>
                <w:sz w:val="20"/>
                <w:szCs w:val="20"/>
              </w:rPr>
            </w:pPr>
            <w:r w:rsidRPr="002F0BE9">
              <w:rPr>
                <w:rFonts w:ascii="Times New Roman" w:hAnsi="Times New Roman" w:cs="Times New Roman"/>
                <w:color w:val="000000"/>
                <w:sz w:val="20"/>
                <w:szCs w:val="20"/>
              </w:rPr>
              <w:t xml:space="preserve">г. Любань </w:t>
            </w:r>
          </w:p>
          <w:p w14:paraId="685BD7C7" w14:textId="77777777" w:rsidR="006F2FA5" w:rsidRPr="002F0BE9" w:rsidRDefault="006F2FA5" w:rsidP="002F0BE9">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ул. Колхозная</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671D66B" w14:textId="77777777" w:rsidR="006F2FA5" w:rsidRPr="00CD6581" w:rsidRDefault="006F2FA5" w:rsidP="00CD6581">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3B9AA3" w14:textId="0E1E8246"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68,4</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CE98B4" w14:textId="5A3256F9"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C50E9A"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1DCE024A"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hideMark/>
          </w:tcPr>
          <w:p w14:paraId="033A8A48" w14:textId="77777777" w:rsidR="006F2FA5" w:rsidRPr="002F0BE9" w:rsidRDefault="006F2FA5" w:rsidP="00CD6581">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77D7A4E0"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26DD127A" w14:textId="77777777" w:rsidR="006F2FA5" w:rsidRPr="002F0BE9" w:rsidRDefault="006F2FA5" w:rsidP="00CD6581">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0A1A887F"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6A2D67A7"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2A8A1A1C" w14:textId="77777777" w:rsidR="006F2FA5" w:rsidRDefault="006F2FA5" w:rsidP="00CD6581">
            <w:pPr>
              <w:pStyle w:val="table10"/>
              <w:jc w:val="center"/>
            </w:pPr>
            <w:r>
              <w:t>2.</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F187FE3" w14:textId="77777777" w:rsidR="006F2FA5" w:rsidRDefault="006F2FA5" w:rsidP="002F0BE9">
            <w:pPr>
              <w:spacing w:after="0"/>
              <w:ind w:left="148"/>
              <w:rPr>
                <w:rFonts w:ascii="Times New Roman" w:hAnsi="Times New Roman" w:cs="Times New Roman"/>
                <w:color w:val="000000"/>
                <w:sz w:val="20"/>
                <w:szCs w:val="20"/>
              </w:rPr>
            </w:pPr>
            <w:proofErr w:type="spellStart"/>
            <w:r w:rsidRPr="002F0BE9">
              <w:rPr>
                <w:rFonts w:ascii="Times New Roman" w:hAnsi="Times New Roman" w:cs="Times New Roman"/>
                <w:color w:val="000000"/>
                <w:sz w:val="20"/>
                <w:szCs w:val="20"/>
              </w:rPr>
              <w:t>г.Любань</w:t>
            </w:r>
            <w:proofErr w:type="spellEnd"/>
            <w:r w:rsidRPr="002F0BE9">
              <w:rPr>
                <w:rFonts w:ascii="Times New Roman" w:hAnsi="Times New Roman" w:cs="Times New Roman"/>
                <w:color w:val="000000"/>
                <w:sz w:val="20"/>
                <w:szCs w:val="20"/>
              </w:rPr>
              <w:t xml:space="preserve">, </w:t>
            </w:r>
          </w:p>
          <w:p w14:paraId="39EEE787" w14:textId="77777777" w:rsidR="006F2FA5" w:rsidRPr="002F0BE9" w:rsidRDefault="006F2FA5" w:rsidP="002F0BE9">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ул. Горького</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D350B80" w14:textId="77777777" w:rsidR="006F2FA5" w:rsidRPr="00CD6581" w:rsidRDefault="006F2FA5" w:rsidP="00CD6581">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706DEBB" w14:textId="2E46A175"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15,5</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E995A71" w14:textId="63F751C8"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C2F8A79"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76E03399"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1228674D" w14:textId="77777777" w:rsidR="006F2FA5" w:rsidRPr="002F0BE9" w:rsidRDefault="006F2FA5" w:rsidP="00CD6581">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330FAC0C"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7B480F3D" w14:textId="77777777" w:rsidR="006F2FA5" w:rsidRPr="002F0BE9" w:rsidRDefault="006F2FA5" w:rsidP="00CD6581">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167D90EC"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5A7AAE0F"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6AEE5B2A" w14:textId="77777777" w:rsidR="006F2FA5" w:rsidRDefault="006F2FA5" w:rsidP="00CD6581">
            <w:pPr>
              <w:pStyle w:val="table10"/>
              <w:jc w:val="center"/>
            </w:pPr>
            <w:r>
              <w:t>3.</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52C50DE" w14:textId="77777777" w:rsidR="006F2FA5" w:rsidRDefault="006F2FA5" w:rsidP="002F0BE9">
            <w:pPr>
              <w:spacing w:after="0"/>
              <w:ind w:left="148"/>
              <w:rPr>
                <w:rFonts w:ascii="Times New Roman" w:hAnsi="Times New Roman" w:cs="Times New Roman"/>
                <w:color w:val="000000"/>
                <w:sz w:val="20"/>
                <w:szCs w:val="20"/>
              </w:rPr>
            </w:pPr>
            <w:r w:rsidRPr="002F0BE9">
              <w:rPr>
                <w:rFonts w:ascii="Times New Roman" w:hAnsi="Times New Roman" w:cs="Times New Roman"/>
                <w:color w:val="000000"/>
                <w:sz w:val="20"/>
                <w:szCs w:val="20"/>
              </w:rPr>
              <w:t xml:space="preserve">г. Любань, </w:t>
            </w:r>
          </w:p>
          <w:p w14:paraId="2027432C" w14:textId="77777777" w:rsidR="006F2FA5" w:rsidRPr="002F0BE9" w:rsidRDefault="006F2FA5" w:rsidP="002F0BE9">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ул. Дзержинского</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D489F64" w14:textId="77777777" w:rsidR="006F2FA5" w:rsidRPr="00CD6581" w:rsidRDefault="006F2FA5" w:rsidP="00CD6581">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6177FD8" w14:textId="2BE07760"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69,12</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F8DBF98" w14:textId="29BB34E2"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BFBECE8"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1ABC4D16"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44E5FF70" w14:textId="77777777" w:rsidR="006F2FA5" w:rsidRPr="002F0BE9" w:rsidRDefault="006F2FA5" w:rsidP="00CD6581">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4685393D"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7FF1B2EC" w14:textId="77777777" w:rsidR="006F2FA5" w:rsidRPr="002F0BE9" w:rsidRDefault="006F2FA5" w:rsidP="00CD6581">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7669F8CC"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13DDC545"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2F744A58" w14:textId="77777777" w:rsidR="006F2FA5" w:rsidRDefault="006F2FA5" w:rsidP="00CD6581">
            <w:pPr>
              <w:pStyle w:val="table10"/>
              <w:jc w:val="center"/>
            </w:pPr>
            <w:r>
              <w:lastRenderedPageBreak/>
              <w:t>4.</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B54E418" w14:textId="77777777" w:rsidR="006F2FA5" w:rsidRDefault="006F2FA5" w:rsidP="002F0BE9">
            <w:pPr>
              <w:spacing w:after="0"/>
              <w:ind w:left="148"/>
              <w:rPr>
                <w:rFonts w:ascii="Times New Roman" w:hAnsi="Times New Roman" w:cs="Times New Roman"/>
                <w:color w:val="000000"/>
                <w:sz w:val="20"/>
                <w:szCs w:val="20"/>
              </w:rPr>
            </w:pPr>
            <w:r w:rsidRPr="002F0BE9">
              <w:rPr>
                <w:rFonts w:ascii="Times New Roman" w:hAnsi="Times New Roman" w:cs="Times New Roman"/>
                <w:color w:val="000000"/>
                <w:sz w:val="20"/>
                <w:szCs w:val="20"/>
              </w:rPr>
              <w:t xml:space="preserve">г. Любань, </w:t>
            </w:r>
          </w:p>
          <w:p w14:paraId="22BF2332" w14:textId="77777777" w:rsidR="006F2FA5" w:rsidRPr="002F0BE9" w:rsidRDefault="006F2FA5" w:rsidP="004C0D21">
            <w:pPr>
              <w:spacing w:after="0"/>
              <w:ind w:left="148"/>
              <w:rPr>
                <w:rFonts w:ascii="Times New Roman" w:hAnsi="Times New Roman" w:cs="Times New Roman"/>
                <w:color w:val="000000"/>
                <w:sz w:val="20"/>
                <w:szCs w:val="20"/>
              </w:rPr>
            </w:pPr>
            <w:r w:rsidRPr="002F0BE9">
              <w:rPr>
                <w:rFonts w:ascii="Times New Roman" w:hAnsi="Times New Roman" w:cs="Times New Roman"/>
                <w:color w:val="000000"/>
                <w:sz w:val="20"/>
                <w:szCs w:val="20"/>
              </w:rPr>
              <w:t xml:space="preserve">ул. </w:t>
            </w:r>
            <w:r>
              <w:rPr>
                <w:rFonts w:ascii="Times New Roman" w:hAnsi="Times New Roman" w:cs="Times New Roman"/>
                <w:color w:val="000000"/>
                <w:sz w:val="20"/>
                <w:szCs w:val="20"/>
              </w:rPr>
              <w:t>Шпилевского</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9B5EAAA" w14:textId="77777777" w:rsidR="006F2FA5" w:rsidRPr="00CD6581" w:rsidRDefault="006F2FA5" w:rsidP="00CD6581">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2F849C1" w14:textId="0ED043C3"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52,99</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CB35C47" w14:textId="292671A2"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7E7EF8D"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27DDD34F"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0400446F" w14:textId="77777777" w:rsidR="006F2FA5" w:rsidRPr="002F0BE9" w:rsidRDefault="006F2FA5" w:rsidP="00CD6581">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194E1BC9"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648CB01B" w14:textId="77777777" w:rsidR="006F2FA5" w:rsidRPr="002F0BE9" w:rsidRDefault="006F2FA5" w:rsidP="00CD6581">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044CDD98"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4A7C0186"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3DE5B29F" w14:textId="77777777" w:rsidR="006F2FA5" w:rsidRDefault="006F2FA5" w:rsidP="00CD6581">
            <w:pPr>
              <w:pStyle w:val="table10"/>
              <w:jc w:val="center"/>
            </w:pPr>
            <w:r>
              <w:t>5.</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0024D56" w14:textId="77777777" w:rsidR="006F2FA5" w:rsidRDefault="006F2FA5" w:rsidP="002F0BE9">
            <w:pPr>
              <w:spacing w:after="0"/>
              <w:ind w:left="148"/>
              <w:rPr>
                <w:rFonts w:ascii="Times New Roman" w:hAnsi="Times New Roman" w:cs="Times New Roman"/>
                <w:color w:val="000000"/>
                <w:sz w:val="20"/>
                <w:szCs w:val="20"/>
              </w:rPr>
            </w:pPr>
            <w:r w:rsidRPr="002F0BE9">
              <w:rPr>
                <w:rFonts w:ascii="Times New Roman" w:hAnsi="Times New Roman" w:cs="Times New Roman"/>
                <w:color w:val="000000"/>
                <w:sz w:val="20"/>
                <w:szCs w:val="20"/>
              </w:rPr>
              <w:t xml:space="preserve">г. Любань, </w:t>
            </w:r>
          </w:p>
          <w:p w14:paraId="635DB255" w14:textId="77777777" w:rsidR="006F2FA5" w:rsidRPr="002F0BE9" w:rsidRDefault="006F2FA5" w:rsidP="002F0BE9">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пер. Бобруйский</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C8F5BC5" w14:textId="77777777" w:rsidR="006F2FA5" w:rsidRPr="00CD6581" w:rsidRDefault="006F2FA5" w:rsidP="00CD6581">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2C055D4" w14:textId="6BB07705"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53,2</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CE5864" w14:textId="1B797389"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021E120"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4EC65893"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2A40D1FA" w14:textId="77777777" w:rsidR="006F2FA5" w:rsidRPr="002F0BE9" w:rsidRDefault="006F2FA5" w:rsidP="00CD6581">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13C41DBE"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65B5C528" w14:textId="77777777" w:rsidR="006F2FA5" w:rsidRPr="002F0BE9" w:rsidRDefault="006F2FA5" w:rsidP="00CD6581">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09598625"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0200E551"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1253417B" w14:textId="77777777" w:rsidR="006F2FA5" w:rsidRDefault="006F2FA5" w:rsidP="00CD6581">
            <w:pPr>
              <w:pStyle w:val="table10"/>
              <w:jc w:val="center"/>
            </w:pPr>
            <w:r>
              <w:t>6.</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F03D052" w14:textId="77777777" w:rsidR="006F2FA5" w:rsidRDefault="006F2FA5" w:rsidP="002F0BE9">
            <w:pPr>
              <w:spacing w:after="0"/>
              <w:ind w:left="148"/>
              <w:rPr>
                <w:rFonts w:ascii="Times New Roman" w:hAnsi="Times New Roman" w:cs="Times New Roman"/>
                <w:color w:val="000000"/>
                <w:sz w:val="20"/>
                <w:szCs w:val="20"/>
              </w:rPr>
            </w:pPr>
            <w:r w:rsidRPr="002F0BE9">
              <w:rPr>
                <w:rFonts w:ascii="Times New Roman" w:hAnsi="Times New Roman" w:cs="Times New Roman"/>
                <w:color w:val="000000"/>
                <w:sz w:val="20"/>
                <w:szCs w:val="20"/>
              </w:rPr>
              <w:t xml:space="preserve">г. Любань, </w:t>
            </w:r>
          </w:p>
          <w:p w14:paraId="705B9BF3" w14:textId="77777777" w:rsidR="006F2FA5" w:rsidRPr="002F0BE9" w:rsidRDefault="006F2FA5" w:rsidP="002F0BE9">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ул. Боровика (рыбхоз)</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57AA208" w14:textId="77777777" w:rsidR="006F2FA5" w:rsidRPr="00CD6581" w:rsidRDefault="006F2FA5" w:rsidP="00CD6581">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CA6BDFC" w14:textId="23378555"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108,78</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B1AB751" w14:textId="6F106A80"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AF78706"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6503E0E5"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60D7AAB9" w14:textId="77777777" w:rsidR="006F2FA5" w:rsidRPr="002F0BE9" w:rsidRDefault="006F2FA5" w:rsidP="00CD6581">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4CBD6CDF"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1A0695E9" w14:textId="77777777" w:rsidR="006F2FA5" w:rsidRPr="002F0BE9" w:rsidRDefault="006F2FA5" w:rsidP="00CD6581">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09B1B888"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7D67F73C"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776A18D5" w14:textId="77777777" w:rsidR="006F2FA5" w:rsidRDefault="006F2FA5" w:rsidP="00CD6581">
            <w:pPr>
              <w:pStyle w:val="table10"/>
              <w:jc w:val="center"/>
            </w:pPr>
            <w:r>
              <w:t>7.</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C479D5D" w14:textId="77777777" w:rsidR="006F2FA5" w:rsidRDefault="006F2FA5" w:rsidP="002F0BE9">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г. Любань, </w:t>
            </w:r>
          </w:p>
          <w:p w14:paraId="226CDE9D" w14:textId="77777777" w:rsidR="006F2FA5" w:rsidRPr="002F0BE9" w:rsidRDefault="006F2FA5" w:rsidP="002F0BE9">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пер. Речной</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5A5011B" w14:textId="77777777" w:rsidR="006F2FA5" w:rsidRPr="00CD6581" w:rsidRDefault="006F2FA5" w:rsidP="00CD6581">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6283B01" w14:textId="502E9EEB"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50,4</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C713E5D" w14:textId="17656345"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F724429"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4DADB295"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1BA8E83B" w14:textId="77777777" w:rsidR="006F2FA5" w:rsidRPr="002F0BE9" w:rsidRDefault="006F2FA5" w:rsidP="00CD6581">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39E1DAB4"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288FF8DE" w14:textId="77777777" w:rsidR="006F2FA5" w:rsidRPr="002F0BE9" w:rsidRDefault="006F2FA5" w:rsidP="00CD6581">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364B2F72"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50B7C588"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1884BC4C" w14:textId="77777777" w:rsidR="006F2FA5" w:rsidRDefault="006F2FA5" w:rsidP="00CD6581">
            <w:pPr>
              <w:pStyle w:val="table10"/>
              <w:jc w:val="center"/>
            </w:pPr>
            <w:r>
              <w:t>8.</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738810F" w14:textId="77777777" w:rsidR="006F2FA5" w:rsidRDefault="006F2FA5" w:rsidP="002F0BE9">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г. Любань, </w:t>
            </w:r>
          </w:p>
          <w:p w14:paraId="0DBBE0F0" w14:textId="77777777" w:rsidR="006F2FA5" w:rsidRPr="002F0BE9" w:rsidRDefault="006F2FA5" w:rsidP="002F0BE9">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ул. Советская</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BB10B69" w14:textId="77777777" w:rsidR="006F2FA5" w:rsidRPr="00CD6581" w:rsidRDefault="006F2FA5" w:rsidP="00CD6581">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20FAC23" w14:textId="340E4157"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25,2</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41062F2" w14:textId="190A31F9"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3B0D32E"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21A24987"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69EB9443" w14:textId="77777777" w:rsidR="006F2FA5" w:rsidRPr="002F0BE9" w:rsidRDefault="006F2FA5" w:rsidP="00CD6581">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0DA3AE7A"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5B693385" w14:textId="77777777" w:rsidR="006F2FA5" w:rsidRPr="002F0BE9" w:rsidRDefault="006F2FA5" w:rsidP="00CD6581">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6DEA4DCE"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1388AC34"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3521C940" w14:textId="77777777" w:rsidR="006F2FA5" w:rsidRDefault="006F2FA5" w:rsidP="00CD6581">
            <w:pPr>
              <w:pStyle w:val="table10"/>
              <w:jc w:val="center"/>
            </w:pPr>
            <w:r>
              <w:t>9.</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C3263BB" w14:textId="77777777" w:rsidR="006F2FA5" w:rsidRDefault="006F2FA5" w:rsidP="002F0BE9">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г. Любань, </w:t>
            </w:r>
          </w:p>
          <w:p w14:paraId="6428E1B6" w14:textId="77777777" w:rsidR="006F2FA5" w:rsidRPr="002F0BE9" w:rsidRDefault="006F2FA5" w:rsidP="002F0BE9">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пер. 2-ой Социалистический</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F67E8CC" w14:textId="77777777" w:rsidR="006F2FA5" w:rsidRPr="00CD6581" w:rsidRDefault="006F2FA5" w:rsidP="00CD6581">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05AA03F" w14:textId="3B3F207E"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53,6</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ADC746C" w14:textId="07C31836"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66B3205"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796ABB1C"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0E992473" w14:textId="77777777" w:rsidR="006F2FA5" w:rsidRPr="002F0BE9" w:rsidRDefault="006F2FA5" w:rsidP="00CD6581">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24180C3F"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499A96C4" w14:textId="77777777" w:rsidR="006F2FA5" w:rsidRPr="002F0BE9" w:rsidRDefault="006F2FA5" w:rsidP="00CD6581">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4A96BACA"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6A8D0D5B"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7D43120A" w14:textId="77777777" w:rsidR="006F2FA5" w:rsidRDefault="006F2FA5" w:rsidP="00CD6581">
            <w:pPr>
              <w:pStyle w:val="table10"/>
              <w:jc w:val="center"/>
            </w:pPr>
            <w:r>
              <w:lastRenderedPageBreak/>
              <w:t>10.</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11810F5" w14:textId="77777777" w:rsidR="006F2FA5" w:rsidRPr="002F0BE9" w:rsidRDefault="006F2FA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г. Любань, пер. Социалистический</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34F3C47" w14:textId="77777777" w:rsidR="006F2FA5" w:rsidRPr="00CD6581" w:rsidRDefault="006F2FA5" w:rsidP="00CD6581">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1C84F40" w14:textId="35CA9A45"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37,44</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2F1FCF1" w14:textId="03E030D7"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8819AD8"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2F1E1C86"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3139022B" w14:textId="77777777" w:rsidR="006F2FA5" w:rsidRPr="002F0BE9" w:rsidRDefault="006F2FA5" w:rsidP="00CD6581">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7314FC04"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071521D6" w14:textId="77777777" w:rsidR="006F2FA5" w:rsidRPr="002F0BE9" w:rsidRDefault="006F2FA5" w:rsidP="00CD6581">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50BFD64C"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22BFF246"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40463D8A" w14:textId="77777777" w:rsidR="006F2FA5" w:rsidRDefault="006F2FA5" w:rsidP="00CD6581">
            <w:pPr>
              <w:pStyle w:val="table10"/>
              <w:jc w:val="center"/>
            </w:pPr>
            <w:r>
              <w:t>11.</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1B3BD09" w14:textId="77777777" w:rsidR="006F2FA5" w:rsidRDefault="006F2FA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г. Любань, </w:t>
            </w:r>
          </w:p>
          <w:p w14:paraId="4767DD4F" w14:textId="77777777" w:rsidR="006F2FA5" w:rsidRPr="002F0BE9" w:rsidRDefault="006F2FA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пер. Кирова</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6A1EDC6" w14:textId="77777777" w:rsidR="006F2FA5" w:rsidRPr="00CD6581" w:rsidRDefault="006F2FA5" w:rsidP="00CD6581">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D2BA91C" w14:textId="14825B0C"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38,4</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13E9B55" w14:textId="7037012C"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9D9E351"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66F299A7"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03FD85D8" w14:textId="77777777" w:rsidR="006F2FA5" w:rsidRPr="002F0BE9" w:rsidRDefault="006F2FA5" w:rsidP="00CD6581">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300471B5"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358AF61C" w14:textId="77777777" w:rsidR="006F2FA5" w:rsidRPr="002F0BE9" w:rsidRDefault="006F2FA5" w:rsidP="00CD6581">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2F106358"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02E8510C"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38BE2FF6" w14:textId="77777777" w:rsidR="006F2FA5" w:rsidRDefault="006F2FA5" w:rsidP="00CD6581">
            <w:pPr>
              <w:pStyle w:val="table10"/>
              <w:jc w:val="center"/>
            </w:pPr>
            <w:r>
              <w:t>12.</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342C39C" w14:textId="77777777" w:rsidR="006F2FA5" w:rsidRPr="002F0BE9" w:rsidRDefault="006F2FA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г. Любань, пер. Первомайский</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357304E" w14:textId="77777777" w:rsidR="006F2FA5" w:rsidRPr="00CD6581" w:rsidRDefault="006F2FA5" w:rsidP="00CD6581">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2E50B43" w14:textId="5BAAF615"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101,13</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7998248" w14:textId="5344A655" w:rsidR="006F2FA5" w:rsidRPr="00CD6581" w:rsidRDefault="006F2FA5" w:rsidP="00CD6581">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727B4B6"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394C7891" w14:textId="77777777" w:rsidR="006F2FA5" w:rsidRPr="002F0BE9" w:rsidRDefault="006F2FA5" w:rsidP="00CD6581">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45BA3355" w14:textId="77777777" w:rsidR="006F2FA5" w:rsidRPr="002F0BE9" w:rsidRDefault="006F2FA5" w:rsidP="00CD6581">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135029DC"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05629892" w14:textId="77777777" w:rsidR="006F2FA5" w:rsidRPr="002F0BE9" w:rsidRDefault="006F2FA5" w:rsidP="00CD6581">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3283BCA2" w14:textId="77777777" w:rsidR="006F2FA5" w:rsidRPr="002F0BE9" w:rsidRDefault="006F2FA5" w:rsidP="00CD6581">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62AABB1D"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5F1D81DF" w14:textId="0547BB96" w:rsidR="006F2FA5" w:rsidRDefault="00762AC4" w:rsidP="00CD6581">
            <w:pPr>
              <w:pStyle w:val="table10"/>
              <w:jc w:val="center"/>
            </w:pPr>
            <w:r>
              <w:t>13.</w:t>
            </w:r>
            <w:r w:rsidR="006F2FA5">
              <w:t>.</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A0C41EC" w14:textId="77777777" w:rsidR="006F2FA5" w:rsidRDefault="006F2FA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г. Любань, </w:t>
            </w:r>
          </w:p>
          <w:p w14:paraId="1349C285" w14:textId="77777777" w:rsidR="006F2FA5" w:rsidRDefault="006F2FA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ул. Заводская</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FB81C3F" w14:textId="77777777" w:rsidR="006F2FA5" w:rsidRPr="00CD6581" w:rsidRDefault="006F2FA5" w:rsidP="006F2FA5">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5204BA5" w14:textId="64C5BF13" w:rsidR="006F2FA5" w:rsidRPr="00CD6581" w:rsidRDefault="006F2FA5" w:rsidP="006F2FA5">
            <w:pPr>
              <w:jc w:val="center"/>
              <w:rPr>
                <w:rFonts w:ascii="Times New Roman" w:hAnsi="Times New Roman" w:cs="Times New Roman"/>
                <w:sz w:val="20"/>
                <w:szCs w:val="20"/>
              </w:rPr>
            </w:pPr>
            <w:r>
              <w:rPr>
                <w:rFonts w:ascii="Times New Roman" w:hAnsi="Times New Roman" w:cs="Times New Roman"/>
                <w:sz w:val="20"/>
                <w:szCs w:val="20"/>
              </w:rPr>
              <w:t>90,2</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A973FC7" w14:textId="765D7CEC" w:rsidR="006F2FA5" w:rsidRPr="00CD6581" w:rsidRDefault="006F2FA5" w:rsidP="006F2FA5">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776B8A5" w14:textId="77777777" w:rsidR="006F2FA5" w:rsidRPr="002F0BE9" w:rsidRDefault="006F2FA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40965574" w14:textId="77777777" w:rsidR="006F2FA5" w:rsidRPr="002F0BE9" w:rsidRDefault="006F2FA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62590FDE" w14:textId="77777777" w:rsidR="006F2FA5" w:rsidRPr="002F0BE9" w:rsidRDefault="006F2FA5" w:rsidP="006F2FA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0DC2917E" w14:textId="77777777" w:rsidR="006F2FA5" w:rsidRPr="002F0BE9" w:rsidRDefault="006F2FA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7C543A14" w14:textId="77777777" w:rsidR="006F2FA5" w:rsidRPr="002F0BE9" w:rsidRDefault="006F2FA5" w:rsidP="006F2FA5">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46451105" w14:textId="77777777" w:rsidR="006F2FA5" w:rsidRPr="002F0BE9" w:rsidRDefault="006F2FA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5F91BC8A"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4AD9409E" w14:textId="4DA697AC" w:rsidR="006F2FA5" w:rsidRDefault="006F2FA5" w:rsidP="00CD6581">
            <w:pPr>
              <w:pStyle w:val="table10"/>
              <w:jc w:val="center"/>
            </w:pPr>
            <w:r>
              <w:t>1</w:t>
            </w:r>
            <w:r w:rsidR="00762AC4">
              <w:t>4</w:t>
            </w:r>
            <w:r>
              <w:t>.</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B90DB9F" w14:textId="77777777" w:rsidR="006F2FA5" w:rsidRDefault="006F2FA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г. Любань, ул. Социалистическая</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F461DA8" w14:textId="77777777" w:rsidR="006F2FA5" w:rsidRPr="00CD6581" w:rsidRDefault="006F2FA5" w:rsidP="006F2FA5">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FEC8707" w14:textId="48674648" w:rsidR="006F2FA5" w:rsidRPr="00CD6581" w:rsidRDefault="006F2FA5" w:rsidP="006F2FA5">
            <w:pPr>
              <w:jc w:val="center"/>
              <w:rPr>
                <w:rFonts w:ascii="Times New Roman" w:hAnsi="Times New Roman" w:cs="Times New Roman"/>
                <w:sz w:val="20"/>
                <w:szCs w:val="20"/>
              </w:rPr>
            </w:pPr>
            <w:r>
              <w:rPr>
                <w:rFonts w:ascii="Times New Roman" w:hAnsi="Times New Roman" w:cs="Times New Roman"/>
                <w:sz w:val="20"/>
                <w:szCs w:val="20"/>
              </w:rPr>
              <w:t>77,76</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AB556DE" w14:textId="5FB04530" w:rsidR="006F2FA5" w:rsidRPr="00CD6581" w:rsidRDefault="006F2FA5" w:rsidP="006F2FA5">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9D24B08" w14:textId="77777777" w:rsidR="006F2FA5" w:rsidRPr="002F0BE9" w:rsidRDefault="006F2FA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53953737" w14:textId="77777777" w:rsidR="006F2FA5" w:rsidRPr="002F0BE9" w:rsidRDefault="006F2FA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1E74137F" w14:textId="77777777" w:rsidR="006F2FA5" w:rsidRPr="002F0BE9" w:rsidRDefault="006F2FA5" w:rsidP="006F2FA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661CB2CC" w14:textId="77777777" w:rsidR="006F2FA5" w:rsidRPr="002F0BE9" w:rsidRDefault="006F2FA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760416C5" w14:textId="77777777" w:rsidR="006F2FA5" w:rsidRPr="002F0BE9" w:rsidRDefault="006F2FA5" w:rsidP="006F2FA5">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15EA7B88" w14:textId="77777777" w:rsidR="006F2FA5" w:rsidRPr="002F0BE9" w:rsidRDefault="006F2FA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6F2FA5" w14:paraId="08887E0A" w14:textId="77777777" w:rsidTr="006F2FA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74FAD372" w14:textId="53510381" w:rsidR="006F2FA5" w:rsidRDefault="006F2FA5" w:rsidP="00CD6581">
            <w:pPr>
              <w:pStyle w:val="table10"/>
              <w:jc w:val="center"/>
            </w:pPr>
            <w:r>
              <w:t>1</w:t>
            </w:r>
            <w:r w:rsidR="00762AC4">
              <w:t>5</w:t>
            </w:r>
            <w:r>
              <w:t>.</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58EAA08" w14:textId="77777777" w:rsidR="006F2FA5" w:rsidRDefault="006F2FA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г. Любань, </w:t>
            </w:r>
          </w:p>
          <w:p w14:paraId="5D1DEB37" w14:textId="77777777" w:rsidR="006F2FA5" w:rsidRDefault="006F2FA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пер. Зелёный</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FD595EA" w14:textId="77777777" w:rsidR="006F2FA5" w:rsidRPr="00CD6581" w:rsidRDefault="006F2FA5" w:rsidP="006F2FA5">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FE5124B" w14:textId="7193F608" w:rsidR="006F2FA5" w:rsidRPr="00CD6581" w:rsidRDefault="006F2FA5" w:rsidP="006F2FA5">
            <w:pPr>
              <w:jc w:val="center"/>
              <w:rPr>
                <w:rFonts w:ascii="Times New Roman" w:hAnsi="Times New Roman" w:cs="Times New Roman"/>
                <w:sz w:val="20"/>
                <w:szCs w:val="20"/>
              </w:rPr>
            </w:pPr>
            <w:r>
              <w:rPr>
                <w:rFonts w:ascii="Times New Roman" w:hAnsi="Times New Roman" w:cs="Times New Roman"/>
                <w:sz w:val="20"/>
                <w:szCs w:val="20"/>
              </w:rPr>
              <w:t>43,596</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9F8A1DA" w14:textId="4C95D875" w:rsidR="006F2FA5" w:rsidRPr="00CD6581" w:rsidRDefault="006F2FA5" w:rsidP="006F2FA5">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265F046" w14:textId="77777777" w:rsidR="006F2FA5" w:rsidRPr="002F0BE9" w:rsidRDefault="006F2FA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4BBFA397" w14:textId="77777777" w:rsidR="006F2FA5" w:rsidRPr="002F0BE9" w:rsidRDefault="006F2FA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11F3C2EE" w14:textId="77777777" w:rsidR="006F2FA5" w:rsidRPr="002F0BE9" w:rsidRDefault="006F2FA5" w:rsidP="006F2FA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4F89ED97" w14:textId="77777777" w:rsidR="006F2FA5" w:rsidRPr="002F0BE9" w:rsidRDefault="006F2FA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796C9E7B" w14:textId="77777777" w:rsidR="006F2FA5" w:rsidRPr="002F0BE9" w:rsidRDefault="006F2FA5" w:rsidP="006F2FA5">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5708D2B6" w14:textId="77777777" w:rsidR="006F2FA5" w:rsidRPr="002F0BE9" w:rsidRDefault="006F2FA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64AADD61"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77580B03" w14:textId="330EC11B" w:rsidR="009D6345" w:rsidRDefault="009D6345" w:rsidP="00CD6581">
            <w:pPr>
              <w:pStyle w:val="table10"/>
              <w:jc w:val="center"/>
            </w:pPr>
            <w:r>
              <w:lastRenderedPageBreak/>
              <w:t>1</w:t>
            </w:r>
            <w:r w:rsidR="00762AC4">
              <w:t>6</w:t>
            </w:r>
            <w:r>
              <w:t>.</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7AB79F0" w14:textId="77777777" w:rsidR="009D6345" w:rsidRDefault="009D6345" w:rsidP="00CD6581">
            <w:pPr>
              <w:spacing w:after="0"/>
              <w:ind w:left="148"/>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г.п</w:t>
            </w:r>
            <w:proofErr w:type="spellEnd"/>
            <w:r>
              <w:rPr>
                <w:rFonts w:ascii="Times New Roman" w:hAnsi="Times New Roman" w:cs="Times New Roman"/>
                <w:color w:val="000000"/>
                <w:sz w:val="20"/>
                <w:szCs w:val="20"/>
              </w:rPr>
              <w:t xml:space="preserve">. Уречье, </w:t>
            </w:r>
          </w:p>
          <w:p w14:paraId="5871ABCD" w14:textId="77777777" w:rsidR="009D6345" w:rsidRDefault="009D634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ул. Лесная</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BD8B97B" w14:textId="77777777" w:rsidR="009D6345" w:rsidRPr="00CD6581" w:rsidRDefault="009D6345" w:rsidP="006F2FA5">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4506DA3" w14:textId="76FBF537"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361,55</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85D5843" w14:textId="7AB002A0"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00FF44F"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6F1C38D0"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28BC73A8" w14:textId="77777777" w:rsidR="009D6345" w:rsidRPr="002F0BE9" w:rsidRDefault="009D6345" w:rsidP="006F2FA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60ADC3AE"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0538C747" w14:textId="77777777" w:rsidR="009D6345" w:rsidRPr="002F0BE9" w:rsidRDefault="009D6345" w:rsidP="006F2FA5">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6E4192D5"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1E07A396"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09FBB094" w14:textId="6D5F0035" w:rsidR="009D6345" w:rsidRDefault="009D6345" w:rsidP="00CD6581">
            <w:pPr>
              <w:pStyle w:val="table10"/>
              <w:jc w:val="center"/>
            </w:pPr>
            <w:r>
              <w:t>1</w:t>
            </w:r>
            <w:r w:rsidR="00762AC4">
              <w:t>7</w:t>
            </w:r>
            <w:r>
              <w:t>.</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7B1C52E" w14:textId="77777777" w:rsidR="009D6345" w:rsidRDefault="009D6345" w:rsidP="00CD6581">
            <w:pPr>
              <w:spacing w:after="0"/>
              <w:ind w:left="148"/>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г.п</w:t>
            </w:r>
            <w:proofErr w:type="spellEnd"/>
            <w:r>
              <w:rPr>
                <w:rFonts w:ascii="Times New Roman" w:hAnsi="Times New Roman" w:cs="Times New Roman"/>
                <w:color w:val="000000"/>
                <w:sz w:val="20"/>
                <w:szCs w:val="20"/>
              </w:rPr>
              <w:t>. Уречье, ул. Первомайская</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9E63E05" w14:textId="77777777" w:rsidR="009D6345" w:rsidRPr="00CD6581" w:rsidRDefault="009D6345" w:rsidP="006F2FA5">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0E60428" w14:textId="1BFF3C49"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159,26</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F48A1E7" w14:textId="565A9472"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0781F78"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2B5C1570"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06AF312C" w14:textId="77777777" w:rsidR="009D6345" w:rsidRPr="002F0BE9" w:rsidRDefault="009D6345" w:rsidP="006F2FA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09FE2367"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75A0E5A8" w14:textId="77777777" w:rsidR="009D6345" w:rsidRPr="002F0BE9" w:rsidRDefault="009D6345" w:rsidP="006F2FA5">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3897438F"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459EA28F"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261B74C8" w14:textId="0B907B4C" w:rsidR="009D6345" w:rsidRDefault="009D6345" w:rsidP="00CD6581">
            <w:pPr>
              <w:pStyle w:val="table10"/>
              <w:jc w:val="center"/>
            </w:pPr>
            <w:r>
              <w:t>1</w:t>
            </w:r>
            <w:r w:rsidR="00762AC4">
              <w:t>8</w:t>
            </w:r>
            <w:r>
              <w:t>.</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65BD47B" w14:textId="77777777" w:rsidR="009D6345" w:rsidRDefault="009D634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проезд от ул. Первомайской </w:t>
            </w:r>
          </w:p>
          <w:p w14:paraId="0BF33287" w14:textId="5143B20C" w:rsidR="009D6345" w:rsidRDefault="009D634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до ул. Кирова в </w:t>
            </w:r>
            <w:proofErr w:type="spellStart"/>
            <w:r>
              <w:rPr>
                <w:rFonts w:ascii="Times New Roman" w:hAnsi="Times New Roman" w:cs="Times New Roman"/>
                <w:color w:val="000000"/>
                <w:sz w:val="20"/>
                <w:szCs w:val="20"/>
              </w:rPr>
              <w:t>г.</w:t>
            </w:r>
            <w:r w:rsidR="00591FD8">
              <w:rPr>
                <w:rFonts w:ascii="Times New Roman" w:hAnsi="Times New Roman" w:cs="Times New Roman"/>
                <w:color w:val="000000"/>
                <w:sz w:val="20"/>
                <w:szCs w:val="20"/>
              </w:rPr>
              <w:t>п</w:t>
            </w:r>
            <w:proofErr w:type="spellEnd"/>
            <w:r w:rsidR="00591FD8">
              <w:rPr>
                <w:rFonts w:ascii="Times New Roman" w:hAnsi="Times New Roman" w:cs="Times New Roman"/>
                <w:color w:val="000000"/>
                <w:sz w:val="20"/>
                <w:szCs w:val="20"/>
              </w:rPr>
              <w:t>.</w:t>
            </w:r>
            <w:r>
              <w:rPr>
                <w:rFonts w:ascii="Times New Roman" w:hAnsi="Times New Roman" w:cs="Times New Roman"/>
                <w:color w:val="000000"/>
                <w:sz w:val="20"/>
                <w:szCs w:val="20"/>
              </w:rPr>
              <w:t> </w:t>
            </w:r>
            <w:r w:rsidR="00591FD8">
              <w:rPr>
                <w:rFonts w:ascii="Times New Roman" w:hAnsi="Times New Roman" w:cs="Times New Roman"/>
                <w:color w:val="000000"/>
                <w:sz w:val="20"/>
                <w:szCs w:val="20"/>
              </w:rPr>
              <w:t>Уречье</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BE60F3B" w14:textId="77777777" w:rsidR="009D6345" w:rsidRPr="00CD6581" w:rsidRDefault="009D6345" w:rsidP="006F2FA5">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3E30807" w14:textId="44AE6E67"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68,00</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D7BC50E" w14:textId="44E3E7CE"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0438487"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393FEBBC"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64436A15" w14:textId="77777777" w:rsidR="009D6345" w:rsidRPr="002F0BE9" w:rsidRDefault="009D6345" w:rsidP="006F2FA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0949873E"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64D6004E" w14:textId="77777777" w:rsidR="009D6345" w:rsidRPr="002F0BE9" w:rsidRDefault="009D6345" w:rsidP="006F2FA5">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00D6A5AE"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78571E0A"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71CF1114" w14:textId="0EB9E268" w:rsidR="009D6345" w:rsidRDefault="00762AC4" w:rsidP="00CD6581">
            <w:pPr>
              <w:pStyle w:val="table10"/>
              <w:jc w:val="center"/>
            </w:pPr>
            <w:r>
              <w:t>19</w:t>
            </w:r>
            <w:r w:rsidR="009D6345">
              <w:t>.</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FCF1C5C" w14:textId="77777777" w:rsidR="009D6345" w:rsidRDefault="009D6345" w:rsidP="00CD6581">
            <w:pPr>
              <w:spacing w:after="0"/>
              <w:ind w:left="148"/>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г.п</w:t>
            </w:r>
            <w:proofErr w:type="spellEnd"/>
            <w:r>
              <w:rPr>
                <w:rFonts w:ascii="Times New Roman" w:hAnsi="Times New Roman" w:cs="Times New Roman"/>
                <w:color w:val="000000"/>
                <w:sz w:val="20"/>
                <w:szCs w:val="20"/>
              </w:rPr>
              <w:t xml:space="preserve">. Уречье, </w:t>
            </w:r>
          </w:p>
          <w:p w14:paraId="377FC512" w14:textId="77777777" w:rsidR="009D6345" w:rsidRDefault="009D6345" w:rsidP="00CD6581">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ул. Базарная</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BB8209A" w14:textId="77777777" w:rsidR="009D6345" w:rsidRPr="00CD6581" w:rsidRDefault="009D6345" w:rsidP="006F2FA5">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1C77E5A" w14:textId="7E0C281C"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269,8</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87E0F37" w14:textId="626AFCC5"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71A7ED6"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1E8080A8"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42D46740" w14:textId="77777777" w:rsidR="009D6345" w:rsidRPr="002F0BE9" w:rsidRDefault="009D6345" w:rsidP="006F2FA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6989E142"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6993871A" w14:textId="77777777" w:rsidR="009D6345" w:rsidRPr="002F0BE9" w:rsidRDefault="009D6345" w:rsidP="006F2FA5">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5BB2E063"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75669B3F"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41284AF0" w14:textId="119805CC" w:rsidR="009D6345" w:rsidRDefault="009D6345" w:rsidP="00CD6581">
            <w:pPr>
              <w:pStyle w:val="table10"/>
              <w:jc w:val="center"/>
            </w:pPr>
            <w:r>
              <w:t>2</w:t>
            </w:r>
            <w:r w:rsidR="00762AC4">
              <w:t>0</w:t>
            </w:r>
            <w:r>
              <w:t>.</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1CFA2D8" w14:textId="77777777" w:rsidR="009D6345" w:rsidRDefault="009D6345" w:rsidP="00CD6581">
            <w:pPr>
              <w:spacing w:after="0"/>
              <w:ind w:left="148"/>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г.п</w:t>
            </w:r>
            <w:proofErr w:type="spellEnd"/>
            <w:r>
              <w:rPr>
                <w:rFonts w:ascii="Times New Roman" w:hAnsi="Times New Roman" w:cs="Times New Roman"/>
                <w:color w:val="000000"/>
                <w:sz w:val="20"/>
                <w:szCs w:val="20"/>
              </w:rPr>
              <w:t>. Уречье, ул. </w:t>
            </w:r>
            <w:proofErr w:type="spellStart"/>
            <w:r>
              <w:rPr>
                <w:rFonts w:ascii="Times New Roman" w:hAnsi="Times New Roman" w:cs="Times New Roman"/>
                <w:color w:val="000000"/>
                <w:sz w:val="20"/>
                <w:szCs w:val="20"/>
              </w:rPr>
              <w:t>Надречная</w:t>
            </w:r>
            <w:proofErr w:type="spellEnd"/>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5A70126" w14:textId="77777777" w:rsidR="009D6345" w:rsidRPr="00CD6581" w:rsidRDefault="009D6345" w:rsidP="006F2FA5">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2E3EFFE" w14:textId="76D1BE5B"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119,6</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09790B6" w14:textId="026BB4F4"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19779B3"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1B248ADE"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63F01B05" w14:textId="77777777" w:rsidR="009D6345" w:rsidRPr="002F0BE9" w:rsidRDefault="009D6345" w:rsidP="006F2FA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0D498DC0"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59CFA6AF" w14:textId="77777777" w:rsidR="009D6345" w:rsidRPr="002F0BE9" w:rsidRDefault="009D6345" w:rsidP="006F2FA5">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0E3A80A9"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188C88E2"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7C5EC781" w14:textId="2ED856A3" w:rsidR="009D6345" w:rsidRDefault="009D6345" w:rsidP="00CD6581">
            <w:pPr>
              <w:pStyle w:val="table10"/>
              <w:jc w:val="center"/>
            </w:pPr>
            <w:r>
              <w:t>2</w:t>
            </w:r>
            <w:r w:rsidR="00762AC4">
              <w:t>1</w:t>
            </w:r>
            <w:r>
              <w:t>.</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B18975F" w14:textId="77777777" w:rsidR="009D6345" w:rsidRDefault="009D6345" w:rsidP="00CD6581">
            <w:pPr>
              <w:spacing w:after="0"/>
              <w:ind w:left="148"/>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г.п</w:t>
            </w:r>
            <w:proofErr w:type="spellEnd"/>
            <w:r>
              <w:rPr>
                <w:rFonts w:ascii="Times New Roman" w:hAnsi="Times New Roman" w:cs="Times New Roman"/>
                <w:color w:val="000000"/>
                <w:sz w:val="20"/>
                <w:szCs w:val="20"/>
              </w:rPr>
              <w:t>. Уречье, ул. Калинина</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9740CEC" w14:textId="77777777" w:rsidR="009D6345" w:rsidRPr="00CD6581" w:rsidRDefault="009D6345" w:rsidP="006F2FA5">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420ABC6" w14:textId="139D5E73"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156,64</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CE08CFB" w14:textId="0EF9E13B"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D8D26F8"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4B1CAAE5"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25D4F2E0" w14:textId="77777777" w:rsidR="009D6345" w:rsidRPr="002F0BE9" w:rsidRDefault="009D6345" w:rsidP="006F2FA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7576537D"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576DD3A0" w14:textId="77777777" w:rsidR="009D6345" w:rsidRPr="002F0BE9" w:rsidRDefault="009D6345" w:rsidP="006F2FA5">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2B5C8CA6"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4C89A71B"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626C1201" w14:textId="28272B26" w:rsidR="009D6345" w:rsidRDefault="009D6345" w:rsidP="00CD6581">
            <w:pPr>
              <w:pStyle w:val="table10"/>
              <w:jc w:val="center"/>
            </w:pPr>
            <w:r>
              <w:lastRenderedPageBreak/>
              <w:t>2</w:t>
            </w:r>
            <w:r w:rsidR="00762AC4">
              <w:t>2</w:t>
            </w:r>
            <w:r>
              <w:t>.</w:t>
            </w:r>
          </w:p>
        </w:tc>
        <w:tc>
          <w:tcPr>
            <w:tcW w:w="7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6FB8A46" w14:textId="77777777" w:rsidR="009D6345" w:rsidRDefault="009D6345" w:rsidP="00CD6581">
            <w:pPr>
              <w:spacing w:after="0"/>
              <w:ind w:left="148"/>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г.п</w:t>
            </w:r>
            <w:proofErr w:type="spellEnd"/>
            <w:r>
              <w:rPr>
                <w:rFonts w:ascii="Times New Roman" w:hAnsi="Times New Roman" w:cs="Times New Roman"/>
                <w:color w:val="000000"/>
                <w:sz w:val="20"/>
                <w:szCs w:val="20"/>
              </w:rPr>
              <w:t>. Уречье, ул. Заводская</w:t>
            </w:r>
          </w:p>
        </w:tc>
        <w:tc>
          <w:tcPr>
            <w:tcW w:w="7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AF49E6F" w14:textId="77777777" w:rsidR="009D6345" w:rsidRPr="00CD6581" w:rsidRDefault="009D6345" w:rsidP="006F2FA5">
            <w:pPr>
              <w:ind w:left="136"/>
              <w:rPr>
                <w:rFonts w:ascii="Times New Roman" w:hAnsi="Times New Roman" w:cs="Times New Roman"/>
                <w:color w:val="000000"/>
                <w:sz w:val="20"/>
                <w:szCs w:val="20"/>
              </w:rPr>
            </w:pPr>
            <w:r w:rsidRPr="00CD6581">
              <w:rPr>
                <w:rFonts w:ascii="Times New Roman" w:hAnsi="Times New Roman" w:cs="Times New Roman"/>
                <w:color w:val="000000"/>
                <w:sz w:val="20"/>
                <w:szCs w:val="20"/>
              </w:rPr>
              <w:t>асфальтирование</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56EDD97" w14:textId="3EDDF2CC"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137,4</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F6BE699" w14:textId="048EF94D"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97A39EC"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410CF15E"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28948CCD" w14:textId="77777777" w:rsidR="009D6345" w:rsidRPr="002F0BE9" w:rsidRDefault="009D6345" w:rsidP="006F2FA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65EA4C4B"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687DBF72" w14:textId="77777777" w:rsidR="009D6345" w:rsidRPr="002F0BE9" w:rsidRDefault="009D6345" w:rsidP="006F2FA5">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3B266F53"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7B510A" w14:paraId="456C2D8B" w14:textId="77777777" w:rsidTr="00CD6581">
        <w:trPr>
          <w:trHeight w:val="363"/>
        </w:trPr>
        <w:tc>
          <w:tcPr>
            <w:tcW w:w="5000" w:type="pct"/>
            <w:gridSpan w:val="9"/>
            <w:tcBorders>
              <w:top w:val="single" w:sz="4" w:space="0" w:color="auto"/>
              <w:bottom w:val="single" w:sz="4" w:space="0" w:color="auto"/>
            </w:tcBorders>
            <w:tcMar>
              <w:top w:w="0" w:type="dxa"/>
              <w:left w:w="6" w:type="dxa"/>
              <w:bottom w:w="0" w:type="dxa"/>
              <w:right w:w="6" w:type="dxa"/>
            </w:tcMar>
            <w:vAlign w:val="center"/>
            <w:hideMark/>
          </w:tcPr>
          <w:p w14:paraId="57DC9C7C" w14:textId="77777777" w:rsidR="007B510A" w:rsidRDefault="007B510A" w:rsidP="00CD6581">
            <w:pPr>
              <w:pStyle w:val="table10"/>
              <w:jc w:val="center"/>
            </w:pPr>
            <w:r>
              <w:t>4. Придомовые территории многоквартирных жилых домов, подлежащие комплексному благоустройству</w:t>
            </w:r>
          </w:p>
        </w:tc>
      </w:tr>
      <w:tr w:rsidR="009D6345" w14:paraId="6EB7B7F3"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hideMark/>
          </w:tcPr>
          <w:p w14:paraId="621C07EF" w14:textId="77777777" w:rsidR="009D6345" w:rsidRDefault="009D6345" w:rsidP="00917E52">
            <w:pPr>
              <w:pStyle w:val="table10"/>
              <w:jc w:val="center"/>
            </w:pPr>
            <w:r>
              <w:t>1.</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693EE1" w14:textId="77777777" w:rsidR="009D6345" w:rsidRDefault="009D6345" w:rsidP="0095687B">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г. Любань, </w:t>
            </w:r>
          </w:p>
          <w:p w14:paraId="289E1C86" w14:textId="77777777" w:rsidR="009D6345" w:rsidRPr="0095687B" w:rsidRDefault="009D6345" w:rsidP="0095687B">
            <w:pPr>
              <w:spacing w:after="0"/>
              <w:ind w:left="148"/>
              <w:rPr>
                <w:rFonts w:ascii="Times New Roman" w:hAnsi="Times New Roman" w:cs="Times New Roman"/>
                <w:color w:val="000000"/>
                <w:sz w:val="20"/>
                <w:szCs w:val="20"/>
              </w:rPr>
            </w:pPr>
            <w:r w:rsidRPr="0095687B">
              <w:rPr>
                <w:rFonts w:ascii="Times New Roman" w:hAnsi="Times New Roman" w:cs="Times New Roman"/>
                <w:color w:val="000000"/>
                <w:sz w:val="20"/>
                <w:szCs w:val="20"/>
              </w:rPr>
              <w:t>ул. Кирова,</w:t>
            </w:r>
            <w:r>
              <w:rPr>
                <w:rFonts w:ascii="Times New Roman" w:hAnsi="Times New Roman" w:cs="Times New Roman"/>
                <w:color w:val="000000"/>
                <w:sz w:val="20"/>
                <w:szCs w:val="20"/>
              </w:rPr>
              <w:t xml:space="preserve"> </w:t>
            </w:r>
            <w:r w:rsidRPr="0095687B">
              <w:rPr>
                <w:rFonts w:ascii="Times New Roman" w:hAnsi="Times New Roman" w:cs="Times New Roman"/>
                <w:color w:val="000000"/>
                <w:sz w:val="20"/>
                <w:szCs w:val="20"/>
              </w:rPr>
              <w:t>92</w:t>
            </w:r>
            <w:r>
              <w:rPr>
                <w:rFonts w:ascii="Times New Roman" w:hAnsi="Times New Roman" w:cs="Times New Roman"/>
                <w:color w:val="000000"/>
                <w:sz w:val="20"/>
                <w:szCs w:val="20"/>
              </w:rPr>
              <w:t>, корп.1</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B911E7" w14:textId="77777777" w:rsidR="009D6345" w:rsidRPr="00917E52" w:rsidRDefault="009D6345" w:rsidP="00917E52">
            <w:pPr>
              <w:ind w:left="136"/>
              <w:rPr>
                <w:rFonts w:ascii="Times New Roman" w:hAnsi="Times New Roman" w:cs="Times New Roman"/>
                <w:color w:val="000000"/>
                <w:sz w:val="20"/>
                <w:szCs w:val="20"/>
              </w:rPr>
            </w:pPr>
            <w:r w:rsidRPr="00917E52">
              <w:rPr>
                <w:rFonts w:ascii="Times New Roman" w:hAnsi="Times New Roman" w:cs="Times New Roman"/>
                <w:color w:val="000000"/>
                <w:sz w:val="20"/>
                <w:szCs w:val="20"/>
              </w:rPr>
              <w:t>текущий ремонт проездов, парковочных мест</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F0A0DC" w14:textId="3CFFF442" w:rsidR="009D6345" w:rsidRPr="00917E52" w:rsidRDefault="009D6345" w:rsidP="00917E52">
            <w:pPr>
              <w:jc w:val="center"/>
              <w:rPr>
                <w:rFonts w:ascii="Times New Roman" w:hAnsi="Times New Roman" w:cs="Times New Roman"/>
                <w:color w:val="000000"/>
                <w:sz w:val="20"/>
                <w:szCs w:val="20"/>
              </w:rPr>
            </w:pPr>
            <w:r>
              <w:rPr>
                <w:rFonts w:ascii="Times New Roman" w:hAnsi="Times New Roman" w:cs="Times New Roman"/>
                <w:color w:val="000000"/>
                <w:sz w:val="20"/>
                <w:szCs w:val="20"/>
              </w:rPr>
              <w:t>148,0</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D9A0E1" w14:textId="177F28E7" w:rsidR="009D6345" w:rsidRPr="00CD6581" w:rsidRDefault="009D6345" w:rsidP="003E59BE">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5FDB8D8" w14:textId="77777777" w:rsidR="009D6345" w:rsidRPr="002F0BE9" w:rsidRDefault="009D6345" w:rsidP="003E59BE">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01A91FE6" w14:textId="77777777" w:rsidR="009D6345" w:rsidRPr="002F0BE9" w:rsidRDefault="009D6345" w:rsidP="003E59BE">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hideMark/>
          </w:tcPr>
          <w:p w14:paraId="50395D78" w14:textId="77777777" w:rsidR="009D6345" w:rsidRPr="002F0BE9" w:rsidRDefault="009D6345" w:rsidP="003E59BE">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43C3B729"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46567AC8" w14:textId="77777777" w:rsidR="009D6345" w:rsidRPr="002F0BE9" w:rsidRDefault="009D6345" w:rsidP="003E59BE">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7EB13128"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2E96EB5D"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1918DF30" w14:textId="77777777" w:rsidR="009D6345" w:rsidRDefault="009D6345" w:rsidP="00917E52">
            <w:pPr>
              <w:pStyle w:val="table10"/>
              <w:jc w:val="center"/>
            </w:pPr>
            <w:r>
              <w:t>2.</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A36FC4B" w14:textId="77777777" w:rsidR="009D6345" w:rsidRDefault="009D6345" w:rsidP="0095687B">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г. Любань, ул. Боровика, 8, 10, 12, 14, 16, 18, 20, 22, 24</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A79AA80" w14:textId="77777777" w:rsidR="009D6345" w:rsidRPr="00917E52" w:rsidRDefault="009D6345" w:rsidP="00715618">
            <w:pPr>
              <w:spacing w:after="0"/>
              <w:ind w:left="136"/>
              <w:rPr>
                <w:rFonts w:ascii="Times New Roman" w:hAnsi="Times New Roman" w:cs="Times New Roman"/>
                <w:color w:val="000000"/>
                <w:sz w:val="20"/>
                <w:szCs w:val="20"/>
              </w:rPr>
            </w:pPr>
            <w:r w:rsidRPr="00715618">
              <w:rPr>
                <w:rFonts w:ascii="Times New Roman" w:hAnsi="Times New Roman" w:cs="Times New Roman"/>
                <w:color w:val="000000"/>
                <w:sz w:val="20"/>
                <w:szCs w:val="20"/>
              </w:rPr>
              <w:t>текущий ремонт проездов, парковочных мест</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88EE7DD" w14:textId="13696999" w:rsidR="009D6345" w:rsidRPr="00917E52" w:rsidRDefault="009D6345" w:rsidP="00917E52">
            <w:pPr>
              <w:jc w:val="center"/>
              <w:rPr>
                <w:rFonts w:ascii="Times New Roman" w:hAnsi="Times New Roman" w:cs="Times New Roman"/>
                <w:color w:val="000000"/>
                <w:sz w:val="20"/>
                <w:szCs w:val="20"/>
              </w:rPr>
            </w:pPr>
            <w:r>
              <w:rPr>
                <w:rFonts w:ascii="Times New Roman" w:hAnsi="Times New Roman" w:cs="Times New Roman"/>
                <w:color w:val="000000"/>
                <w:sz w:val="20"/>
                <w:szCs w:val="20"/>
              </w:rPr>
              <w:t>97,0</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B9B9F1A" w14:textId="3CACA8CE" w:rsidR="009D6345" w:rsidRPr="00CD6581" w:rsidRDefault="009D6345" w:rsidP="004A0E98">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C339743" w14:textId="77777777" w:rsidR="009D6345" w:rsidRPr="002F0BE9" w:rsidRDefault="009D6345" w:rsidP="004A0E98">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623ED7FA" w14:textId="77777777" w:rsidR="009D6345" w:rsidRPr="002F0BE9" w:rsidRDefault="009D6345" w:rsidP="004A0E98">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1FF08EBA" w14:textId="77777777" w:rsidR="009D6345" w:rsidRPr="002F0BE9" w:rsidRDefault="009D6345" w:rsidP="004A0E98">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6AA0478A" w14:textId="77777777" w:rsidR="009D6345" w:rsidRPr="002F0BE9" w:rsidRDefault="009D6345" w:rsidP="004A0E98">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21E56E66" w14:textId="77777777" w:rsidR="009D6345" w:rsidRPr="002F0BE9" w:rsidRDefault="009D6345" w:rsidP="004A0E98">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79C8FCCB" w14:textId="77777777" w:rsidR="009D6345" w:rsidRPr="002F0BE9" w:rsidRDefault="009D6345" w:rsidP="004A0E98">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70D94407"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6ED00CC0" w14:textId="77777777" w:rsidR="009D6345" w:rsidRDefault="009D6345" w:rsidP="00917E52">
            <w:pPr>
              <w:pStyle w:val="table10"/>
              <w:jc w:val="center"/>
            </w:pPr>
            <w:r>
              <w:t>3.</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E8603E8" w14:textId="77777777" w:rsidR="009D6345" w:rsidRDefault="009D6345" w:rsidP="0095687B">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г. Любань, </w:t>
            </w:r>
          </w:p>
          <w:p w14:paraId="3650B353" w14:textId="77777777" w:rsidR="009D6345" w:rsidRPr="0095687B" w:rsidRDefault="009D6345" w:rsidP="0095687B">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ул. Калинина, 74 и ул. Ленина, 119</w:t>
            </w:r>
            <w:r w:rsidRPr="0095687B">
              <w:rPr>
                <w:rFonts w:ascii="Times New Roman" w:hAnsi="Times New Roman" w:cs="Times New Roman"/>
                <w:color w:val="000000"/>
                <w:sz w:val="20"/>
                <w:szCs w:val="20"/>
              </w:rPr>
              <w:t xml:space="preserve"> </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0FC3B09" w14:textId="77777777" w:rsidR="009D6345" w:rsidRPr="00917E52" w:rsidRDefault="009D6345" w:rsidP="00917E52">
            <w:pPr>
              <w:ind w:left="136"/>
              <w:rPr>
                <w:rFonts w:ascii="Times New Roman" w:hAnsi="Times New Roman" w:cs="Times New Roman"/>
                <w:color w:val="000000"/>
                <w:sz w:val="20"/>
                <w:szCs w:val="20"/>
              </w:rPr>
            </w:pPr>
            <w:r w:rsidRPr="00917E52">
              <w:rPr>
                <w:rFonts w:ascii="Times New Roman" w:hAnsi="Times New Roman" w:cs="Times New Roman"/>
                <w:color w:val="000000"/>
                <w:sz w:val="20"/>
                <w:szCs w:val="20"/>
              </w:rPr>
              <w:t>текущий ремонт проездов, парковочных мест</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771B7D6" w14:textId="1E158737" w:rsidR="009D6345" w:rsidRPr="00917E52" w:rsidRDefault="009D6345" w:rsidP="00917E52">
            <w:pPr>
              <w:jc w:val="center"/>
              <w:rPr>
                <w:rFonts w:ascii="Times New Roman" w:hAnsi="Times New Roman" w:cs="Times New Roman"/>
                <w:color w:val="000000"/>
                <w:sz w:val="20"/>
                <w:szCs w:val="20"/>
              </w:rPr>
            </w:pPr>
            <w:r>
              <w:rPr>
                <w:rFonts w:ascii="Times New Roman" w:hAnsi="Times New Roman" w:cs="Times New Roman"/>
                <w:color w:val="000000"/>
                <w:sz w:val="20"/>
                <w:szCs w:val="20"/>
              </w:rPr>
              <w:t>124,0</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637526" w14:textId="50814065" w:rsidR="009D6345" w:rsidRPr="00CD6581" w:rsidRDefault="009D6345" w:rsidP="003E59BE">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B9220F4" w14:textId="77777777" w:rsidR="009D6345" w:rsidRPr="002F0BE9" w:rsidRDefault="009D6345" w:rsidP="003E59BE">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5006E4B7" w14:textId="77777777" w:rsidR="009D6345" w:rsidRPr="002F0BE9" w:rsidRDefault="009D6345" w:rsidP="003E59BE">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33812389" w14:textId="77777777" w:rsidR="009D6345" w:rsidRPr="002F0BE9" w:rsidRDefault="009D6345" w:rsidP="003E59BE">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7C3D1D8D"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4FA3A1CF" w14:textId="77777777" w:rsidR="009D6345" w:rsidRPr="002F0BE9" w:rsidRDefault="009D6345" w:rsidP="003E59BE">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53835824"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6651B45B"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5A13B069" w14:textId="77777777" w:rsidR="009D6345" w:rsidRDefault="009D6345" w:rsidP="00917E52">
            <w:pPr>
              <w:pStyle w:val="table10"/>
              <w:jc w:val="center"/>
            </w:pPr>
            <w:r>
              <w:t>4.</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0638D54" w14:textId="77777777" w:rsidR="009D6345" w:rsidRDefault="009D6345" w:rsidP="0095687B">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 xml:space="preserve">г. Любань, </w:t>
            </w:r>
          </w:p>
          <w:p w14:paraId="4631998B" w14:textId="77777777" w:rsidR="009D6345" w:rsidRPr="0095687B" w:rsidRDefault="009D6345" w:rsidP="002C7D64">
            <w:pPr>
              <w:spacing w:after="0"/>
              <w:ind w:left="148"/>
              <w:rPr>
                <w:rFonts w:ascii="Times New Roman" w:hAnsi="Times New Roman" w:cs="Times New Roman"/>
                <w:color w:val="000000"/>
                <w:sz w:val="20"/>
                <w:szCs w:val="20"/>
              </w:rPr>
            </w:pPr>
            <w:r w:rsidRPr="0095687B">
              <w:rPr>
                <w:rFonts w:ascii="Times New Roman" w:hAnsi="Times New Roman" w:cs="Times New Roman"/>
                <w:color w:val="000000"/>
                <w:sz w:val="20"/>
                <w:szCs w:val="20"/>
              </w:rPr>
              <w:t xml:space="preserve">ул. </w:t>
            </w:r>
            <w:r>
              <w:rPr>
                <w:rFonts w:ascii="Times New Roman" w:hAnsi="Times New Roman" w:cs="Times New Roman"/>
                <w:color w:val="000000"/>
                <w:sz w:val="20"/>
                <w:szCs w:val="20"/>
              </w:rPr>
              <w:t>Заводская, 2а</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7DC5504" w14:textId="77777777" w:rsidR="009D6345" w:rsidRPr="00917E52" w:rsidRDefault="009D6345" w:rsidP="00917E52">
            <w:pPr>
              <w:ind w:left="136"/>
              <w:rPr>
                <w:rFonts w:ascii="Times New Roman" w:hAnsi="Times New Roman" w:cs="Times New Roman"/>
                <w:color w:val="000000"/>
                <w:sz w:val="20"/>
                <w:szCs w:val="20"/>
              </w:rPr>
            </w:pPr>
            <w:r w:rsidRPr="00917E52">
              <w:rPr>
                <w:rFonts w:ascii="Times New Roman" w:hAnsi="Times New Roman" w:cs="Times New Roman"/>
                <w:color w:val="000000"/>
                <w:sz w:val="20"/>
                <w:szCs w:val="20"/>
              </w:rPr>
              <w:t>текущий ремонт троту</w:t>
            </w:r>
            <w:r>
              <w:rPr>
                <w:rFonts w:ascii="Times New Roman" w:hAnsi="Times New Roman" w:cs="Times New Roman"/>
                <w:color w:val="000000"/>
                <w:sz w:val="20"/>
                <w:szCs w:val="20"/>
              </w:rPr>
              <w:t>а</w:t>
            </w:r>
            <w:r w:rsidRPr="00917E52">
              <w:rPr>
                <w:rFonts w:ascii="Times New Roman" w:hAnsi="Times New Roman" w:cs="Times New Roman"/>
                <w:color w:val="000000"/>
                <w:sz w:val="20"/>
                <w:szCs w:val="20"/>
              </w:rPr>
              <w:t>рных дорожек, парковочных мест</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AB66D64" w14:textId="32224878" w:rsidR="009D6345" w:rsidRPr="00917E52" w:rsidRDefault="009D6345" w:rsidP="00917E52">
            <w:pPr>
              <w:jc w:val="center"/>
              <w:rPr>
                <w:rFonts w:ascii="Times New Roman" w:hAnsi="Times New Roman" w:cs="Times New Roman"/>
                <w:color w:val="000000"/>
                <w:sz w:val="20"/>
                <w:szCs w:val="20"/>
              </w:rPr>
            </w:pPr>
            <w:r>
              <w:rPr>
                <w:rFonts w:ascii="Times New Roman" w:hAnsi="Times New Roman" w:cs="Times New Roman"/>
                <w:color w:val="000000"/>
                <w:sz w:val="20"/>
                <w:szCs w:val="20"/>
              </w:rPr>
              <w:t>22,0</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4576BE0" w14:textId="51623B50" w:rsidR="009D6345" w:rsidRPr="00CD6581" w:rsidRDefault="009D6345" w:rsidP="003E59BE">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8D240C6" w14:textId="77777777" w:rsidR="009D6345" w:rsidRPr="002F0BE9" w:rsidRDefault="009D6345" w:rsidP="003E59BE">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750BC1F2" w14:textId="77777777" w:rsidR="009D6345" w:rsidRPr="002F0BE9" w:rsidRDefault="009D6345" w:rsidP="003E59BE">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5F1C4ED5" w14:textId="77777777" w:rsidR="009D6345" w:rsidRPr="002F0BE9" w:rsidRDefault="009D6345" w:rsidP="003E59BE">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5C092D33"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6717E5FA" w14:textId="77777777" w:rsidR="009D6345" w:rsidRPr="002F0BE9" w:rsidRDefault="009D6345" w:rsidP="003E59BE">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1ADE899B"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38046409"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6780F7F9" w14:textId="77777777" w:rsidR="009D6345" w:rsidRDefault="009D6345" w:rsidP="00917E52">
            <w:pPr>
              <w:pStyle w:val="table10"/>
              <w:jc w:val="center"/>
            </w:pPr>
            <w:r>
              <w:t>5.</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9B60165" w14:textId="77777777" w:rsidR="009D6345" w:rsidRDefault="009D6345" w:rsidP="0095687B">
            <w:pPr>
              <w:spacing w:after="0"/>
              <w:ind w:left="148"/>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аг</w:t>
            </w:r>
            <w:proofErr w:type="spellEnd"/>
            <w:r>
              <w:rPr>
                <w:rFonts w:ascii="Times New Roman" w:hAnsi="Times New Roman" w:cs="Times New Roman"/>
                <w:color w:val="000000"/>
                <w:sz w:val="20"/>
                <w:szCs w:val="20"/>
              </w:rPr>
              <w:t>. </w:t>
            </w:r>
            <w:proofErr w:type="spellStart"/>
            <w:r>
              <w:rPr>
                <w:rFonts w:ascii="Times New Roman" w:hAnsi="Times New Roman" w:cs="Times New Roman"/>
                <w:color w:val="000000"/>
                <w:sz w:val="20"/>
                <w:szCs w:val="20"/>
              </w:rPr>
              <w:t>Сорочи</w:t>
            </w:r>
            <w:proofErr w:type="spellEnd"/>
            <w:r>
              <w:rPr>
                <w:rFonts w:ascii="Times New Roman" w:hAnsi="Times New Roman" w:cs="Times New Roman"/>
                <w:color w:val="000000"/>
                <w:sz w:val="20"/>
                <w:szCs w:val="20"/>
              </w:rPr>
              <w:t>,</w:t>
            </w:r>
          </w:p>
          <w:p w14:paraId="366055C9" w14:textId="77777777" w:rsidR="009D6345" w:rsidRPr="0095687B" w:rsidRDefault="009D6345" w:rsidP="0095687B">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ул. Советская, 2, 4</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8C7CE8C" w14:textId="77777777" w:rsidR="009D6345" w:rsidRPr="00917E52" w:rsidRDefault="009D6345" w:rsidP="00917E52">
            <w:pPr>
              <w:ind w:left="136"/>
              <w:rPr>
                <w:rFonts w:ascii="Times New Roman" w:hAnsi="Times New Roman" w:cs="Times New Roman"/>
                <w:color w:val="000000"/>
                <w:sz w:val="20"/>
                <w:szCs w:val="20"/>
              </w:rPr>
            </w:pPr>
            <w:r w:rsidRPr="00917E52">
              <w:rPr>
                <w:rFonts w:ascii="Times New Roman" w:hAnsi="Times New Roman" w:cs="Times New Roman"/>
                <w:color w:val="000000"/>
                <w:sz w:val="20"/>
                <w:szCs w:val="20"/>
              </w:rPr>
              <w:t>текущий ремонт троту</w:t>
            </w:r>
            <w:r>
              <w:rPr>
                <w:rFonts w:ascii="Times New Roman" w:hAnsi="Times New Roman" w:cs="Times New Roman"/>
                <w:color w:val="000000"/>
                <w:sz w:val="20"/>
                <w:szCs w:val="20"/>
              </w:rPr>
              <w:t>а</w:t>
            </w:r>
            <w:r w:rsidRPr="00917E52">
              <w:rPr>
                <w:rFonts w:ascii="Times New Roman" w:hAnsi="Times New Roman" w:cs="Times New Roman"/>
                <w:color w:val="000000"/>
                <w:sz w:val="20"/>
                <w:szCs w:val="20"/>
              </w:rPr>
              <w:t>рных дорожек, парковочных мест</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44B9220" w14:textId="57840129" w:rsidR="009D6345" w:rsidRPr="00917E52" w:rsidRDefault="009D6345" w:rsidP="00917E52">
            <w:pPr>
              <w:jc w:val="center"/>
              <w:rPr>
                <w:rFonts w:ascii="Times New Roman" w:hAnsi="Times New Roman" w:cs="Times New Roman"/>
                <w:color w:val="000000"/>
                <w:sz w:val="20"/>
                <w:szCs w:val="20"/>
              </w:rPr>
            </w:pPr>
            <w:r>
              <w:rPr>
                <w:rFonts w:ascii="Times New Roman" w:hAnsi="Times New Roman" w:cs="Times New Roman"/>
                <w:color w:val="000000"/>
                <w:sz w:val="20"/>
                <w:szCs w:val="20"/>
              </w:rPr>
              <w:t>81,0</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2990E48" w14:textId="2FEA49CB" w:rsidR="009D6345" w:rsidRPr="00CD6581" w:rsidRDefault="009D6345" w:rsidP="003E59BE">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4C5A697" w14:textId="77777777" w:rsidR="009D6345" w:rsidRPr="002F0BE9" w:rsidRDefault="009D6345" w:rsidP="003E59BE">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1D94BECE" w14:textId="77777777" w:rsidR="009D6345" w:rsidRPr="002F0BE9" w:rsidRDefault="009D6345" w:rsidP="003E59BE">
            <w:pPr>
              <w:spacing w:after="0"/>
              <w:ind w:left="132"/>
              <w:rPr>
                <w:rFonts w:ascii="Times New Roman" w:hAnsi="Times New Roman" w:cs="Times New Roman"/>
                <w:sz w:val="20"/>
                <w:szCs w:val="20"/>
              </w:rPr>
            </w:pPr>
            <w:r w:rsidRPr="002F0BE9">
              <w:rPr>
                <w:rFonts w:ascii="Times New Roman" w:hAnsi="Times New Roman" w:cs="Times New Roman"/>
                <w:sz w:val="20"/>
                <w:szCs w:val="20"/>
              </w:rPr>
              <w:lastRenderedPageBreak/>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6E68B768" w14:textId="77777777" w:rsidR="009D6345" w:rsidRPr="002F0BE9" w:rsidRDefault="009D6345" w:rsidP="003E59BE">
            <w:pPr>
              <w:spacing w:after="0"/>
              <w:ind w:left="131"/>
              <w:rPr>
                <w:rFonts w:ascii="Times New Roman" w:hAnsi="Times New Roman" w:cs="Times New Roman"/>
                <w:sz w:val="20"/>
                <w:szCs w:val="20"/>
              </w:rPr>
            </w:pPr>
            <w:r>
              <w:rPr>
                <w:rFonts w:ascii="Times New Roman" w:hAnsi="Times New Roman" w:cs="Times New Roman"/>
                <w:sz w:val="20"/>
                <w:szCs w:val="20"/>
              </w:rPr>
              <w:lastRenderedPageBreak/>
              <w:t>Р</w:t>
            </w:r>
            <w:r w:rsidRPr="002F0BE9">
              <w:rPr>
                <w:rFonts w:ascii="Times New Roman" w:hAnsi="Times New Roman" w:cs="Times New Roman"/>
                <w:sz w:val="20"/>
                <w:szCs w:val="20"/>
              </w:rPr>
              <w:t>айонное унитарное предприятие</w:t>
            </w:r>
          </w:p>
          <w:p w14:paraId="4250F110"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363CDC63" w14:textId="77777777" w:rsidR="009D6345" w:rsidRPr="002F0BE9" w:rsidRDefault="009D6345" w:rsidP="003E59BE">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57DF992E"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1F6E74F4"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1B7E7D72" w14:textId="77777777" w:rsidR="009D6345" w:rsidRDefault="009D6345" w:rsidP="00917E52">
            <w:pPr>
              <w:pStyle w:val="table10"/>
              <w:jc w:val="center"/>
            </w:pPr>
            <w:r>
              <w:t>6.</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E9F3F86" w14:textId="77777777" w:rsidR="009D6345" w:rsidRDefault="009D6345" w:rsidP="0095687B">
            <w:pPr>
              <w:spacing w:after="0"/>
              <w:ind w:left="148"/>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г.п</w:t>
            </w:r>
            <w:proofErr w:type="spellEnd"/>
            <w:r>
              <w:rPr>
                <w:rFonts w:ascii="Times New Roman" w:hAnsi="Times New Roman" w:cs="Times New Roman"/>
                <w:color w:val="000000"/>
                <w:sz w:val="20"/>
                <w:szCs w:val="20"/>
              </w:rPr>
              <w:t xml:space="preserve">. Уречье, </w:t>
            </w:r>
          </w:p>
          <w:p w14:paraId="1E54F1F7" w14:textId="77777777" w:rsidR="009D6345" w:rsidRPr="0095687B" w:rsidRDefault="009D6345" w:rsidP="0095687B">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ул. Лесная, 114, 117</w:t>
            </w:r>
            <w:r w:rsidRPr="0095687B">
              <w:rPr>
                <w:rFonts w:ascii="Times New Roman" w:hAnsi="Times New Roman" w:cs="Times New Roman"/>
                <w:color w:val="000000"/>
                <w:sz w:val="20"/>
                <w:szCs w:val="20"/>
              </w:rPr>
              <w:t xml:space="preserve"> </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BD354FE" w14:textId="77777777" w:rsidR="009D6345" w:rsidRPr="00917E52" w:rsidRDefault="009D6345" w:rsidP="00917E52">
            <w:pPr>
              <w:ind w:left="136"/>
              <w:rPr>
                <w:rFonts w:ascii="Times New Roman" w:hAnsi="Times New Roman" w:cs="Times New Roman"/>
                <w:color w:val="000000"/>
                <w:sz w:val="20"/>
                <w:szCs w:val="20"/>
              </w:rPr>
            </w:pPr>
            <w:r w:rsidRPr="00917E52">
              <w:rPr>
                <w:rFonts w:ascii="Times New Roman" w:hAnsi="Times New Roman" w:cs="Times New Roman"/>
                <w:color w:val="000000"/>
                <w:sz w:val="20"/>
                <w:szCs w:val="20"/>
              </w:rPr>
              <w:t>текущий ремонт троту</w:t>
            </w:r>
            <w:r>
              <w:rPr>
                <w:rFonts w:ascii="Times New Roman" w:hAnsi="Times New Roman" w:cs="Times New Roman"/>
                <w:color w:val="000000"/>
                <w:sz w:val="20"/>
                <w:szCs w:val="20"/>
              </w:rPr>
              <w:t>а</w:t>
            </w:r>
            <w:r w:rsidRPr="00917E52">
              <w:rPr>
                <w:rFonts w:ascii="Times New Roman" w:hAnsi="Times New Roman" w:cs="Times New Roman"/>
                <w:color w:val="000000"/>
                <w:sz w:val="20"/>
                <w:szCs w:val="20"/>
              </w:rPr>
              <w:t>рных дорожек, парковочных мес</w:t>
            </w:r>
            <w:r>
              <w:rPr>
                <w:rFonts w:ascii="Times New Roman" w:hAnsi="Times New Roman" w:cs="Times New Roman"/>
                <w:color w:val="000000"/>
                <w:sz w:val="20"/>
                <w:szCs w:val="20"/>
              </w:rPr>
              <w:t>т</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57059F5" w14:textId="5B063664" w:rsidR="009D6345" w:rsidRPr="00917E52" w:rsidRDefault="00997C6B" w:rsidP="00917E52">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100</w:t>
            </w:r>
            <w:r w:rsidR="009D6345">
              <w:rPr>
                <w:rFonts w:ascii="Times New Roman" w:hAnsi="Times New Roman" w:cs="Times New Roman"/>
                <w:color w:val="000000"/>
                <w:sz w:val="20"/>
                <w:szCs w:val="20"/>
              </w:rPr>
              <w:t>,0</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50C260F" w14:textId="1FA1B2A1" w:rsidR="009D6345" w:rsidRPr="00CD6581" w:rsidRDefault="009D6345" w:rsidP="003E59BE">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E1CC39F" w14:textId="77777777" w:rsidR="009D6345" w:rsidRPr="002F0BE9" w:rsidRDefault="009D6345" w:rsidP="003E59BE">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1089911E" w14:textId="77777777" w:rsidR="009D6345" w:rsidRPr="002F0BE9" w:rsidRDefault="009D6345" w:rsidP="003E59BE">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0890E406" w14:textId="77777777" w:rsidR="009D6345" w:rsidRPr="002F0BE9" w:rsidRDefault="009D6345" w:rsidP="003E59BE">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39886F88"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422B7478" w14:textId="77777777" w:rsidR="009D6345" w:rsidRPr="002F0BE9" w:rsidRDefault="009D6345" w:rsidP="003E59BE">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1820050D" w14:textId="77777777" w:rsidR="009D6345" w:rsidRPr="002F0BE9" w:rsidRDefault="009D6345" w:rsidP="003E59BE">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1EA26026"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38803728" w14:textId="72B3E6BD" w:rsidR="009D6345" w:rsidRDefault="00997C6B" w:rsidP="00917E52">
            <w:pPr>
              <w:pStyle w:val="table10"/>
              <w:jc w:val="center"/>
            </w:pPr>
            <w:r>
              <w:t>7</w:t>
            </w:r>
            <w:r w:rsidR="009D6345">
              <w:t>.</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9D0D2B3" w14:textId="77777777" w:rsidR="009D6345" w:rsidRDefault="009D6345" w:rsidP="0095687B">
            <w:pPr>
              <w:spacing w:after="0"/>
              <w:ind w:left="148"/>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г.п</w:t>
            </w:r>
            <w:proofErr w:type="spellEnd"/>
            <w:r>
              <w:rPr>
                <w:rFonts w:ascii="Times New Roman" w:hAnsi="Times New Roman" w:cs="Times New Roman"/>
                <w:color w:val="000000"/>
                <w:sz w:val="20"/>
                <w:szCs w:val="20"/>
              </w:rPr>
              <w:t xml:space="preserve">. Уречье, </w:t>
            </w:r>
          </w:p>
          <w:p w14:paraId="4B2FD659" w14:textId="77777777" w:rsidR="009D6345" w:rsidRDefault="009D6345" w:rsidP="0095687B">
            <w:pPr>
              <w:spacing w:after="0"/>
              <w:ind w:left="148"/>
              <w:rPr>
                <w:rFonts w:ascii="Times New Roman" w:hAnsi="Times New Roman" w:cs="Times New Roman"/>
                <w:color w:val="000000"/>
                <w:sz w:val="20"/>
                <w:szCs w:val="20"/>
              </w:rPr>
            </w:pPr>
            <w:r>
              <w:rPr>
                <w:rFonts w:ascii="Times New Roman" w:hAnsi="Times New Roman" w:cs="Times New Roman"/>
                <w:color w:val="000000"/>
                <w:sz w:val="20"/>
                <w:szCs w:val="20"/>
              </w:rPr>
              <w:t>ул. Дзержинского, 51</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53EEC74" w14:textId="77777777" w:rsidR="009D6345" w:rsidRPr="00917E52" w:rsidRDefault="009D6345" w:rsidP="006F2FA5">
            <w:pPr>
              <w:ind w:left="136"/>
              <w:rPr>
                <w:rFonts w:ascii="Times New Roman" w:hAnsi="Times New Roman" w:cs="Times New Roman"/>
                <w:color w:val="000000"/>
                <w:sz w:val="20"/>
                <w:szCs w:val="20"/>
              </w:rPr>
            </w:pPr>
            <w:r w:rsidRPr="00917E52">
              <w:rPr>
                <w:rFonts w:ascii="Times New Roman" w:hAnsi="Times New Roman" w:cs="Times New Roman"/>
                <w:color w:val="000000"/>
                <w:sz w:val="20"/>
                <w:szCs w:val="20"/>
              </w:rPr>
              <w:t>текущий ремонт троту</w:t>
            </w:r>
            <w:r>
              <w:rPr>
                <w:rFonts w:ascii="Times New Roman" w:hAnsi="Times New Roman" w:cs="Times New Roman"/>
                <w:color w:val="000000"/>
                <w:sz w:val="20"/>
                <w:szCs w:val="20"/>
              </w:rPr>
              <w:t>а</w:t>
            </w:r>
            <w:r w:rsidRPr="00917E52">
              <w:rPr>
                <w:rFonts w:ascii="Times New Roman" w:hAnsi="Times New Roman" w:cs="Times New Roman"/>
                <w:color w:val="000000"/>
                <w:sz w:val="20"/>
                <w:szCs w:val="20"/>
              </w:rPr>
              <w:t>рных дорожек, парковочных мес</w:t>
            </w:r>
            <w:r>
              <w:rPr>
                <w:rFonts w:ascii="Times New Roman" w:hAnsi="Times New Roman" w:cs="Times New Roman"/>
                <w:color w:val="000000"/>
                <w:sz w:val="20"/>
                <w:szCs w:val="20"/>
              </w:rPr>
              <w:t>т</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A01C2A1" w14:textId="3204A30E" w:rsidR="009D6345" w:rsidRPr="00997C6B" w:rsidRDefault="00997C6B" w:rsidP="006F2FA5">
            <w:pPr>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21</w:t>
            </w:r>
            <w:r>
              <w:rPr>
                <w:rFonts w:ascii="Times New Roman" w:hAnsi="Times New Roman" w:cs="Times New Roman"/>
                <w:color w:val="000000"/>
                <w:sz w:val="20"/>
                <w:szCs w:val="20"/>
              </w:rPr>
              <w:t>,0</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CE30DCC" w14:textId="6D595624"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D951B23"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7C3EC0E3"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0E7AC6FE" w14:textId="77777777" w:rsidR="009D6345" w:rsidRPr="002F0BE9" w:rsidRDefault="009D6345" w:rsidP="006F2FA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1730C1F0"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448CC87D" w14:textId="77777777" w:rsidR="009D6345" w:rsidRPr="002F0BE9" w:rsidRDefault="009D6345" w:rsidP="006F2FA5">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67F43501"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9D6345" w14:paraId="4DF12968" w14:textId="77777777" w:rsidTr="009D6345">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tcPr>
          <w:p w14:paraId="564F6426" w14:textId="12A1701C" w:rsidR="009D6345" w:rsidRDefault="00997C6B" w:rsidP="00917E52">
            <w:pPr>
              <w:pStyle w:val="table10"/>
              <w:jc w:val="center"/>
            </w:pPr>
            <w:r>
              <w:t>8</w:t>
            </w:r>
            <w:r w:rsidR="009D6345">
              <w:t>.</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EC1F78C" w14:textId="77777777" w:rsidR="009D6345" w:rsidRDefault="009D6345" w:rsidP="002C7D64">
            <w:pPr>
              <w:spacing w:after="0"/>
              <w:ind w:left="190"/>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аг</w:t>
            </w:r>
            <w:proofErr w:type="spellEnd"/>
            <w:r>
              <w:rPr>
                <w:rFonts w:ascii="Times New Roman" w:hAnsi="Times New Roman" w:cs="Times New Roman"/>
                <w:color w:val="000000"/>
                <w:sz w:val="20"/>
                <w:szCs w:val="20"/>
              </w:rPr>
              <w:t>. </w:t>
            </w:r>
            <w:proofErr w:type="spellStart"/>
            <w:r>
              <w:rPr>
                <w:rFonts w:ascii="Times New Roman" w:hAnsi="Times New Roman" w:cs="Times New Roman"/>
                <w:color w:val="000000"/>
                <w:sz w:val="20"/>
                <w:szCs w:val="20"/>
              </w:rPr>
              <w:t>Сорочи</w:t>
            </w:r>
            <w:proofErr w:type="spellEnd"/>
            <w:r>
              <w:rPr>
                <w:rFonts w:ascii="Times New Roman" w:hAnsi="Times New Roman" w:cs="Times New Roman"/>
                <w:color w:val="000000"/>
                <w:sz w:val="20"/>
                <w:szCs w:val="20"/>
              </w:rPr>
              <w:t>, ул. Гагарина, 1</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242855C" w14:textId="77777777" w:rsidR="009D6345" w:rsidRPr="00917E52" w:rsidRDefault="009D6345" w:rsidP="006F2FA5">
            <w:pPr>
              <w:ind w:left="136"/>
              <w:rPr>
                <w:rFonts w:ascii="Times New Roman" w:hAnsi="Times New Roman" w:cs="Times New Roman"/>
                <w:color w:val="000000"/>
                <w:sz w:val="20"/>
                <w:szCs w:val="20"/>
              </w:rPr>
            </w:pPr>
            <w:r w:rsidRPr="00917E52">
              <w:rPr>
                <w:rFonts w:ascii="Times New Roman" w:hAnsi="Times New Roman" w:cs="Times New Roman"/>
                <w:color w:val="000000"/>
                <w:sz w:val="20"/>
                <w:szCs w:val="20"/>
              </w:rPr>
              <w:t>текущий ремонт троту</w:t>
            </w:r>
            <w:r>
              <w:rPr>
                <w:rFonts w:ascii="Times New Roman" w:hAnsi="Times New Roman" w:cs="Times New Roman"/>
                <w:color w:val="000000"/>
                <w:sz w:val="20"/>
                <w:szCs w:val="20"/>
              </w:rPr>
              <w:t>а</w:t>
            </w:r>
            <w:r w:rsidRPr="00917E52">
              <w:rPr>
                <w:rFonts w:ascii="Times New Roman" w:hAnsi="Times New Roman" w:cs="Times New Roman"/>
                <w:color w:val="000000"/>
                <w:sz w:val="20"/>
                <w:szCs w:val="20"/>
              </w:rPr>
              <w:t>рных дорожек, парковочных мес</w:t>
            </w:r>
            <w:r>
              <w:rPr>
                <w:rFonts w:ascii="Times New Roman" w:hAnsi="Times New Roman" w:cs="Times New Roman"/>
                <w:color w:val="000000"/>
                <w:sz w:val="20"/>
                <w:szCs w:val="20"/>
              </w:rPr>
              <w:t>т</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D02E98C" w14:textId="655CAAC9" w:rsidR="009D6345" w:rsidRPr="00917E52" w:rsidRDefault="009D6345" w:rsidP="006F2FA5">
            <w:pPr>
              <w:jc w:val="center"/>
              <w:rPr>
                <w:rFonts w:ascii="Times New Roman" w:hAnsi="Times New Roman" w:cs="Times New Roman"/>
                <w:color w:val="000000"/>
                <w:sz w:val="20"/>
                <w:szCs w:val="20"/>
              </w:rPr>
            </w:pPr>
            <w:r>
              <w:rPr>
                <w:rFonts w:ascii="Times New Roman" w:hAnsi="Times New Roman" w:cs="Times New Roman"/>
                <w:color w:val="000000"/>
                <w:sz w:val="20"/>
                <w:szCs w:val="20"/>
              </w:rPr>
              <w:t>17,4</w:t>
            </w:r>
          </w:p>
        </w:tc>
        <w:tc>
          <w:tcPr>
            <w:tcW w:w="104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F23A61D" w14:textId="14CB289D" w:rsidR="009D6345" w:rsidRPr="00CD6581" w:rsidRDefault="009D6345" w:rsidP="006F2FA5">
            <w:pPr>
              <w:jc w:val="center"/>
              <w:rPr>
                <w:rFonts w:ascii="Times New Roman" w:hAnsi="Times New Roman" w:cs="Times New Roman"/>
                <w:sz w:val="20"/>
                <w:szCs w:val="20"/>
              </w:rPr>
            </w:pPr>
            <w:r>
              <w:rPr>
                <w:rFonts w:ascii="Times New Roman" w:hAnsi="Times New Roman" w:cs="Times New Roman"/>
                <w:sz w:val="20"/>
                <w:szCs w:val="20"/>
              </w:rPr>
              <w:t>2-3 квартал</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5A88BE9"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Любанский районный исполнительный комитет,</w:t>
            </w:r>
          </w:p>
          <w:p w14:paraId="5E0C60A1" w14:textId="77777777" w:rsidR="009D6345" w:rsidRPr="002F0BE9" w:rsidRDefault="009D6345" w:rsidP="006F2FA5">
            <w:pPr>
              <w:spacing w:after="0"/>
              <w:ind w:left="132"/>
              <w:rPr>
                <w:rFonts w:ascii="Times New Roman" w:hAnsi="Times New Roman" w:cs="Times New Roman"/>
                <w:sz w:val="20"/>
                <w:szCs w:val="20"/>
              </w:rPr>
            </w:pPr>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ул.Первомайская</w:t>
            </w:r>
            <w:proofErr w:type="spellEnd"/>
            <w:r w:rsidRPr="002F0BE9">
              <w:rPr>
                <w:rFonts w:ascii="Times New Roman" w:hAnsi="Times New Roman" w:cs="Times New Roman"/>
                <w:sz w:val="20"/>
                <w:szCs w:val="20"/>
              </w:rPr>
              <w:t>, 24а, тел.64457</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tcPr>
          <w:p w14:paraId="1BE3EB6A" w14:textId="77777777" w:rsidR="009D6345" w:rsidRPr="002F0BE9" w:rsidRDefault="009D6345" w:rsidP="006F2FA5">
            <w:pPr>
              <w:spacing w:after="0"/>
              <w:ind w:left="131"/>
              <w:rPr>
                <w:rFonts w:ascii="Times New Roman" w:hAnsi="Times New Roman" w:cs="Times New Roman"/>
                <w:sz w:val="20"/>
                <w:szCs w:val="20"/>
              </w:rPr>
            </w:pPr>
            <w:r>
              <w:rPr>
                <w:rFonts w:ascii="Times New Roman" w:hAnsi="Times New Roman" w:cs="Times New Roman"/>
                <w:sz w:val="20"/>
                <w:szCs w:val="20"/>
              </w:rPr>
              <w:t>Р</w:t>
            </w:r>
            <w:r w:rsidRPr="002F0BE9">
              <w:rPr>
                <w:rFonts w:ascii="Times New Roman" w:hAnsi="Times New Roman" w:cs="Times New Roman"/>
                <w:sz w:val="20"/>
                <w:szCs w:val="20"/>
              </w:rPr>
              <w:t>айонное унитарное предприятие</w:t>
            </w:r>
          </w:p>
          <w:p w14:paraId="11CAFCB4"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 xml:space="preserve"> «Любанское ЖКХ»</w:t>
            </w:r>
          </w:p>
          <w:p w14:paraId="334D4BE6" w14:textId="77777777" w:rsidR="009D6345" w:rsidRPr="002F0BE9" w:rsidRDefault="009D6345" w:rsidP="006F2FA5">
            <w:pPr>
              <w:spacing w:after="0"/>
              <w:ind w:left="131"/>
              <w:rPr>
                <w:rFonts w:ascii="Times New Roman" w:hAnsi="Times New Roman" w:cs="Times New Roman"/>
                <w:sz w:val="20"/>
                <w:szCs w:val="20"/>
              </w:rPr>
            </w:pPr>
            <w:proofErr w:type="spellStart"/>
            <w:r w:rsidRPr="002F0BE9">
              <w:rPr>
                <w:rFonts w:ascii="Times New Roman" w:hAnsi="Times New Roman" w:cs="Times New Roman"/>
                <w:sz w:val="20"/>
                <w:szCs w:val="20"/>
              </w:rPr>
              <w:t>г.Любань</w:t>
            </w:r>
            <w:proofErr w:type="spellEnd"/>
            <w:r w:rsidRPr="002F0BE9">
              <w:rPr>
                <w:rFonts w:ascii="Times New Roman" w:hAnsi="Times New Roman" w:cs="Times New Roman"/>
                <w:sz w:val="20"/>
                <w:szCs w:val="20"/>
              </w:rPr>
              <w:t xml:space="preserve">, </w:t>
            </w:r>
            <w:proofErr w:type="spellStart"/>
            <w:r w:rsidRPr="002F0BE9">
              <w:rPr>
                <w:rFonts w:ascii="Times New Roman" w:hAnsi="Times New Roman" w:cs="Times New Roman"/>
                <w:sz w:val="20"/>
                <w:szCs w:val="20"/>
              </w:rPr>
              <w:t>ул.Ленина</w:t>
            </w:r>
            <w:proofErr w:type="spellEnd"/>
            <w:r w:rsidRPr="002F0BE9">
              <w:rPr>
                <w:rFonts w:ascii="Times New Roman" w:hAnsi="Times New Roman" w:cs="Times New Roman"/>
                <w:sz w:val="20"/>
                <w:szCs w:val="20"/>
              </w:rPr>
              <w:t>, 2</w:t>
            </w:r>
          </w:p>
          <w:p w14:paraId="37658D79" w14:textId="77777777" w:rsidR="009D6345" w:rsidRPr="002F0BE9" w:rsidRDefault="009D6345" w:rsidP="006F2FA5">
            <w:pPr>
              <w:spacing w:after="0"/>
              <w:ind w:left="131"/>
              <w:rPr>
                <w:rFonts w:ascii="Times New Roman" w:hAnsi="Times New Roman" w:cs="Times New Roman"/>
                <w:sz w:val="20"/>
                <w:szCs w:val="20"/>
              </w:rPr>
            </w:pPr>
            <w:r w:rsidRPr="002F0BE9">
              <w:rPr>
                <w:rFonts w:ascii="Times New Roman" w:hAnsi="Times New Roman" w:cs="Times New Roman"/>
                <w:sz w:val="20"/>
                <w:szCs w:val="20"/>
              </w:rPr>
              <w:t>тел.69681</w:t>
            </w:r>
          </w:p>
        </w:tc>
      </w:tr>
      <w:tr w:rsidR="007B510A" w14:paraId="0296BDAB" w14:textId="77777777" w:rsidTr="00CD6581">
        <w:trPr>
          <w:trHeight w:val="363"/>
        </w:trPr>
        <w:tc>
          <w:tcPr>
            <w:tcW w:w="5000" w:type="pct"/>
            <w:gridSpan w:val="9"/>
            <w:tcBorders>
              <w:top w:val="single" w:sz="4" w:space="0" w:color="auto"/>
              <w:bottom w:val="single" w:sz="4" w:space="0" w:color="auto"/>
            </w:tcBorders>
            <w:tcMar>
              <w:top w:w="0" w:type="dxa"/>
              <w:left w:w="6" w:type="dxa"/>
              <w:bottom w:w="0" w:type="dxa"/>
              <w:right w:w="6" w:type="dxa"/>
            </w:tcMar>
            <w:vAlign w:val="center"/>
            <w:hideMark/>
          </w:tcPr>
          <w:p w14:paraId="37CE5B71" w14:textId="77777777" w:rsidR="007B510A" w:rsidRDefault="007B510A" w:rsidP="00CD6581">
            <w:pPr>
              <w:pStyle w:val="table10"/>
              <w:jc w:val="center"/>
            </w:pPr>
            <w:r>
              <w:t>5. Станции обезжелезивания, подлежащие вводу в эксплуатацию</w:t>
            </w:r>
          </w:p>
        </w:tc>
      </w:tr>
      <w:tr w:rsidR="008608F8" w14:paraId="41D18CB2" w14:textId="77777777" w:rsidTr="004C0D21">
        <w:trPr>
          <w:trHeight w:val="363"/>
        </w:trPr>
        <w:tc>
          <w:tcPr>
            <w:tcW w:w="12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BF704C3" w14:textId="77777777" w:rsidR="007B510A" w:rsidRDefault="007B510A" w:rsidP="00CD6581">
            <w:pPr>
              <w:pStyle w:val="table10"/>
              <w:jc w:val="center"/>
            </w:pPr>
            <w:r>
              <w:t> </w:t>
            </w:r>
            <w:r w:rsidR="00917E52">
              <w:t>-</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E7E9D28" w14:textId="77777777" w:rsidR="007B510A" w:rsidRDefault="00917E52" w:rsidP="00CD6581">
            <w:pPr>
              <w:pStyle w:val="table10"/>
              <w:jc w:val="center"/>
            </w:pPr>
            <w:r>
              <w:t>-</w:t>
            </w:r>
            <w:r w:rsidR="007B510A">
              <w:t> </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A600316" w14:textId="77777777" w:rsidR="007B510A" w:rsidRDefault="00917E52" w:rsidP="00CD6581">
            <w:pPr>
              <w:pStyle w:val="table10"/>
              <w:jc w:val="center"/>
            </w:pPr>
            <w:r>
              <w:t>-</w:t>
            </w:r>
            <w:r w:rsidR="007B510A">
              <w:t> </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0635110" w14:textId="77777777" w:rsidR="007B510A" w:rsidRDefault="00917E52" w:rsidP="00CD6581">
            <w:pPr>
              <w:pStyle w:val="table10"/>
              <w:jc w:val="center"/>
            </w:pPr>
            <w:r>
              <w:t>-</w:t>
            </w:r>
            <w:r w:rsidR="007B510A">
              <w:t> </w:t>
            </w:r>
          </w:p>
        </w:tc>
        <w:tc>
          <w:tcPr>
            <w:tcW w:w="5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D29A621" w14:textId="77777777" w:rsidR="007B510A" w:rsidRDefault="00917E52" w:rsidP="00CD6581">
            <w:pPr>
              <w:pStyle w:val="table10"/>
              <w:jc w:val="center"/>
            </w:pPr>
            <w:r>
              <w:t>-</w:t>
            </w:r>
            <w:r w:rsidR="007B510A">
              <w:t> </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1D73F97" w14:textId="77777777" w:rsidR="007B510A" w:rsidRDefault="00917E52" w:rsidP="00CD6581">
            <w:pPr>
              <w:pStyle w:val="table10"/>
              <w:jc w:val="center"/>
            </w:pPr>
            <w:r>
              <w:t>-</w:t>
            </w:r>
            <w:r w:rsidR="007B510A">
              <w:t> </w:t>
            </w:r>
          </w:p>
        </w:tc>
        <w:tc>
          <w:tcPr>
            <w:tcW w:w="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9AF6A94" w14:textId="77777777" w:rsidR="007B510A" w:rsidRDefault="00917E52" w:rsidP="00CD6581">
            <w:pPr>
              <w:pStyle w:val="table10"/>
              <w:jc w:val="center"/>
            </w:pPr>
            <w:r>
              <w:t>-</w:t>
            </w:r>
            <w:r w:rsidR="007B510A">
              <w:t> </w:t>
            </w:r>
          </w:p>
        </w:tc>
        <w:tc>
          <w:tcPr>
            <w:tcW w:w="79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0998B12C" w14:textId="77777777" w:rsidR="007B510A" w:rsidRDefault="00917E52" w:rsidP="00CD6581">
            <w:pPr>
              <w:pStyle w:val="table10"/>
              <w:jc w:val="center"/>
            </w:pPr>
            <w:r>
              <w:t>-</w:t>
            </w:r>
            <w:r w:rsidR="007B510A">
              <w:t> </w:t>
            </w:r>
          </w:p>
        </w:tc>
      </w:tr>
      <w:tr w:rsidR="007B510A" w14:paraId="2DCF6EB1" w14:textId="77777777" w:rsidTr="00CD6581">
        <w:trPr>
          <w:trHeight w:val="363"/>
        </w:trPr>
        <w:tc>
          <w:tcPr>
            <w:tcW w:w="5000" w:type="pct"/>
            <w:gridSpan w:val="9"/>
            <w:tcBorders>
              <w:top w:val="single" w:sz="4" w:space="0" w:color="auto"/>
              <w:bottom w:val="single" w:sz="4" w:space="0" w:color="auto"/>
            </w:tcBorders>
            <w:tcMar>
              <w:top w:w="0" w:type="dxa"/>
              <w:left w:w="6" w:type="dxa"/>
              <w:bottom w:w="0" w:type="dxa"/>
              <w:right w:w="6" w:type="dxa"/>
            </w:tcMar>
            <w:vAlign w:val="center"/>
            <w:hideMark/>
          </w:tcPr>
          <w:p w14:paraId="1F0F6CD8" w14:textId="77777777" w:rsidR="007B510A" w:rsidRDefault="007B510A" w:rsidP="00CD6581">
            <w:pPr>
              <w:pStyle w:val="table10"/>
              <w:jc w:val="center"/>
            </w:pPr>
            <w:r>
              <w:t>6. Сети водоснабжения и водоотведения (канализации), подлежащие реконструкции</w:t>
            </w:r>
          </w:p>
        </w:tc>
      </w:tr>
      <w:tr w:rsidR="00917E52" w14:paraId="52252251" w14:textId="77777777" w:rsidTr="004C0D21">
        <w:trPr>
          <w:trHeight w:val="363"/>
        </w:trPr>
        <w:tc>
          <w:tcPr>
            <w:tcW w:w="129" w:type="pct"/>
            <w:tcBorders>
              <w:top w:val="single" w:sz="4" w:space="0" w:color="auto"/>
              <w:right w:val="single" w:sz="4" w:space="0" w:color="auto"/>
            </w:tcBorders>
            <w:tcMar>
              <w:top w:w="0" w:type="dxa"/>
              <w:left w:w="6" w:type="dxa"/>
              <w:bottom w:w="0" w:type="dxa"/>
              <w:right w:w="6" w:type="dxa"/>
            </w:tcMar>
            <w:vAlign w:val="center"/>
            <w:hideMark/>
          </w:tcPr>
          <w:p w14:paraId="09D63613" w14:textId="77777777" w:rsidR="00917E52" w:rsidRDefault="00917E52" w:rsidP="003E59BE">
            <w:pPr>
              <w:pStyle w:val="table10"/>
              <w:jc w:val="center"/>
            </w:pPr>
            <w:r>
              <w:t> -</w:t>
            </w:r>
          </w:p>
        </w:tc>
        <w:tc>
          <w:tcPr>
            <w:tcW w:w="74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79E52C19" w14:textId="77777777" w:rsidR="00917E52" w:rsidRDefault="00917E52" w:rsidP="003E59BE">
            <w:pPr>
              <w:pStyle w:val="table10"/>
              <w:jc w:val="center"/>
            </w:pPr>
            <w:r>
              <w:t>- </w:t>
            </w:r>
          </w:p>
        </w:tc>
        <w:tc>
          <w:tcPr>
            <w:tcW w:w="813" w:type="pct"/>
            <w:gridSpan w:val="2"/>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67D9B9EF" w14:textId="77777777" w:rsidR="00917E52" w:rsidRDefault="00917E52" w:rsidP="003E59BE">
            <w:pPr>
              <w:pStyle w:val="table10"/>
              <w:jc w:val="center"/>
            </w:pPr>
            <w:r>
              <w:t>- </w:t>
            </w:r>
          </w:p>
        </w:tc>
        <w:tc>
          <w:tcPr>
            <w:tcW w:w="71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26BEF399" w14:textId="77777777" w:rsidR="00917E52" w:rsidRDefault="00917E52" w:rsidP="003E59BE">
            <w:pPr>
              <w:pStyle w:val="table10"/>
              <w:jc w:val="center"/>
            </w:pPr>
            <w:r>
              <w:t>- </w:t>
            </w:r>
          </w:p>
        </w:tc>
        <w:tc>
          <w:tcPr>
            <w:tcW w:w="51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0693EC08" w14:textId="77777777" w:rsidR="00917E52" w:rsidRDefault="00917E52" w:rsidP="003E59BE">
            <w:pPr>
              <w:pStyle w:val="table10"/>
              <w:jc w:val="center"/>
            </w:pPr>
            <w:r>
              <w:t>- </w:t>
            </w:r>
          </w:p>
        </w:tc>
        <w:tc>
          <w:tcPr>
            <w:tcW w:w="52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73D2B244" w14:textId="77777777" w:rsidR="00917E52" w:rsidRDefault="00917E52" w:rsidP="003E59BE">
            <w:pPr>
              <w:pStyle w:val="table10"/>
              <w:jc w:val="center"/>
            </w:pPr>
            <w:r>
              <w:t>- </w:t>
            </w:r>
          </w:p>
        </w:tc>
        <w:tc>
          <w:tcPr>
            <w:tcW w:w="76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750DBFDA" w14:textId="77777777" w:rsidR="00917E52" w:rsidRDefault="00917E52" w:rsidP="003E59BE">
            <w:pPr>
              <w:pStyle w:val="table10"/>
              <w:jc w:val="center"/>
            </w:pPr>
            <w:r>
              <w:t>- </w:t>
            </w:r>
          </w:p>
        </w:tc>
        <w:tc>
          <w:tcPr>
            <w:tcW w:w="796" w:type="pct"/>
            <w:tcBorders>
              <w:top w:val="single" w:sz="4" w:space="0" w:color="auto"/>
              <w:left w:val="single" w:sz="4" w:space="0" w:color="auto"/>
            </w:tcBorders>
            <w:tcMar>
              <w:top w:w="0" w:type="dxa"/>
              <w:left w:w="6" w:type="dxa"/>
              <w:bottom w:w="0" w:type="dxa"/>
              <w:right w:w="6" w:type="dxa"/>
            </w:tcMar>
            <w:vAlign w:val="center"/>
            <w:hideMark/>
          </w:tcPr>
          <w:p w14:paraId="2B8616CB" w14:textId="77777777" w:rsidR="00917E52" w:rsidRDefault="00917E52" w:rsidP="003E59BE">
            <w:pPr>
              <w:pStyle w:val="table10"/>
              <w:jc w:val="center"/>
            </w:pPr>
            <w:r>
              <w:t>- </w:t>
            </w:r>
          </w:p>
        </w:tc>
      </w:tr>
    </w:tbl>
    <w:p w14:paraId="75A25C95" w14:textId="77777777" w:rsidR="009721BB" w:rsidRDefault="009721BB"/>
    <w:p w14:paraId="70C6B431" w14:textId="77777777" w:rsidR="00BB393C" w:rsidRDefault="00BB393C"/>
    <w:p w14:paraId="11FBA394" w14:textId="77777777" w:rsidR="00BB393C" w:rsidRPr="00BB393C" w:rsidRDefault="00BB393C" w:rsidP="00BB393C">
      <w:pPr>
        <w:rPr>
          <w:rFonts w:ascii="Times New Roman" w:hAnsi="Times New Roman" w:cs="Times New Roman"/>
          <w:sz w:val="40"/>
          <w:szCs w:val="40"/>
        </w:rPr>
      </w:pPr>
      <w:r w:rsidRPr="00BB393C">
        <w:rPr>
          <w:rFonts w:ascii="Times New Roman" w:hAnsi="Times New Roman" w:cs="Times New Roman"/>
          <w:sz w:val="40"/>
          <w:szCs w:val="40"/>
        </w:rPr>
        <w:t>В течение года возможна корректировка перечня объектов жилищно-коммунального хозяйства, подлежащих ремонту в текущем году</w:t>
      </w:r>
      <w:r>
        <w:rPr>
          <w:rFonts w:ascii="Times New Roman" w:hAnsi="Times New Roman" w:cs="Times New Roman"/>
          <w:sz w:val="40"/>
          <w:szCs w:val="40"/>
        </w:rPr>
        <w:t>.</w:t>
      </w:r>
    </w:p>
    <w:sectPr w:rsidR="00BB393C" w:rsidRPr="00BB393C" w:rsidSect="007B510A">
      <w:headerReference w:type="even" r:id="rId6"/>
      <w:headerReference w:type="default" r:id="rId7"/>
      <w:footerReference w:type="even" r:id="rId8"/>
      <w:footerReference w:type="default" r:id="rId9"/>
      <w:headerReference w:type="first" r:id="rId10"/>
      <w:footerReference w:type="first" r:id="rId11"/>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6496D" w14:textId="77777777" w:rsidR="00D410EA" w:rsidRDefault="00D410EA" w:rsidP="002C7D64">
      <w:pPr>
        <w:spacing w:after="0" w:line="240" w:lineRule="auto"/>
      </w:pPr>
      <w:r>
        <w:separator/>
      </w:r>
    </w:p>
  </w:endnote>
  <w:endnote w:type="continuationSeparator" w:id="0">
    <w:p w14:paraId="50E1F412" w14:textId="77777777" w:rsidR="00D410EA" w:rsidRDefault="00D410EA" w:rsidP="002C7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39FFF" w14:textId="77777777" w:rsidR="006F2FA5" w:rsidRDefault="006F2FA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BD499" w14:textId="77777777" w:rsidR="006F2FA5" w:rsidRDefault="006F2FA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ED27" w14:textId="77777777" w:rsidR="006F2FA5" w:rsidRDefault="006F2FA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728CC" w14:textId="77777777" w:rsidR="00D410EA" w:rsidRDefault="00D410EA" w:rsidP="002C7D64">
      <w:pPr>
        <w:spacing w:after="0" w:line="240" w:lineRule="auto"/>
      </w:pPr>
      <w:r>
        <w:separator/>
      </w:r>
    </w:p>
  </w:footnote>
  <w:footnote w:type="continuationSeparator" w:id="0">
    <w:p w14:paraId="3CC67343" w14:textId="77777777" w:rsidR="00D410EA" w:rsidRDefault="00D410EA" w:rsidP="002C7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F389D" w14:textId="77777777" w:rsidR="006F2FA5" w:rsidRDefault="006F2FA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C8F6" w14:textId="77777777" w:rsidR="006F2FA5" w:rsidRDefault="006F2FA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6AC15" w14:textId="77777777" w:rsidR="006F2FA5" w:rsidRDefault="006F2FA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0A"/>
    <w:rsid w:val="00002155"/>
    <w:rsid w:val="000869F6"/>
    <w:rsid w:val="000B3340"/>
    <w:rsid w:val="001C0279"/>
    <w:rsid w:val="00230D91"/>
    <w:rsid w:val="002B15E6"/>
    <w:rsid w:val="002C7D64"/>
    <w:rsid w:val="002F0BE9"/>
    <w:rsid w:val="00322244"/>
    <w:rsid w:val="003E59BE"/>
    <w:rsid w:val="004164E3"/>
    <w:rsid w:val="00454382"/>
    <w:rsid w:val="00473902"/>
    <w:rsid w:val="00491C29"/>
    <w:rsid w:val="004A0E98"/>
    <w:rsid w:val="004C0D21"/>
    <w:rsid w:val="004F75F9"/>
    <w:rsid w:val="00536A57"/>
    <w:rsid w:val="005560D6"/>
    <w:rsid w:val="00591FD8"/>
    <w:rsid w:val="005A2595"/>
    <w:rsid w:val="006D7AEA"/>
    <w:rsid w:val="006E38D5"/>
    <w:rsid w:val="006E5FE6"/>
    <w:rsid w:val="006F2CB6"/>
    <w:rsid w:val="006F2FA5"/>
    <w:rsid w:val="00715618"/>
    <w:rsid w:val="00762AC4"/>
    <w:rsid w:val="00773950"/>
    <w:rsid w:val="00774FC4"/>
    <w:rsid w:val="00775F2C"/>
    <w:rsid w:val="007772C1"/>
    <w:rsid w:val="007B510A"/>
    <w:rsid w:val="007F2601"/>
    <w:rsid w:val="008031D4"/>
    <w:rsid w:val="008608F8"/>
    <w:rsid w:val="00870140"/>
    <w:rsid w:val="00917E52"/>
    <w:rsid w:val="0095687B"/>
    <w:rsid w:val="009721BB"/>
    <w:rsid w:val="00997C6B"/>
    <w:rsid w:val="009D6345"/>
    <w:rsid w:val="00A80777"/>
    <w:rsid w:val="00AE6888"/>
    <w:rsid w:val="00BB393C"/>
    <w:rsid w:val="00BC1B4D"/>
    <w:rsid w:val="00BF129E"/>
    <w:rsid w:val="00C00A2D"/>
    <w:rsid w:val="00CD6581"/>
    <w:rsid w:val="00CE2DD6"/>
    <w:rsid w:val="00CF79A6"/>
    <w:rsid w:val="00D410EA"/>
    <w:rsid w:val="00DB7EA8"/>
    <w:rsid w:val="00E10E77"/>
    <w:rsid w:val="00F86E8A"/>
    <w:rsid w:val="00F90448"/>
    <w:rsid w:val="00F90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55835"/>
  <w15:docId w15:val="{ACE43133-3EF6-48E0-9664-EDD0C004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51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7B510A"/>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7B510A"/>
    <w:pPr>
      <w:spacing w:after="0" w:line="240" w:lineRule="auto"/>
    </w:pPr>
    <w:rPr>
      <w:rFonts w:ascii="Times New Roman" w:eastAsiaTheme="minorEastAsia" w:hAnsi="Times New Roman" w:cs="Times New Roman"/>
      <w:sz w:val="20"/>
      <w:szCs w:val="20"/>
      <w:lang w:eastAsia="ru-RU"/>
    </w:rPr>
  </w:style>
  <w:style w:type="paragraph" w:styleId="a3">
    <w:name w:val="No Spacing"/>
    <w:uiPriority w:val="1"/>
    <w:qFormat/>
    <w:rsid w:val="002F0BE9"/>
    <w:pPr>
      <w:spacing w:after="0" w:line="240" w:lineRule="auto"/>
    </w:pPr>
  </w:style>
  <w:style w:type="paragraph" w:styleId="a4">
    <w:name w:val="header"/>
    <w:basedOn w:val="a"/>
    <w:link w:val="a5"/>
    <w:uiPriority w:val="99"/>
    <w:unhideWhenUsed/>
    <w:rsid w:val="002C7D6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C7D64"/>
  </w:style>
  <w:style w:type="paragraph" w:styleId="a6">
    <w:name w:val="footer"/>
    <w:basedOn w:val="a"/>
    <w:link w:val="a7"/>
    <w:uiPriority w:val="99"/>
    <w:unhideWhenUsed/>
    <w:rsid w:val="002C7D6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C7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1905</Words>
  <Characters>10863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2026-01-06T12:06:00Z</cp:lastPrinted>
  <dcterms:created xsi:type="dcterms:W3CDTF">2026-01-30T09:35:00Z</dcterms:created>
  <dcterms:modified xsi:type="dcterms:W3CDTF">2026-05-13T10:01:00Z</dcterms:modified>
</cp:coreProperties>
</file>