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B33886" w:rsidRPr="00B33886" w14:paraId="46C1501B" w14:textId="77777777" w:rsidTr="00B33886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7C4B0" w14:textId="77777777" w:rsidR="00B33886" w:rsidRPr="00B33886" w:rsidRDefault="00B33886" w:rsidP="00B33886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012AF02F" w14:textId="77777777"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C740E9">
        <w:rPr>
          <w:sz w:val="30"/>
          <w:szCs w:val="30"/>
        </w:rPr>
        <w:t>3.16</w:t>
      </w:r>
      <w:r w:rsidR="00896081">
        <w:rPr>
          <w:sz w:val="30"/>
          <w:szCs w:val="30"/>
        </w:rPr>
        <w:t>.5</w:t>
      </w:r>
    </w:p>
    <w:p w14:paraId="674CDC6A" w14:textId="77777777"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3C51DA" w:rsidRPr="001E651B" w14:paraId="0E22A7AD" w14:textId="77777777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C832" w14:textId="77777777"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E481" w14:textId="77777777"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12D70780" w14:textId="77777777"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14:paraId="5E477CC9" w14:textId="77777777"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14:paraId="778B0934" w14:textId="77777777"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2BECF618" w14:textId="77777777"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14:paraId="3CA9C744" w14:textId="77777777"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584E5FA8" w14:textId="77777777"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14:paraId="51B895B5" w14:textId="77777777"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31542D40" w14:textId="77777777"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14:paraId="0558CAB1" w14:textId="77777777"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14:paraId="3A64A4FE" w14:textId="77777777"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наименование государственного органа, иной государственной организации, осуществивших государственную регистрацию</w:t>
            </w:r>
          </w:p>
          <w:p w14:paraId="421A830F" w14:textId="77777777"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14:paraId="6287476D" w14:textId="77777777"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14:paraId="7ACC078C" w14:textId="6A6A075F" w:rsidR="003C51DA" w:rsidRPr="007C4E8F" w:rsidRDefault="00896081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C740E9">
        <w:rPr>
          <w:b w:val="0"/>
          <w:sz w:val="30"/>
          <w:szCs w:val="30"/>
        </w:rPr>
        <w:t>согласовании</w:t>
      </w:r>
      <w:r w:rsidR="00C740E9" w:rsidRPr="00C740E9">
        <w:rPr>
          <w:b w:val="0"/>
          <w:sz w:val="30"/>
          <w:szCs w:val="30"/>
        </w:rPr>
        <w:t xml:space="preserve"> продления</w:t>
      </w:r>
      <w:r w:rsidR="007E6B31">
        <w:rPr>
          <w:b w:val="0"/>
          <w:sz w:val="30"/>
          <w:szCs w:val="30"/>
        </w:rPr>
        <w:t xml:space="preserve"> </w:t>
      </w:r>
      <w:r w:rsidR="00C740E9" w:rsidRPr="00C740E9">
        <w:rPr>
          <w:b w:val="0"/>
          <w:sz w:val="30"/>
          <w:szCs w:val="30"/>
        </w:rPr>
        <w:t xml:space="preserve">сроков </w:t>
      </w:r>
      <w:r w:rsidR="007E6B31">
        <w:rPr>
          <w:b w:val="0"/>
          <w:sz w:val="30"/>
          <w:szCs w:val="30"/>
        </w:rPr>
        <w:t>приостановления строительства</w:t>
      </w:r>
    </w:p>
    <w:p w14:paraId="004A75BB" w14:textId="77777777"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14:paraId="439341C1" w14:textId="77777777" w:rsidR="003C51DA" w:rsidRPr="00A32EED" w:rsidRDefault="007C4E8F" w:rsidP="003C51DA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согласовать</w:t>
      </w:r>
      <w:r w:rsidR="00896081"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______________</w:t>
      </w:r>
      <w:r w:rsidR="003C51DA" w:rsidRPr="00DF726C">
        <w:rPr>
          <w:spacing w:val="-4"/>
          <w:sz w:val="30"/>
          <w:szCs w:val="30"/>
        </w:rPr>
        <w:t>____________</w:t>
      </w:r>
      <w:r w:rsidR="00896081">
        <w:rPr>
          <w:sz w:val="30"/>
          <w:szCs w:val="30"/>
        </w:rPr>
        <w:t>___</w:t>
      </w:r>
      <w:r w:rsidR="00C740E9">
        <w:rPr>
          <w:sz w:val="30"/>
          <w:szCs w:val="30"/>
        </w:rPr>
        <w:t>___________</w:t>
      </w:r>
      <w:r w:rsidR="00896081">
        <w:rPr>
          <w:sz w:val="30"/>
          <w:szCs w:val="30"/>
        </w:rPr>
        <w:t>__</w:t>
      </w:r>
    </w:p>
    <w:p w14:paraId="034E5326" w14:textId="77777777" w:rsidR="003C51DA" w:rsidRDefault="007C4E8F" w:rsidP="00C740E9">
      <w:pPr>
        <w:pStyle w:val="underline"/>
        <w:ind w:left="1833" w:firstLine="170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="00C740E9">
        <w:rPr>
          <w:spacing w:val="-4"/>
          <w:sz w:val="24"/>
          <w:szCs w:val="24"/>
        </w:rPr>
        <w:t>изменение, продление)</w:t>
      </w:r>
      <w:r w:rsidR="00896081" w:rsidRPr="00896081">
        <w:rPr>
          <w:spacing w:val="-4"/>
          <w:sz w:val="24"/>
          <w:szCs w:val="24"/>
        </w:rPr>
        <w:t xml:space="preserve"> </w:t>
      </w:r>
    </w:p>
    <w:p w14:paraId="6ED885FC" w14:textId="77777777" w:rsidR="00896081" w:rsidRPr="007479C5" w:rsidRDefault="00896081" w:rsidP="003C51DA">
      <w:pPr>
        <w:pStyle w:val="underline"/>
        <w:ind w:firstLine="1707"/>
        <w:jc w:val="right"/>
        <w:rPr>
          <w:spacing w:val="-4"/>
          <w:sz w:val="24"/>
          <w:szCs w:val="24"/>
        </w:rPr>
      </w:pPr>
    </w:p>
    <w:p w14:paraId="200931AB" w14:textId="7FF0FD2E" w:rsidR="00C740E9" w:rsidRPr="00A32EED" w:rsidRDefault="00C740E9" w:rsidP="007E6B31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сроков </w:t>
      </w:r>
      <w:r w:rsidR="007E6B31">
        <w:rPr>
          <w:sz w:val="30"/>
          <w:szCs w:val="30"/>
        </w:rPr>
        <w:t>приостановления строительства</w:t>
      </w:r>
    </w:p>
    <w:p w14:paraId="1BC34025" w14:textId="77777777" w:rsidR="006F32AF" w:rsidRPr="006F32AF" w:rsidRDefault="006F32AF" w:rsidP="006F32AF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  </w:t>
      </w:r>
    </w:p>
    <w:p w14:paraId="2C8088CF" w14:textId="77777777" w:rsidR="00896081" w:rsidRPr="006F32AF" w:rsidRDefault="00C740E9" w:rsidP="00C740E9">
      <w:pPr>
        <w:pStyle w:val="underline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 новом сроке ввода объекта строительства в эксплуатацию</w:t>
      </w:r>
    </w:p>
    <w:p w14:paraId="5A0D3DF8" w14:textId="77777777" w:rsidR="003C51DA" w:rsidRPr="001E651B" w:rsidRDefault="003C51DA" w:rsidP="004508F8">
      <w:pPr>
        <w:pStyle w:val="newncpi"/>
        <w:ind w:firstLine="0"/>
      </w:pPr>
    </w:p>
    <w:p w14:paraId="490F4BF4" w14:textId="77777777"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14:paraId="6AE1A8F4" w14:textId="77777777"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14:paraId="6E1B8642" w14:textId="77777777"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3C51DA" w:rsidRPr="001E651B" w14:paraId="32D36BC0" w14:textId="77777777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A884A" w14:textId="77777777"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B5188" w14:textId="77777777"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38F4B" w14:textId="77777777"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1D159F" w14:textId="77777777"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14:paraId="3F2D521C" w14:textId="77777777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D9694E" w14:textId="77777777"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DD41" w14:textId="77777777"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r w:rsidRPr="004508F8">
              <w:t>(подпись руководителя</w:t>
            </w:r>
          </w:p>
          <w:p w14:paraId="6D99F3A2" w14:textId="77777777"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установленном </w:t>
            </w:r>
          </w:p>
          <w:p w14:paraId="462472C8" w14:textId="77777777"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порядке подписывать заявление, </w:t>
            </w:r>
          </w:p>
          <w:p w14:paraId="7F542FE7" w14:textId="77777777"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BB89" w14:textId="77777777"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14:paraId="48B3BFC2" w14:textId="77777777"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14:paraId="32D0492C" w14:textId="77777777"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B33886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A0A"/>
    <w:rsid w:val="003C51DA"/>
    <w:rsid w:val="004508F8"/>
    <w:rsid w:val="00533C01"/>
    <w:rsid w:val="00586EA8"/>
    <w:rsid w:val="005A7E41"/>
    <w:rsid w:val="00610E46"/>
    <w:rsid w:val="006F32AF"/>
    <w:rsid w:val="00725A0A"/>
    <w:rsid w:val="00764A19"/>
    <w:rsid w:val="00782FB5"/>
    <w:rsid w:val="007C4E8F"/>
    <w:rsid w:val="007E6B31"/>
    <w:rsid w:val="00896081"/>
    <w:rsid w:val="008A3823"/>
    <w:rsid w:val="00954B08"/>
    <w:rsid w:val="009C6B17"/>
    <w:rsid w:val="00A62B91"/>
    <w:rsid w:val="00AF2F41"/>
    <w:rsid w:val="00B235A1"/>
    <w:rsid w:val="00B33886"/>
    <w:rsid w:val="00BA5BE3"/>
    <w:rsid w:val="00C230AA"/>
    <w:rsid w:val="00C740E9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8A83"/>
  <w15:docId w15:val="{C421E6B1-7B67-4A97-B8FC-8DF1DE7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cp:lastPrinted>2020-12-01T09:33:00Z</cp:lastPrinted>
  <dcterms:created xsi:type="dcterms:W3CDTF">2024-02-21T10:53:00Z</dcterms:created>
  <dcterms:modified xsi:type="dcterms:W3CDTF">2025-12-11T13:05:00Z</dcterms:modified>
</cp:coreProperties>
</file>