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F0BC4" w14:textId="77777777" w:rsidR="003B7CEB" w:rsidRDefault="00253A4E">
      <w:pPr>
        <w:pStyle w:val="a3"/>
      </w:pPr>
      <w:r w:rsidRPr="004B715E">
        <w:t xml:space="preserve">Любанская межрайонная инспекция охраны животного и растительного мира напоминает гражданам, которые являются охотниками, что </w:t>
      </w:r>
      <w:r w:rsidR="003B7CEB">
        <w:t xml:space="preserve">с 15 марта по 11 мая </w:t>
      </w:r>
      <w:r w:rsidR="003B7CEB" w:rsidRPr="004B715E">
        <w:t>открывается охота на</w:t>
      </w:r>
      <w:r w:rsidR="003B7CEB">
        <w:t xml:space="preserve"> вальдшнепа. Охотится разрешено только на самцов с 18 до 22 часов, способ охоты – ружейный из засады (на тяге). Разрешено использовать гладкоствольное охотничье оружие с использованием патронов, снаряженных дробью; для розыска и подачи добытой дичи допускается использование охотничьих собак: терьеры, таксы, легавые, спаниели, </w:t>
      </w:r>
      <w:proofErr w:type="spellStart"/>
      <w:r w:rsidR="003B7CEB">
        <w:t>ретриверы</w:t>
      </w:r>
      <w:proofErr w:type="spellEnd"/>
      <w:r w:rsidR="003B7CEB">
        <w:t>, водные собаки.</w:t>
      </w:r>
    </w:p>
    <w:p w14:paraId="2A95EC6B" w14:textId="77777777" w:rsidR="003B7CEB" w:rsidRDefault="00D23FC7" w:rsidP="003B7CEB">
      <w:pPr>
        <w:pStyle w:val="a3"/>
      </w:pPr>
      <w:bookmarkStart w:id="0" w:name="_GoBack"/>
      <w:bookmarkEnd w:id="0"/>
      <w:r>
        <w:t xml:space="preserve">А также </w:t>
      </w:r>
      <w:r w:rsidR="003B7CEB" w:rsidRPr="004B715E">
        <w:t>с 20 марта по 10 мая открывается охота на глухаря и тетерева. Охотится разрешено только на самцов</w:t>
      </w:r>
      <w:r w:rsidR="003B7CEB">
        <w:t xml:space="preserve"> с 3 до 9 часов, способ охоты: </w:t>
      </w:r>
      <w:r w:rsidR="003B7CEB" w:rsidRPr="004B715E">
        <w:t>на токах ружейный, с подхода</w:t>
      </w:r>
      <w:r w:rsidR="003B7CEB">
        <w:t>,</w:t>
      </w:r>
      <w:r w:rsidR="003B7CEB" w:rsidRPr="004B715E">
        <w:t xml:space="preserve"> из засады. Разрешено использовать следующие орудия охоты: нарезное охотничье оружие, гл</w:t>
      </w:r>
      <w:r w:rsidR="003B7CEB">
        <w:t xml:space="preserve">адкоствольное охотничье оружие с использованием патронов, </w:t>
      </w:r>
      <w:r w:rsidR="003B7CEB" w:rsidRPr="004B715E">
        <w:t>снаряженных дроб</w:t>
      </w:r>
      <w:r w:rsidR="003B7CEB">
        <w:t>ью, охотничьи луки и арбалеты.</w:t>
      </w:r>
    </w:p>
    <w:p w14:paraId="06B258B1" w14:textId="77777777" w:rsidR="00AA30D8" w:rsidRPr="00893B54" w:rsidRDefault="00AA30D8" w:rsidP="00AA30D8">
      <w:pPr>
        <w:ind w:firstLine="709"/>
        <w:jc w:val="both"/>
        <w:rPr>
          <w:color w:val="000000"/>
          <w:sz w:val="28"/>
          <w:szCs w:val="28"/>
        </w:rPr>
      </w:pPr>
      <w:r w:rsidRPr="00893B54">
        <w:rPr>
          <w:color w:val="000000"/>
          <w:sz w:val="28"/>
          <w:szCs w:val="28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893B54">
        <w:rPr>
          <w:color w:val="000000"/>
          <w:sz w:val="28"/>
          <w:szCs w:val="28"/>
        </w:rPr>
        <w:t>Любанскую</w:t>
      </w:r>
      <w:proofErr w:type="spellEnd"/>
      <w:r w:rsidRPr="00893B54">
        <w:rPr>
          <w:color w:val="000000"/>
          <w:sz w:val="28"/>
          <w:szCs w:val="28"/>
        </w:rPr>
        <w:t xml:space="preserve"> инспекцию охраны животного и растительного ми</w:t>
      </w:r>
      <w:r>
        <w:rPr>
          <w:color w:val="000000"/>
          <w:sz w:val="28"/>
          <w:szCs w:val="28"/>
        </w:rPr>
        <w:t>ра по телефону: (801794) 68-011 и</w:t>
      </w:r>
      <w:r w:rsidRPr="00893B54">
        <w:rPr>
          <w:color w:val="000000"/>
          <w:sz w:val="28"/>
          <w:szCs w:val="28"/>
        </w:rPr>
        <w:t xml:space="preserve"> +375(29) 606-89-43. Будем благодарны Вам за помощь и сотрудничество.  </w:t>
      </w:r>
    </w:p>
    <w:p w14:paraId="0066E6D6" w14:textId="3A22B104" w:rsidR="00AA30D8" w:rsidRPr="004B715E" w:rsidRDefault="00CC0FAB">
      <w:pPr>
        <w:pStyle w:val="a3"/>
      </w:pPr>
      <w:r>
        <w:t xml:space="preserve"> </w:t>
      </w:r>
    </w:p>
    <w:p w14:paraId="39686E9E" w14:textId="77777777" w:rsidR="00253A4E" w:rsidRPr="004B715E" w:rsidRDefault="00253A4E">
      <w:pPr>
        <w:jc w:val="both"/>
        <w:rPr>
          <w:sz w:val="28"/>
          <w:szCs w:val="28"/>
        </w:rPr>
      </w:pPr>
    </w:p>
    <w:p w14:paraId="76687DAF" w14:textId="77777777" w:rsidR="004B715E" w:rsidRPr="004B715E" w:rsidRDefault="004B715E" w:rsidP="004B715E">
      <w:pPr>
        <w:jc w:val="both"/>
        <w:rPr>
          <w:sz w:val="28"/>
          <w:szCs w:val="28"/>
        </w:rPr>
      </w:pPr>
    </w:p>
    <w:p w14:paraId="21AA9E0F" w14:textId="5AF17A33" w:rsidR="004B715E" w:rsidRPr="004B715E" w:rsidRDefault="009D2CB1" w:rsidP="004B715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4B715E" w:rsidRPr="004B715E">
        <w:rPr>
          <w:sz w:val="28"/>
          <w:szCs w:val="28"/>
        </w:rPr>
        <w:t xml:space="preserve"> </w:t>
      </w:r>
      <w:proofErr w:type="spellStart"/>
      <w:r w:rsidR="004B715E" w:rsidRPr="004B715E">
        <w:rPr>
          <w:sz w:val="28"/>
          <w:szCs w:val="28"/>
        </w:rPr>
        <w:t>Любанской</w:t>
      </w:r>
      <w:proofErr w:type="spellEnd"/>
      <w:r w:rsidR="004B715E" w:rsidRPr="004B715E">
        <w:rPr>
          <w:sz w:val="28"/>
          <w:szCs w:val="28"/>
        </w:rPr>
        <w:t xml:space="preserve"> межрайонной</w:t>
      </w:r>
    </w:p>
    <w:p w14:paraId="297E661D" w14:textId="77777777" w:rsidR="004B715E" w:rsidRPr="004B715E" w:rsidRDefault="004B715E" w:rsidP="004B715E">
      <w:pPr>
        <w:jc w:val="both"/>
        <w:rPr>
          <w:sz w:val="28"/>
          <w:szCs w:val="28"/>
        </w:rPr>
      </w:pPr>
      <w:r w:rsidRPr="004B715E">
        <w:rPr>
          <w:sz w:val="28"/>
          <w:szCs w:val="28"/>
        </w:rPr>
        <w:t>инспекции охраны животного</w:t>
      </w:r>
    </w:p>
    <w:p w14:paraId="71203701" w14:textId="12485679" w:rsidR="004B715E" w:rsidRPr="004B715E" w:rsidRDefault="006A3FEB" w:rsidP="006A3FEB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B715E" w:rsidRPr="004B715E">
        <w:rPr>
          <w:sz w:val="28"/>
          <w:szCs w:val="28"/>
        </w:rPr>
        <w:t xml:space="preserve"> растительного мира                                                     </w:t>
      </w:r>
      <w:r w:rsidR="009D2CB1">
        <w:rPr>
          <w:sz w:val="28"/>
          <w:szCs w:val="28"/>
        </w:rPr>
        <w:t xml:space="preserve">     </w:t>
      </w:r>
      <w:proofErr w:type="spellStart"/>
      <w:r w:rsidR="009D2CB1">
        <w:rPr>
          <w:sz w:val="28"/>
          <w:szCs w:val="28"/>
        </w:rPr>
        <w:t>Н</w:t>
      </w:r>
      <w:r w:rsidR="004B715E" w:rsidRPr="004B715E">
        <w:rPr>
          <w:sz w:val="28"/>
          <w:szCs w:val="28"/>
        </w:rPr>
        <w:t>.</w:t>
      </w:r>
      <w:r w:rsidR="009D2CB1">
        <w:rPr>
          <w:sz w:val="28"/>
          <w:szCs w:val="28"/>
        </w:rPr>
        <w:t>Н</w:t>
      </w:r>
      <w:r w:rsidR="004B715E" w:rsidRPr="004B715E">
        <w:rPr>
          <w:sz w:val="28"/>
          <w:szCs w:val="28"/>
        </w:rPr>
        <w:t>.</w:t>
      </w:r>
      <w:r w:rsidR="009D2CB1">
        <w:rPr>
          <w:sz w:val="28"/>
          <w:szCs w:val="28"/>
        </w:rPr>
        <w:t>Сикирицкий</w:t>
      </w:r>
      <w:proofErr w:type="spellEnd"/>
    </w:p>
    <w:p w14:paraId="7BEB24B6" w14:textId="77777777" w:rsidR="00253A4E" w:rsidRDefault="00253A4E"/>
    <w:sectPr w:rsidR="00253A4E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83"/>
    <w:rsid w:val="00246D16"/>
    <w:rsid w:val="00253A4E"/>
    <w:rsid w:val="00326403"/>
    <w:rsid w:val="003B7CEB"/>
    <w:rsid w:val="004B715E"/>
    <w:rsid w:val="0065551A"/>
    <w:rsid w:val="006A3FEB"/>
    <w:rsid w:val="00735B83"/>
    <w:rsid w:val="00825457"/>
    <w:rsid w:val="009B3078"/>
    <w:rsid w:val="009D2CB1"/>
    <w:rsid w:val="00A1445F"/>
    <w:rsid w:val="00AA30D8"/>
    <w:rsid w:val="00CC0FAB"/>
    <w:rsid w:val="00D23FC7"/>
    <w:rsid w:val="00F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93414"/>
  <w15:docId w15:val="{69EF303B-9449-40D5-B0DF-A1C1A58E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46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Напоминаем гражданам, которые являются охотниками, что разрешенными для охоты днями являются суббота, воскресенье, понедельник</vt:lpstr>
    </vt:vector>
  </TitlesOfParts>
  <Company>Инспекция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Напоминаем гражданам, которые являются охотниками, что разрешенными для охоты днями являются суббота, воскресенье, понедельник</dc:title>
  <dc:creator>Alexandr</dc:creator>
  <cp:lastModifiedBy>User</cp:lastModifiedBy>
  <cp:revision>5</cp:revision>
  <cp:lastPrinted>2026-03-10T13:01:00Z</cp:lastPrinted>
  <dcterms:created xsi:type="dcterms:W3CDTF">2025-03-10T11:32:00Z</dcterms:created>
  <dcterms:modified xsi:type="dcterms:W3CDTF">2026-03-10T13:02:00Z</dcterms:modified>
</cp:coreProperties>
</file>