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012031" w14:textId="77777777" w:rsidR="00AC390F" w:rsidRPr="00AC390F" w:rsidRDefault="00AC390F" w:rsidP="00AC390F">
      <w:pPr>
        <w:rPr>
          <w:b/>
        </w:rPr>
      </w:pPr>
      <w:r w:rsidRPr="00AC390F">
        <w:rPr>
          <w:b/>
        </w:rPr>
        <w:t>Спортивный туризм</w:t>
      </w:r>
    </w:p>
    <w:p w14:paraId="513CA608" w14:textId="77777777" w:rsidR="00AC390F" w:rsidRPr="00AC390F" w:rsidRDefault="00AC390F" w:rsidP="00AC390F">
      <w:r w:rsidRPr="00AC390F">
        <w:t>На территории региона ежегодно проводится международный открытый турнир по борьбе вольной на призы А.В. Нагорного. Команда Любанского района ежегодно принимает участие в туристическом слете среди предприятий, организаций, учреждений и объединений городского округа Павловский Посад Московской области, посвященной году культурного наследия народов России.</w:t>
      </w:r>
    </w:p>
    <w:p w14:paraId="1EBA5D85" w14:textId="6983D4B0" w:rsidR="00AC390F" w:rsidRPr="00AC390F" w:rsidRDefault="00AC390F" w:rsidP="00AC390F">
      <w:r w:rsidRPr="00AC390F">
        <w:rPr>
          <w:noProof/>
        </w:rPr>
        <w:drawing>
          <wp:inline distT="0" distB="0" distL="0" distR="0" wp14:anchorId="6185EEEB" wp14:editId="0D138B5F">
            <wp:extent cx="2933700" cy="1962150"/>
            <wp:effectExtent l="0" t="0" r="0" b="0"/>
            <wp:docPr id="2121281091" name="Рисунок 62" descr="Изображение выглядит как в помещении, человек, стена, группа&#10;&#10;Содержимое, созданное искусственным интеллектом, может быть неверным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21281091" name="Рисунок 62" descr="Изображение выглядит как в помещении, человек, стена, группа&#10;&#10;Содержимое, созданное искусственным интеллектом, может быть неверным.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33700" cy="1962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C390F">
        <w:t xml:space="preserve">   </w:t>
      </w:r>
      <w:r w:rsidRPr="00AC390F">
        <w:rPr>
          <w:noProof/>
        </w:rPr>
        <w:drawing>
          <wp:inline distT="0" distB="0" distL="0" distR="0" wp14:anchorId="6A2B9478" wp14:editId="41D66506">
            <wp:extent cx="2857500" cy="1914525"/>
            <wp:effectExtent l="0" t="0" r="0" b="9525"/>
            <wp:docPr id="819660694" name="Рисунок 61" descr="Изображение выглядит как Человеческое лицо, человек, улыбка, одежда&#10;&#10;Содержимое, созданное искусственным интеллектом, может быть неверным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19660694" name="Рисунок 61" descr="Изображение выглядит как Человеческое лицо, человек, улыбка, одежда&#10;&#10;Содержимое, созданное искусственным интеллектом, может быть неверным.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1914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EA27E45" w14:textId="72FFC066" w:rsidR="00AC390F" w:rsidRPr="00AC390F" w:rsidRDefault="00AC390F" w:rsidP="00AC390F">
      <w:r w:rsidRPr="00AC390F">
        <w:rPr>
          <w:noProof/>
        </w:rPr>
        <w:drawing>
          <wp:inline distT="0" distB="0" distL="0" distR="0" wp14:anchorId="24EBBD66" wp14:editId="58EE62C8">
            <wp:extent cx="2895600" cy="1933575"/>
            <wp:effectExtent l="0" t="0" r="0" b="9525"/>
            <wp:docPr id="2038095399" name="Рисунок 60" descr="Изображение выглядит как человек, в помещении, одежда, Виды спорта&#10;&#10;Содержимое, созданное искусственным интеллектом, может быть неверным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38095399" name="Рисунок 60" descr="Изображение выглядит как человек, в помещении, одежда, Виды спорта&#10;&#10;Содержимое, созданное искусственным интеллектом, может быть неверным.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95600" cy="1933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C390F">
        <w:t xml:space="preserve">  </w:t>
      </w:r>
      <w:r w:rsidRPr="00AC390F">
        <w:rPr>
          <w:noProof/>
        </w:rPr>
        <w:drawing>
          <wp:inline distT="0" distB="0" distL="0" distR="0" wp14:anchorId="02CDCAEC" wp14:editId="4C50770F">
            <wp:extent cx="2857500" cy="2019300"/>
            <wp:effectExtent l="0" t="0" r="0" b="0"/>
            <wp:docPr id="1294863702" name="Рисунок 59" descr="Изображение выглядит как человек, спорт, обувь, одежда&#10;&#10;Содержимое, созданное искусственным интеллектом, может быть неверным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94863702" name="Рисунок 59" descr="Изображение выглядит как человек, спорт, обувь, одежда&#10;&#10;Содержимое, созданное искусственным интеллектом, может быть неверным.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2019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AD31DCA" w14:textId="77777777" w:rsidR="00AC390F" w:rsidRPr="00AC390F" w:rsidRDefault="00AC390F" w:rsidP="00AC390F">
      <w:r w:rsidRPr="00AC390F">
        <w:t xml:space="preserve"> </w:t>
      </w:r>
    </w:p>
    <w:p w14:paraId="326994CC" w14:textId="77777777" w:rsidR="00597CEB" w:rsidRDefault="00597CEB"/>
    <w:sectPr w:rsidR="00597CE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390F"/>
    <w:rsid w:val="000636AC"/>
    <w:rsid w:val="00186079"/>
    <w:rsid w:val="001A60BC"/>
    <w:rsid w:val="001F52E4"/>
    <w:rsid w:val="002A2C11"/>
    <w:rsid w:val="003B2E2A"/>
    <w:rsid w:val="003D4989"/>
    <w:rsid w:val="00597CEB"/>
    <w:rsid w:val="00913B28"/>
    <w:rsid w:val="009F1E4C"/>
    <w:rsid w:val="00AC390F"/>
    <w:rsid w:val="00B7296E"/>
    <w:rsid w:val="00C72607"/>
    <w:rsid w:val="00C927CF"/>
    <w:rsid w:val="00CE4F32"/>
    <w:rsid w:val="00D000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280696"/>
  <w15:chartTrackingRefBased/>
  <w15:docId w15:val="{639469B1-C40A-40FC-8B5B-41470D0D42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AC390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C390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C390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C390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C390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C390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C390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C390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C390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C390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AC390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AC390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AC390F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AC390F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AC390F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AC390F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AC390F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AC390F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AC390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AC390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C390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AC390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AC390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AC390F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AC390F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AC390F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AC390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AC390F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AC390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57</Words>
  <Characters>331</Characters>
  <Application>Microsoft Office Word</Application>
  <DocSecurity>0</DocSecurity>
  <Lines>2</Lines>
  <Paragraphs>1</Paragraphs>
  <ScaleCrop>false</ScaleCrop>
  <Company/>
  <LinksUpToDate>false</LinksUpToDate>
  <CharactersWithSpaces>387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Артем Левко</dc:creator>
  <cp:keywords/>
  <dc:description/>
  <cp:lastModifiedBy>Артем Левко</cp:lastModifiedBy>
  <cp:revision>3</cp:revision>
  <dcterms:created xsi:type="dcterms:W3CDTF">2026-02-09T05:55:00Z</dcterms:created>
  <dcterms:modified xsi:type="dcterms:W3CDTF">2026-02-09T06:05:00Z</dcterms:modified>
</cp:coreProperties>
</file>